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AB9F" w14:textId="31419DD8" w:rsidR="00574790" w:rsidRDefault="00574790" w:rsidP="00574790">
      <w:r>
        <w:t xml:space="preserve">In February 2023, Gloucester Cathedral </w:t>
      </w:r>
      <w:r>
        <w:t>is</w:t>
      </w:r>
      <w:r>
        <w:t xml:space="preserve"> host</w:t>
      </w:r>
      <w:r>
        <w:t xml:space="preserve"> to</w:t>
      </w:r>
      <w:r>
        <w:t xml:space="preserve"> the National Monument Against Violence and Aggression (also known as the Knife Angel), a giant sculpture in the shape of an angel that is designed to help us think about peace, friendships, </w:t>
      </w:r>
      <w:r>
        <w:t>kindness,</w:t>
      </w:r>
      <w:r>
        <w:t xml:space="preserve"> and forgiveness as ways to work against people being unkind to each other.</w:t>
      </w:r>
    </w:p>
    <w:p w14:paraId="7CDCC5EE" w14:textId="77777777" w:rsidR="00574790" w:rsidRDefault="00574790" w:rsidP="00574790"/>
    <w:p w14:paraId="5C4372E0" w14:textId="77777777" w:rsidR="00574790" w:rsidRDefault="00574790" w:rsidP="00574790">
      <w:r>
        <w:t>During month long visit to Gloucester</w:t>
      </w:r>
      <w:r>
        <w:t xml:space="preserve"> the Stronger Safer Gloucester Partnership</w:t>
      </w:r>
      <w:r>
        <w:t xml:space="preserve"> would like to collect artwork from children across Gloucestershire for display in March 2023</w:t>
      </w:r>
      <w:r>
        <w:t xml:space="preserve"> onwards</w:t>
      </w:r>
      <w:r>
        <w:t xml:space="preserve">. </w:t>
      </w:r>
    </w:p>
    <w:p w14:paraId="283D58CD" w14:textId="77777777" w:rsidR="00574790" w:rsidRDefault="00574790" w:rsidP="00574790"/>
    <w:p w14:paraId="5DD0A86D" w14:textId="77777777" w:rsidR="00574790" w:rsidRDefault="00574790" w:rsidP="00574790">
      <w:r>
        <w:t xml:space="preserve">We would like to invite you take part in </w:t>
      </w:r>
      <w:r>
        <w:t xml:space="preserve">the High Sheriffs art </w:t>
      </w:r>
      <w:r>
        <w:t>competition to design a Superhero</w:t>
      </w:r>
      <w:r>
        <w:t xml:space="preserve"> or Superheroine</w:t>
      </w:r>
      <w:r>
        <w:t xml:space="preserve"> for Peace</w:t>
      </w:r>
      <w:r>
        <w:t xml:space="preserve">. </w:t>
      </w:r>
    </w:p>
    <w:p w14:paraId="5B6A3D5C" w14:textId="77777777" w:rsidR="00574790" w:rsidRDefault="00574790" w:rsidP="00574790"/>
    <w:p w14:paraId="3CA22D21" w14:textId="28DA57E2" w:rsidR="00574790" w:rsidRDefault="00574790" w:rsidP="00574790">
      <w:r>
        <w:t>The competition is supported by our Police and Crime Commissioner, Chris Nelson and Mayor of Gloucester, Cllr Howard Hyman who will select entries to win prizes and meet with them to congratulate the winners and their families.</w:t>
      </w:r>
    </w:p>
    <w:p w14:paraId="34AA1398" w14:textId="77777777" w:rsidR="00574790" w:rsidRDefault="00574790" w:rsidP="00574790"/>
    <w:p w14:paraId="7BBE886E" w14:textId="0584EE3C" w:rsidR="00574790" w:rsidRDefault="00574790" w:rsidP="00574790">
      <w:r>
        <w:t>Your Superhero can take any form you like; perhaps you can think about what they might wear and what accessories they might have, or what words they might use, and maybe even what they might give out to people as they travel around helping everyone to be at peace with each other through friendship and kindness.</w:t>
      </w:r>
    </w:p>
    <w:p w14:paraId="5784D879" w14:textId="77777777" w:rsidR="00574790" w:rsidRDefault="00574790" w:rsidP="00574790"/>
    <w:p w14:paraId="1E71852F" w14:textId="77777777" w:rsidR="00574790" w:rsidRDefault="00574790" w:rsidP="00574790">
      <w:r>
        <w:t xml:space="preserve">HOW TO ENTER </w:t>
      </w:r>
    </w:p>
    <w:p w14:paraId="040F0CC8" w14:textId="77777777" w:rsidR="00574790" w:rsidRDefault="00574790" w:rsidP="00574790"/>
    <w:p w14:paraId="506A0AAE" w14:textId="7A42AEE6" w:rsidR="00574790" w:rsidRDefault="00574790" w:rsidP="00574790">
      <w:r>
        <w:t>If you have not received a form, the g</w:t>
      </w:r>
      <w:r>
        <w:t>et help from an adult to visit the following website address</w:t>
      </w:r>
      <w:r>
        <w:t xml:space="preserve">: </w:t>
      </w:r>
      <w:hyperlink r:id="rId4" w:history="1">
        <w:r>
          <w:rPr>
            <w:rStyle w:val="Hyperlink"/>
          </w:rPr>
          <w:t>Knife Angel Gloucester - February 2023 - at Gloucester Cathedral (gloucesterbid.uk)</w:t>
        </w:r>
      </w:hyperlink>
      <w:r>
        <w:t xml:space="preserve"> to download and print the entry form. If you are unable to print the form, please contact use the section on the website to arrange for an entry form to be sent to you or pick one up from the </w:t>
      </w:r>
      <w:r>
        <w:t>Gloucester Cathedral helpdesk</w:t>
      </w:r>
      <w:r>
        <w:t xml:space="preserve"> daily between 9am-5pm</w:t>
      </w:r>
      <w:r>
        <w:t>.</w:t>
      </w:r>
      <w:r>
        <w:t xml:space="preserve"> </w:t>
      </w:r>
    </w:p>
    <w:p w14:paraId="0E74634E" w14:textId="77777777" w:rsidR="00574790" w:rsidRDefault="00574790" w:rsidP="00574790"/>
    <w:p w14:paraId="0F288DA1" w14:textId="0B698006" w:rsidR="00574790" w:rsidRDefault="00574790" w:rsidP="00574790">
      <w:r>
        <w:t xml:space="preserve">Design your Superhero for Peace </w:t>
      </w:r>
      <w:proofErr w:type="gramStart"/>
      <w:r>
        <w:t>in to</w:t>
      </w:r>
      <w:proofErr w:type="gramEnd"/>
      <w:r>
        <w:t xml:space="preserve"> the larger bo</w:t>
      </w:r>
      <w:r>
        <w:t>x.</w:t>
      </w:r>
    </w:p>
    <w:p w14:paraId="21CE19DB" w14:textId="77777777" w:rsidR="00574790" w:rsidRDefault="00574790" w:rsidP="00574790"/>
    <w:p w14:paraId="7AC29B28" w14:textId="3A13B238" w:rsidR="00574790" w:rsidRDefault="00574790" w:rsidP="00574790">
      <w:r>
        <w:rPr>
          <w:rFonts w:ascii="Symbol" w:hAnsi="Symbol"/>
        </w:rPr>
        <w:t>à</w:t>
      </w:r>
      <w:r>
        <w:t xml:space="preserve"> Write a few words in the box (or ask an adult to make some notes for you) to tell us a bit more about your superhero. </w:t>
      </w:r>
      <w:r>
        <w:rPr>
          <w:rFonts w:ascii="Symbol" w:hAnsi="Symbol"/>
        </w:rPr>
        <w:t>à</w:t>
      </w:r>
      <w:r>
        <w:t xml:space="preserve"> Ask an adult to help you fill in your details on the back of the form, ensuring they add their contact details and sign the entry form. </w:t>
      </w:r>
      <w:r>
        <w:rPr>
          <w:rFonts w:ascii="Symbol" w:hAnsi="Symbol"/>
        </w:rPr>
        <w:t>à</w:t>
      </w:r>
      <w:r>
        <w:t xml:space="preserve"> Send your design in to the Cathedral, using the contact details </w:t>
      </w:r>
      <w:r>
        <w:t xml:space="preserve">on the form and below. The </w:t>
      </w:r>
      <w:r>
        <w:t xml:space="preserve">deadline Sunday </w:t>
      </w:r>
      <w:r>
        <w:t>19th</w:t>
      </w:r>
      <w:r>
        <w:t xml:space="preserve"> February 2023. By post: Put your entry into an envelope and post to: Superhero for Peace, C/O Gloucester Cathedral, 12 College Green, GL1 2LX</w:t>
      </w:r>
      <w:r>
        <w:t>.</w:t>
      </w:r>
      <w:r>
        <w:t xml:space="preserve"> By email: Ask an adult to take a photo of your design and the completed entry form, or scan it into a computer to create a pdf file; send as an attachment, subject ‘Superhero for Peace’ to: reception@gloucestercathedral.org.u</w:t>
      </w:r>
      <w:r>
        <w:t>k</w:t>
      </w:r>
    </w:p>
    <w:p w14:paraId="7B384C0F" w14:textId="77777777" w:rsidR="00574790" w:rsidRDefault="00574790"/>
    <w:p w14:paraId="2FB5D8DA" w14:textId="3410A7A1" w:rsidR="00F942D1" w:rsidRDefault="00574790">
      <w:r>
        <w:t xml:space="preserve">All shortlisted and winning entries will be displayed in </w:t>
      </w:r>
      <w:r w:rsidR="00D5032E">
        <w:t>Gloucester</w:t>
      </w:r>
      <w:r>
        <w:t xml:space="preserve"> from 1st March 2023, to coincide with the departure of the National Monument Against Violence and Aggression. PRIZES: 1st prize £50 high street voucher, 2nd prize £20 high street voucher, third prize £10 high street voucher. 1st, 2nd and 3rd place winners, and their guardians, will be invited for tea in the Mayors Parlour, with the Mayor</w:t>
      </w:r>
      <w:r>
        <w:t>, Police and Crime Commissioner,</w:t>
      </w:r>
      <w:r>
        <w:t xml:space="preserve"> and </w:t>
      </w:r>
      <w:r>
        <w:t xml:space="preserve">Gloucestershire’s </w:t>
      </w:r>
      <w:r>
        <w:t>High Sheriff on Friday 24th February at 12 noon, to collect their prizes</w:t>
      </w:r>
    </w:p>
    <w:sectPr w:rsidR="00F94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90"/>
    <w:rsid w:val="00243B6C"/>
    <w:rsid w:val="00574790"/>
    <w:rsid w:val="00780994"/>
    <w:rsid w:val="00D5032E"/>
    <w:rsid w:val="00F94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EB6D"/>
  <w15:chartTrackingRefBased/>
  <w15:docId w15:val="{B63E574A-9E14-4983-AA1A-209D1F07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7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loucesterbid.uk/knife-ang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Jennie</dc:creator>
  <cp:keywords/>
  <dc:description/>
  <cp:lastModifiedBy>WATKINS, Jennie</cp:lastModifiedBy>
  <cp:revision>1</cp:revision>
  <dcterms:created xsi:type="dcterms:W3CDTF">2023-02-07T18:56:00Z</dcterms:created>
  <dcterms:modified xsi:type="dcterms:W3CDTF">2023-02-07T19:06:00Z</dcterms:modified>
</cp:coreProperties>
</file>