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58" w:rsidRDefault="00485CAE">
      <w:r>
        <w:rPr>
          <w:noProof/>
          <w:lang w:eastAsia="en-GB"/>
        </w:rPr>
        <mc:AlternateContent>
          <mc:Choice Requires="wps">
            <w:drawing>
              <wp:anchor distT="0" distB="0" distL="114300" distR="114300" simplePos="0" relativeHeight="251681792" behindDoc="0" locked="0" layoutInCell="1" allowOverlap="1" wp14:anchorId="6B05CF66" wp14:editId="58F26601">
                <wp:simplePos x="0" y="0"/>
                <wp:positionH relativeFrom="column">
                  <wp:posOffset>2934335</wp:posOffset>
                </wp:positionH>
                <wp:positionV relativeFrom="paragraph">
                  <wp:posOffset>-119380</wp:posOffset>
                </wp:positionV>
                <wp:extent cx="346710" cy="800735"/>
                <wp:effectExtent l="0" t="17463" r="0" b="35877"/>
                <wp:wrapNone/>
                <wp:docPr id="13" name="Down Arrow 13"/>
                <wp:cNvGraphicFramePr/>
                <a:graphic xmlns:a="http://schemas.openxmlformats.org/drawingml/2006/main">
                  <a:graphicData uri="http://schemas.microsoft.com/office/word/2010/wordprocessingShape">
                    <wps:wsp>
                      <wps:cNvSpPr/>
                      <wps:spPr>
                        <a:xfrm rot="16200000">
                          <a:off x="0" y="0"/>
                          <a:ext cx="346710" cy="800735"/>
                        </a:xfrm>
                        <a:prstGeom prst="down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31.05pt;margin-top:-9.4pt;width:27.3pt;height:63.0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" adj="16924" fillcolor="#bfbfbf" strokecolor="#7f7f7f" strokeweight="2pt"/>
            </w:pict>
          </mc:Fallback>
        </mc:AlternateContent>
      </w:r>
      <w:r>
        <w:rPr>
          <w:noProof/>
          <w:lang w:eastAsia="en-GB"/>
        </w:rPr>
        <mc:AlternateContent>
          <mc:Choice Requires="wps">
            <w:drawing>
              <wp:anchor distT="0" distB="0" distL="114300" distR="114300" simplePos="0" relativeHeight="251659264" behindDoc="0" locked="0" layoutInCell="1" allowOverlap="1" wp14:anchorId="35A7BBCF" wp14:editId="7EDCC14C">
                <wp:simplePos x="0" y="0"/>
                <wp:positionH relativeFrom="column">
                  <wp:posOffset>-771525</wp:posOffset>
                </wp:positionH>
                <wp:positionV relativeFrom="paragraph">
                  <wp:posOffset>-118746</wp:posOffset>
                </wp:positionV>
                <wp:extent cx="3467100" cy="98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81075"/>
                        </a:xfrm>
                        <a:prstGeom prst="rect">
                          <a:avLst/>
                        </a:prstGeom>
                        <a:solidFill>
                          <a:srgbClr val="FFFFFF"/>
                        </a:solidFill>
                        <a:ln w="9525">
                          <a:solidFill>
                            <a:srgbClr val="000000"/>
                          </a:solidFill>
                          <a:miter lim="800000"/>
                          <a:headEnd/>
                          <a:tailEnd/>
                        </a:ln>
                      </wps:spPr>
                      <wps:txbx>
                        <w:txbxContent>
                          <w:p w:rsidR="009969FF" w:rsidRDefault="00D713E4">
                            <w:r>
                              <w:t>Operation Encompass List sent by MASH police admin team to MASH Education, usually by 8:30am</w:t>
                            </w:r>
                            <w:r w:rsidR="00485CAE">
                              <w:t xml:space="preserve">. </w:t>
                            </w:r>
                            <w:bookmarkStart w:id="0" w:name="_GoBack"/>
                            <w:bookmarkEnd w:id="0"/>
                            <w:r w:rsidR="00485CAE">
                              <w:t>You will be sent the notification asap, but please bear in mind there might be a very long list on some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75pt;margin-top:-9.35pt;width:273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">
                <v:textbox>
                  <w:txbxContent>
                    <w:p w:rsidR="009969FF" w:rsidRDefault="00D713E4">
                      <w:r>
                        <w:t>Operation Encompass List sent by MASH police admin team to MASH Education, usually by 8:30am</w:t>
                      </w:r>
                      <w:r w:rsidR="00485CAE">
                        <w:t xml:space="preserve">. </w:t>
                      </w:r>
                      <w:bookmarkStart w:id="1" w:name="_GoBack"/>
                      <w:bookmarkEnd w:id="1"/>
                      <w:r w:rsidR="00485CAE">
                        <w:t>You will be sent the notification asap, but please bear in mind there might be a very long list on some days.</w:t>
                      </w:r>
                    </w:p>
                  </w:txbxContent>
                </v:textbox>
              </v:shape>
            </w:pict>
          </mc:Fallback>
        </mc:AlternateContent>
      </w:r>
      <w:r w:rsidR="00D713E4">
        <w:rPr>
          <w:noProof/>
          <w:lang w:eastAsia="en-GB"/>
        </w:rPr>
        <mc:AlternateContent>
          <mc:Choice Requires="wps">
            <w:drawing>
              <wp:anchor distT="0" distB="0" distL="114300" distR="114300" simplePos="0" relativeHeight="251664384" behindDoc="0" locked="0" layoutInCell="1" allowOverlap="1" wp14:anchorId="75F07D49" wp14:editId="26036351">
                <wp:simplePos x="0" y="0"/>
                <wp:positionH relativeFrom="column">
                  <wp:posOffset>3248025</wp:posOffset>
                </wp:positionH>
                <wp:positionV relativeFrom="paragraph">
                  <wp:posOffset>109220</wp:posOffset>
                </wp:positionV>
                <wp:extent cx="3000375" cy="1914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00037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9FF" w:rsidRDefault="00D713E4" w:rsidP="00B47800">
                            <w:pPr>
                              <w:ind w:left="405"/>
                            </w:pPr>
                            <w:r>
                              <w:t xml:space="preserve">Notification includes police incident numbers, date, whether the child was present, witness , injured, name of school, name of child, their date of birth and very occasionally a further note. This is on a spreadsheet attached to a generic email. </w:t>
                            </w:r>
                          </w:p>
                          <w:p w:rsidR="00D713E4" w:rsidRDefault="00D713E4" w:rsidP="00B47800">
                            <w:pPr>
                              <w:ind w:left="405"/>
                            </w:pPr>
                            <w:r>
                              <w:t>PLEASE READ THE GUIDANCE IN THE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55.75pt;margin-top:8.6pt;width:236.25pt;height:1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" fillcolor="white [3201]" strokeweight=".5pt">
                <v:textbox>
                  <w:txbxContent>
                    <w:p w:rsidR="009969FF" w:rsidRDefault="00D713E4" w:rsidP="00B47800">
                      <w:pPr>
                        <w:ind w:left="405"/>
                      </w:pPr>
                      <w:r>
                        <w:t xml:space="preserve">Notification includes police incident numbers, date, whether the child was present, witness , injured, name of school, name of child, their date of birth and very occasionally a further note. This is on a spreadsheet attached to a generic email. </w:t>
                      </w:r>
                    </w:p>
                    <w:p w:rsidR="00D713E4" w:rsidRDefault="00D713E4" w:rsidP="00B47800">
                      <w:pPr>
                        <w:ind w:left="405"/>
                      </w:pPr>
                      <w:r>
                        <w:t>PLEASE READ THE GUIDANCE IN THE EMAIL.</w:t>
                      </w:r>
                    </w:p>
                  </w:txbxContent>
                </v:textbox>
              </v:shape>
            </w:pict>
          </mc:Fallback>
        </mc:AlternateContent>
      </w:r>
    </w:p>
    <w:p w:rsidR="009A6C5F" w:rsidRDefault="009A6C5F">
      <w:pPr>
        <w:jc w:val="center"/>
      </w:pPr>
    </w:p>
    <w:p w:rsidR="009A6C5F" w:rsidRPr="009A6C5F" w:rsidRDefault="00237217" w:rsidP="009A6C5F">
      <w:r>
        <w:rPr>
          <w:noProof/>
          <w:lang w:eastAsia="en-GB"/>
        </w:rPr>
        <mc:AlternateContent>
          <mc:Choice Requires="wps">
            <w:drawing>
              <wp:anchor distT="0" distB="0" distL="114300" distR="114300" simplePos="0" relativeHeight="251673600" behindDoc="0" locked="0" layoutInCell="1" allowOverlap="1" wp14:anchorId="65660225" wp14:editId="156D27E6">
                <wp:simplePos x="0" y="0"/>
                <wp:positionH relativeFrom="column">
                  <wp:posOffset>790575</wp:posOffset>
                </wp:positionH>
                <wp:positionV relativeFrom="paragraph">
                  <wp:posOffset>149860</wp:posOffset>
                </wp:positionV>
                <wp:extent cx="484505" cy="333375"/>
                <wp:effectExtent l="38100" t="0" r="0" b="47625"/>
                <wp:wrapNone/>
                <wp:docPr id="8" name="Down Arrow 8"/>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8" o:spid="_x0000_s1026" type="#_x0000_t67" style="position:absolute;margin-left:62.25pt;margin-top:11.8pt;width:38.15pt;height:2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" adj="10800" fillcolor="#bfbfbf [2412]" strokecolor="#7f7f7f [1612]" strokeweight="2pt"/>
            </w:pict>
          </mc:Fallback>
        </mc:AlternateContent>
      </w:r>
    </w:p>
    <w:p w:rsidR="009A6C5F" w:rsidRPr="009A6C5F" w:rsidRDefault="00237217" w:rsidP="009A6C5F">
      <w:r>
        <w:rPr>
          <w:noProof/>
          <w:lang w:eastAsia="en-GB"/>
        </w:rPr>
        <mc:AlternateContent>
          <mc:Choice Requires="wps">
            <w:drawing>
              <wp:anchor distT="0" distB="0" distL="114300" distR="114300" simplePos="0" relativeHeight="251661312" behindDoc="0" locked="0" layoutInCell="1" allowOverlap="1" wp14:anchorId="61FB25EB" wp14:editId="7AEAA0DA">
                <wp:simplePos x="0" y="0"/>
                <wp:positionH relativeFrom="column">
                  <wp:posOffset>-857250</wp:posOffset>
                </wp:positionH>
                <wp:positionV relativeFrom="paragraph">
                  <wp:posOffset>140335</wp:posOffset>
                </wp:positionV>
                <wp:extent cx="3867150" cy="9429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42975"/>
                        </a:xfrm>
                        <a:prstGeom prst="rect">
                          <a:avLst/>
                        </a:prstGeom>
                        <a:solidFill>
                          <a:srgbClr val="FFFFFF"/>
                        </a:solidFill>
                        <a:ln w="9525">
                          <a:solidFill>
                            <a:srgbClr val="000000"/>
                          </a:solidFill>
                          <a:miter lim="800000"/>
                          <a:headEnd/>
                          <a:tailEnd/>
                        </a:ln>
                      </wps:spPr>
                      <wps:txbx>
                        <w:txbxContent>
                          <w:p w:rsidR="00B47800" w:rsidRDefault="00D713E4" w:rsidP="00B47800">
                            <w:r>
                              <w:t xml:space="preserve">MASH Education (usually Halah Shams </w:t>
                            </w:r>
                            <w:proofErr w:type="spellStart"/>
                            <w:r>
                              <w:t>El-Din</w:t>
                            </w:r>
                            <w:proofErr w:type="spellEnd"/>
                            <w:r>
                              <w:t xml:space="preserve">, Senior Education researcher, </w:t>
                            </w:r>
                            <w:hyperlink r:id="rId8" w:history="1">
                              <w:r w:rsidRPr="001A38E6">
                                <w:rPr>
                                  <w:rStyle w:val="Hyperlink"/>
                                </w:rPr>
                                <w:t>halah.shamsel-din@gloucestershire.gov.uk</w:t>
                              </w:r>
                            </w:hyperlink>
                            <w:r>
                              <w:t xml:space="preserve">  01452 328953) identify education settings for children on the list and send these out via Egress to the relevant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5pt;margin-top:11.05pt;width:304.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">
                <v:textbox>
                  <w:txbxContent>
                    <w:p w:rsidR="00B47800" w:rsidRDefault="00D713E4" w:rsidP="00B47800">
                      <w:r>
                        <w:t xml:space="preserve">MASH Education (usually Halah Shams </w:t>
                      </w:r>
                      <w:proofErr w:type="spellStart"/>
                      <w:r>
                        <w:t>El-Din</w:t>
                      </w:r>
                      <w:proofErr w:type="spellEnd"/>
                      <w:r>
                        <w:t xml:space="preserve">, Senior Education researcher, </w:t>
                      </w:r>
                      <w:hyperlink r:id="rId9" w:history="1">
                        <w:r w:rsidRPr="001A38E6">
                          <w:rPr>
                            <w:rStyle w:val="Hyperlink"/>
                          </w:rPr>
                          <w:t>halah.shamsel-din@gloucestershire.gov.uk</w:t>
                        </w:r>
                      </w:hyperlink>
                      <w:r>
                        <w:t xml:space="preserve">  01452 328953) identify education settings for children on the list and send these out via Egress to the relevant setting</w:t>
                      </w:r>
                    </w:p>
                  </w:txbxContent>
                </v:textbox>
              </v:shape>
            </w:pict>
          </mc:Fallback>
        </mc:AlternateContent>
      </w:r>
    </w:p>
    <w:p w:rsidR="009A6C5F" w:rsidRPr="009A6C5F" w:rsidRDefault="009A6C5F" w:rsidP="009A6C5F"/>
    <w:p w:rsidR="009A6C5F" w:rsidRPr="009A6C5F" w:rsidRDefault="009A6C5F" w:rsidP="009A6C5F"/>
    <w:p w:rsidR="009A6C5F" w:rsidRPr="009A6C5F" w:rsidRDefault="00237217" w:rsidP="009A6C5F">
      <w:r>
        <w:rPr>
          <w:noProof/>
          <w:lang w:eastAsia="en-GB"/>
        </w:rPr>
        <mc:AlternateContent>
          <mc:Choice Requires="wps">
            <w:drawing>
              <wp:anchor distT="0" distB="0" distL="114300" distR="114300" simplePos="0" relativeHeight="251675648" behindDoc="0" locked="0" layoutInCell="1" allowOverlap="1" wp14:anchorId="2FD60A8F" wp14:editId="415FEA3D">
                <wp:simplePos x="0" y="0"/>
                <wp:positionH relativeFrom="column">
                  <wp:posOffset>847725</wp:posOffset>
                </wp:positionH>
                <wp:positionV relativeFrom="paragraph">
                  <wp:posOffset>171450</wp:posOffset>
                </wp:positionV>
                <wp:extent cx="484505" cy="333375"/>
                <wp:effectExtent l="38100" t="0" r="0" b="47625"/>
                <wp:wrapNone/>
                <wp:docPr id="9" name="Down Arrow 9"/>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 o:spid="_x0000_s1026" type="#_x0000_t67" style="position:absolute;margin-left:66.75pt;margin-top:13.5pt;width:38.15pt;height:2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" adj="10800" fillcolor="#bfbfbf" strokecolor="#7f7f7f" strokeweight="2pt"/>
            </w:pict>
          </mc:Fallback>
        </mc:AlternateContent>
      </w:r>
    </w:p>
    <w:p w:rsidR="009A6C5F" w:rsidRPr="009A6C5F" w:rsidRDefault="00237217" w:rsidP="009A6C5F">
      <w:r>
        <w:rPr>
          <w:noProof/>
          <w:lang w:eastAsia="en-GB"/>
        </w:rPr>
        <mc:AlternateContent>
          <mc:Choice Requires="wps">
            <w:drawing>
              <wp:anchor distT="0" distB="0" distL="114300" distR="114300" simplePos="0" relativeHeight="251668480" behindDoc="0" locked="0" layoutInCell="1" allowOverlap="1" wp14:anchorId="54BAC2ED" wp14:editId="1BD4EABF">
                <wp:simplePos x="0" y="0"/>
                <wp:positionH relativeFrom="column">
                  <wp:posOffset>3333750</wp:posOffset>
                </wp:positionH>
                <wp:positionV relativeFrom="paragraph">
                  <wp:posOffset>248285</wp:posOffset>
                </wp:positionV>
                <wp:extent cx="3228975" cy="3267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228975" cy="3267075"/>
                        </a:xfrm>
                        <a:prstGeom prst="rect">
                          <a:avLst/>
                        </a:prstGeom>
                        <a:solidFill>
                          <a:sysClr val="window" lastClr="FFFFFF"/>
                        </a:solidFill>
                        <a:ln w="6350">
                          <a:solidFill>
                            <a:prstClr val="black"/>
                          </a:solidFill>
                        </a:ln>
                        <a:effectLst/>
                      </wps:spPr>
                      <wps:txbx>
                        <w:txbxContent>
                          <w:p w:rsidR="00D713E4" w:rsidRDefault="00D713E4" w:rsidP="009969FF">
                            <w:r>
                              <w:t>Please check the notifications divert to AT LEAST 3 members of senior staff at school to ensure that there would always be a member of senior staff on site during school hours who is aware of the notification.</w:t>
                            </w:r>
                            <w:r w:rsidR="00A33F81">
                              <w:t xml:space="preserve"> You are welcome to tell the class teacher to keep a close (and sensitive)  eye on that child.</w:t>
                            </w:r>
                          </w:p>
                          <w:p w:rsidR="00AE4E86" w:rsidRDefault="00A33F81" w:rsidP="009969FF">
                            <w:r>
                              <w:t>LOG THE NOTIFICATION ON THE CHILDREN’S SAFEGUARDING RECORDS.</w:t>
                            </w:r>
                          </w:p>
                          <w:p w:rsidR="00AE4E86" w:rsidRDefault="00AE4E86" w:rsidP="009969FF">
                            <w:r>
                              <w:t>You may need to request Egress access every time a notification is sent to you. Please click on the link in the email to request access. If you have done this and still aren’t granted access with in half an hour (maximum) please call  Halah on 01452 328953.</w:t>
                            </w:r>
                          </w:p>
                          <w:p w:rsidR="00A33F81" w:rsidRDefault="00A33F81" w:rsidP="009969FF"/>
                          <w:p w:rsidR="00A33F81" w:rsidRDefault="00A33F81" w:rsidP="009969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62.5pt;margin-top:19.55pt;width:254.25pt;height:25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" fillcolor="window" strokeweight=".5pt">
                <v:textbox>
                  <w:txbxContent>
                    <w:p w:rsidR="00D713E4" w:rsidRDefault="00D713E4" w:rsidP="009969FF">
                      <w:r>
                        <w:t>Please check the notifications divert to AT LEAST 3 members of senior staff at school to ensure that there would always be a member of senior staff on site during school hours who is aware of the notification.</w:t>
                      </w:r>
                      <w:r w:rsidR="00A33F81">
                        <w:t xml:space="preserve"> You are welcome to tell the class teacher to keep a close (and sensitive)  eye on that child.</w:t>
                      </w:r>
                    </w:p>
                    <w:p w:rsidR="00AE4E86" w:rsidRDefault="00A33F81" w:rsidP="009969FF">
                      <w:r>
                        <w:t>LOG THE NOTIFICATION ON THE CHILDREN’S SAFEGUARDING RECORDS.</w:t>
                      </w:r>
                    </w:p>
                    <w:p w:rsidR="00AE4E86" w:rsidRDefault="00AE4E86" w:rsidP="009969FF">
                      <w:r>
                        <w:t>You may need to request Egress access every time a notification is sent to you. Please click on the link in the email to request access. If you have done this and still aren’t granted access with in half an hour (maximum) please call  Halah on 01452 328953.</w:t>
                      </w:r>
                    </w:p>
                    <w:p w:rsidR="00A33F81" w:rsidRDefault="00A33F81" w:rsidP="009969FF"/>
                    <w:p w:rsidR="00A33F81" w:rsidRDefault="00A33F81" w:rsidP="009969FF"/>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AD7E1A8" wp14:editId="46F8E01E">
                <wp:simplePos x="0" y="0"/>
                <wp:positionH relativeFrom="column">
                  <wp:posOffset>-28575</wp:posOffset>
                </wp:positionH>
                <wp:positionV relativeFrom="paragraph">
                  <wp:posOffset>248285</wp:posOffset>
                </wp:positionV>
                <wp:extent cx="2352675" cy="916623"/>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16623"/>
                        </a:xfrm>
                        <a:prstGeom prst="rect">
                          <a:avLst/>
                        </a:prstGeom>
                        <a:solidFill>
                          <a:srgbClr val="FFFFFF"/>
                        </a:solidFill>
                        <a:ln w="9525">
                          <a:solidFill>
                            <a:srgbClr val="000000"/>
                          </a:solidFill>
                          <a:miter lim="800000"/>
                          <a:headEnd/>
                          <a:tailEnd/>
                        </a:ln>
                      </wps:spPr>
                      <wps:txbx>
                        <w:txbxContent>
                          <w:p w:rsidR="009969FF" w:rsidRDefault="00D713E4" w:rsidP="009969FF">
                            <w:r>
                              <w:t>The notification is sent to school’s dedicated email address which should be encompass@ then your school’s usual email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19.55pt;width:185.25pt;height:7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">
                <v:textbox>
                  <w:txbxContent>
                    <w:p w:rsidR="009969FF" w:rsidRDefault="00D713E4" w:rsidP="009969FF">
                      <w:r>
                        <w:t>The notification is sent to school’s dedicated email address which should be encompass@ then your school’s usual email format.</w:t>
                      </w:r>
                    </w:p>
                  </w:txbxContent>
                </v:textbox>
              </v:shape>
            </w:pict>
          </mc:Fallback>
        </mc:AlternateContent>
      </w:r>
    </w:p>
    <w:p w:rsidR="009A6C5F" w:rsidRPr="009A6C5F" w:rsidRDefault="00765505" w:rsidP="009A6C5F">
      <w:r>
        <w:rPr>
          <w:noProof/>
          <w:lang w:eastAsia="en-GB"/>
        </w:rPr>
        <mc:AlternateContent>
          <mc:Choice Requires="wps">
            <w:drawing>
              <wp:anchor distT="0" distB="0" distL="114300" distR="114300" simplePos="0" relativeHeight="251683840" behindDoc="0" locked="0" layoutInCell="1" allowOverlap="1" wp14:anchorId="38C9BE8C" wp14:editId="2E9FD574">
                <wp:simplePos x="0" y="0"/>
                <wp:positionH relativeFrom="column">
                  <wp:posOffset>2621280</wp:posOffset>
                </wp:positionH>
                <wp:positionV relativeFrom="paragraph">
                  <wp:posOffset>265430</wp:posOffset>
                </wp:positionV>
                <wp:extent cx="346710" cy="800735"/>
                <wp:effectExtent l="0" t="17463" r="0" b="35877"/>
                <wp:wrapNone/>
                <wp:docPr id="14" name="Down Arrow 14"/>
                <wp:cNvGraphicFramePr/>
                <a:graphic xmlns:a="http://schemas.openxmlformats.org/drawingml/2006/main">
                  <a:graphicData uri="http://schemas.microsoft.com/office/word/2010/wordprocessingShape">
                    <wps:wsp>
                      <wps:cNvSpPr/>
                      <wps:spPr>
                        <a:xfrm rot="16200000">
                          <a:off x="0" y="0"/>
                          <a:ext cx="346710" cy="800735"/>
                        </a:xfrm>
                        <a:prstGeom prst="down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206.4pt;margin-top:20.9pt;width:27.3pt;height:63.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" adj="16924" fillcolor="#bfbfbf" strokecolor="#7f7f7f" strokeweight="2pt"/>
            </w:pict>
          </mc:Fallback>
        </mc:AlternateContent>
      </w:r>
    </w:p>
    <w:p w:rsidR="009A6C5F" w:rsidRPr="009A6C5F" w:rsidRDefault="009A6C5F" w:rsidP="009A6C5F"/>
    <w:p w:rsidR="009A6C5F" w:rsidRPr="009A6C5F" w:rsidRDefault="00237217" w:rsidP="009A6C5F">
      <w:r>
        <w:rPr>
          <w:noProof/>
          <w:lang w:eastAsia="en-GB"/>
        </w:rPr>
        <mc:AlternateContent>
          <mc:Choice Requires="wps">
            <w:drawing>
              <wp:anchor distT="0" distB="0" distL="114300" distR="114300" simplePos="0" relativeHeight="251677696" behindDoc="0" locked="0" layoutInCell="1" allowOverlap="1" wp14:anchorId="6E30019A" wp14:editId="42BA5C8B">
                <wp:simplePos x="0" y="0"/>
                <wp:positionH relativeFrom="column">
                  <wp:posOffset>847725</wp:posOffset>
                </wp:positionH>
                <wp:positionV relativeFrom="paragraph">
                  <wp:posOffset>307975</wp:posOffset>
                </wp:positionV>
                <wp:extent cx="484505" cy="333375"/>
                <wp:effectExtent l="38100" t="0" r="0" b="47625"/>
                <wp:wrapNone/>
                <wp:docPr id="10" name="Down Arrow 10"/>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 o:spid="_x0000_s1026" type="#_x0000_t67" style="position:absolute;margin-left:66.75pt;margin-top:24.25pt;width:38.15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" adj="10800" fillcolor="#bfbfbf" strokecolor="#7f7f7f" strokeweight="2pt"/>
            </w:pict>
          </mc:Fallback>
        </mc:AlternateContent>
      </w:r>
    </w:p>
    <w:p w:rsidR="009A6C5F" w:rsidRPr="009A6C5F" w:rsidRDefault="009A6C5F" w:rsidP="009A6C5F"/>
    <w:p w:rsidR="009A6C5F" w:rsidRPr="009A6C5F" w:rsidRDefault="00237217" w:rsidP="009A6C5F">
      <w:r>
        <w:rPr>
          <w:noProof/>
          <w:lang w:eastAsia="en-GB"/>
        </w:rPr>
        <mc:AlternateContent>
          <mc:Choice Requires="wps">
            <w:drawing>
              <wp:anchor distT="0" distB="0" distL="114300" distR="114300" simplePos="0" relativeHeight="251670528" behindDoc="0" locked="0" layoutInCell="1" allowOverlap="1" wp14:anchorId="167D4043" wp14:editId="5E16FE90">
                <wp:simplePos x="0" y="0"/>
                <wp:positionH relativeFrom="column">
                  <wp:posOffset>-419100</wp:posOffset>
                </wp:positionH>
                <wp:positionV relativeFrom="paragraph">
                  <wp:posOffset>71120</wp:posOffset>
                </wp:positionV>
                <wp:extent cx="3612198" cy="131445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198" cy="1314450"/>
                        </a:xfrm>
                        <a:prstGeom prst="rect">
                          <a:avLst/>
                        </a:prstGeom>
                        <a:solidFill>
                          <a:srgbClr val="FFFFFF"/>
                        </a:solidFill>
                        <a:ln w="9525">
                          <a:solidFill>
                            <a:srgbClr val="000000"/>
                          </a:solidFill>
                          <a:miter lim="800000"/>
                          <a:headEnd/>
                          <a:tailEnd/>
                        </a:ln>
                      </wps:spPr>
                      <wps:txbx>
                        <w:txbxContent>
                          <w:p w:rsidR="00237217" w:rsidRDefault="00AE4E86" w:rsidP="009969FF">
                            <w:r w:rsidRPr="00AE4E86">
                              <w:rPr>
                                <w:b/>
                              </w:rPr>
                              <w:t>Please remember Operation Encompass is related to DA/DV incidents</w:t>
                            </w:r>
                            <w:r>
                              <w:t>. You will not get a notification if the police go to a family for any other reason. If a child or family tells you the police have been  out but you haven’t received a notification and are unsure why not you can call</w:t>
                            </w:r>
                            <w:r>
                              <w:t xml:space="preserve"> Halah on 01452 328953</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3pt;margin-top:5.6pt;width:284.4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">
                <v:textbox>
                  <w:txbxContent>
                    <w:p w:rsidR="00237217" w:rsidRDefault="00AE4E86" w:rsidP="009969FF">
                      <w:r w:rsidRPr="00AE4E86">
                        <w:rPr>
                          <w:b/>
                        </w:rPr>
                        <w:t>Please remember Operation Encompass is related to DA/DV incidents</w:t>
                      </w:r>
                      <w:r>
                        <w:t>. You will not get a notification if the police go to a family for any other reason. If a child or family tells you the police have been  out but you haven’t received a notification and are unsure why not you can call</w:t>
                      </w:r>
                      <w:r>
                        <w:t xml:space="preserve"> Halah on 01452 328953</w:t>
                      </w:r>
                      <w:r>
                        <w:t>.</w:t>
                      </w:r>
                    </w:p>
                  </w:txbxContent>
                </v:textbox>
              </v:shape>
            </w:pict>
          </mc:Fallback>
        </mc:AlternateContent>
      </w:r>
    </w:p>
    <w:p w:rsidR="009A6C5F" w:rsidRDefault="009A6C5F" w:rsidP="009A6C5F"/>
    <w:p w:rsidR="009969FF" w:rsidRDefault="009A6C5F" w:rsidP="009A6C5F">
      <w:pPr>
        <w:tabs>
          <w:tab w:val="left" w:pos="4035"/>
        </w:tabs>
      </w:pPr>
      <w:r>
        <w:tab/>
      </w:r>
    </w:p>
    <w:p w:rsidR="009A6C5F" w:rsidRDefault="009A6C5F" w:rsidP="009A6C5F">
      <w:pPr>
        <w:tabs>
          <w:tab w:val="left" w:pos="4035"/>
        </w:tabs>
      </w:pPr>
    </w:p>
    <w:p w:rsidR="009A6C5F" w:rsidRDefault="00765505" w:rsidP="009A6C5F">
      <w:pPr>
        <w:tabs>
          <w:tab w:val="left" w:pos="4035"/>
        </w:tabs>
      </w:pPr>
      <w:r>
        <w:rPr>
          <w:noProof/>
          <w:lang w:eastAsia="en-GB"/>
        </w:rPr>
        <mc:AlternateContent>
          <mc:Choice Requires="wps">
            <w:drawing>
              <wp:anchor distT="0" distB="0" distL="114300" distR="114300" simplePos="0" relativeHeight="251679744" behindDoc="0" locked="0" layoutInCell="1" allowOverlap="1" wp14:anchorId="56EB2878" wp14:editId="167C5F16">
                <wp:simplePos x="0" y="0"/>
                <wp:positionH relativeFrom="column">
                  <wp:posOffset>800100</wp:posOffset>
                </wp:positionH>
                <wp:positionV relativeFrom="paragraph">
                  <wp:posOffset>93345</wp:posOffset>
                </wp:positionV>
                <wp:extent cx="484505" cy="333375"/>
                <wp:effectExtent l="38100" t="0" r="0" b="47625"/>
                <wp:wrapNone/>
                <wp:docPr id="11" name="Down Arrow 11"/>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1" o:spid="_x0000_s1026" type="#_x0000_t67" style="position:absolute;margin-left:63pt;margin-top:7.35pt;width:38.15pt;height:2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" adj="10800" fillcolor="#bfbfbf" strokecolor="#7f7f7f" strokeweight="2pt"/>
            </w:pict>
          </mc:Fallback>
        </mc:AlternateContent>
      </w:r>
    </w:p>
    <w:p w:rsidR="009A6C5F" w:rsidRDefault="00765505" w:rsidP="009A6C5F">
      <w:pPr>
        <w:tabs>
          <w:tab w:val="left" w:pos="4035"/>
        </w:tabs>
      </w:pPr>
      <w:r>
        <w:rPr>
          <w:noProof/>
          <w:lang w:eastAsia="en-GB"/>
        </w:rPr>
        <mc:AlternateContent>
          <mc:Choice Requires="wps">
            <w:drawing>
              <wp:anchor distT="0" distB="0" distL="114300" distR="114300" simplePos="0" relativeHeight="251672576" behindDoc="0" locked="0" layoutInCell="1" allowOverlap="1" wp14:anchorId="5E228EBC" wp14:editId="6ECAA26D">
                <wp:simplePos x="0" y="0"/>
                <wp:positionH relativeFrom="column">
                  <wp:posOffset>-638175</wp:posOffset>
                </wp:positionH>
                <wp:positionV relativeFrom="paragraph">
                  <wp:posOffset>265430</wp:posOffset>
                </wp:positionV>
                <wp:extent cx="4619625" cy="12954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295400"/>
                        </a:xfrm>
                        <a:prstGeom prst="rect">
                          <a:avLst/>
                        </a:prstGeom>
                        <a:solidFill>
                          <a:srgbClr val="FFFFFF"/>
                        </a:solidFill>
                        <a:ln w="9525">
                          <a:solidFill>
                            <a:srgbClr val="000000"/>
                          </a:solidFill>
                          <a:miter lim="800000"/>
                          <a:headEnd/>
                          <a:tailEnd/>
                        </a:ln>
                      </wps:spPr>
                      <wps:txbx>
                        <w:txbxContent>
                          <w:p w:rsidR="00AE4E86" w:rsidRDefault="00AE4E86" w:rsidP="009A6C5F">
                            <w:r>
                              <w:t xml:space="preserve">You might get a call from MASH Education inviting you to a strategy meeting later on in the day, or </w:t>
                            </w:r>
                            <w:r>
                              <w:t>requesting further information about the family</w:t>
                            </w:r>
                            <w:r>
                              <w:t>.</w:t>
                            </w:r>
                          </w:p>
                          <w:p w:rsidR="00AE4E86" w:rsidRDefault="00AE4E86" w:rsidP="009A6C5F">
                            <w:r>
                              <w:t>If the family are already open to Social Care then the police report will be sent to their Social Worker via Social Care. You would normally receive the notification before the Social Worker receives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50.25pt;margin-top:20.9pt;width:363.7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">
                <v:textbox>
                  <w:txbxContent>
                    <w:p w:rsidR="00AE4E86" w:rsidRDefault="00AE4E86" w:rsidP="009A6C5F">
                      <w:r>
                        <w:t xml:space="preserve">You might get a call from MASH Education inviting you to a strategy meeting later on in the day, or </w:t>
                      </w:r>
                      <w:r>
                        <w:t>requesting further information about the family</w:t>
                      </w:r>
                      <w:r>
                        <w:t>.</w:t>
                      </w:r>
                    </w:p>
                    <w:p w:rsidR="00AE4E86" w:rsidRDefault="00AE4E86" w:rsidP="009A6C5F">
                      <w:r>
                        <w:t>If the family are already open to Social Care then the police report will be sent to their Social Worker via Social Care. You would normally receive the notification before the Social Worker receives the report.</w:t>
                      </w:r>
                    </w:p>
                  </w:txbxContent>
                </v:textbox>
              </v:shape>
            </w:pict>
          </mc:Fallback>
        </mc:AlternateContent>
      </w:r>
    </w:p>
    <w:p w:rsidR="009A6C5F" w:rsidRPr="009A6C5F" w:rsidRDefault="00765505" w:rsidP="009A6C5F">
      <w:pPr>
        <w:tabs>
          <w:tab w:val="left" w:pos="4035"/>
        </w:tabs>
      </w:pPr>
      <w:r>
        <w:rPr>
          <w:noProof/>
          <w:lang w:eastAsia="en-GB"/>
        </w:rPr>
        <mc:AlternateContent>
          <mc:Choice Requires="wps">
            <w:drawing>
              <wp:anchor distT="0" distB="0" distL="114300" distR="114300" simplePos="0" relativeHeight="251666432" behindDoc="0" locked="0" layoutInCell="1" allowOverlap="1" wp14:anchorId="543DD673" wp14:editId="6358DB42">
                <wp:simplePos x="0" y="0"/>
                <wp:positionH relativeFrom="column">
                  <wp:posOffset>28575</wp:posOffset>
                </wp:positionH>
                <wp:positionV relativeFrom="paragraph">
                  <wp:posOffset>1466215</wp:posOffset>
                </wp:positionV>
                <wp:extent cx="6286500" cy="2209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286500" cy="2209800"/>
                        </a:xfrm>
                        <a:prstGeom prst="rect">
                          <a:avLst/>
                        </a:prstGeom>
                        <a:solidFill>
                          <a:sysClr val="window" lastClr="FFFFFF"/>
                        </a:solidFill>
                        <a:ln w="6350">
                          <a:solidFill>
                            <a:prstClr val="black"/>
                          </a:solidFill>
                        </a:ln>
                        <a:effectLst/>
                      </wps:spPr>
                      <wps:txbx>
                        <w:txbxContent>
                          <w:p w:rsidR="00765505" w:rsidRDefault="00AE4E86" w:rsidP="00584C66">
                            <w:r>
                              <w:t>Operation Enc</w:t>
                            </w:r>
                            <w:r w:rsidR="00A33F81">
                              <w:t>ompass notifications are to make you</w:t>
                            </w:r>
                            <w:r>
                              <w:t xml:space="preserve"> aware that the children may have been exposed to DA/DV</w:t>
                            </w:r>
                            <w:r w:rsidR="00A33F81">
                              <w:t>.  KCSIE 2020 mentions putting support in place. This is support that you are probably already providing on some level to the family anyway, and could take a range of forms including additional pastoral support, thrive, nurture, trailblazers, etc.  Many schools have made more frequent contact during lockdown with families they have had notifications for which is wonderful. Please do not refer to the Operation Encompass notifications/DA/DV directly unless the children or family choose to share this with you, but providing opportunities for the children to talk through worries and concerns is part of the amazing work that you do.</w:t>
                            </w:r>
                          </w:p>
                          <w:p w:rsidR="00A33F81" w:rsidRDefault="00A33F81" w:rsidP="00584C66">
                            <w:r>
                              <w:t>Please do not hesitate to call Halah on 01452 328953 with any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2.25pt;margin-top:115.45pt;width:49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" fillcolor="window" strokeweight=".5pt">
                <v:textbox>
                  <w:txbxContent>
                    <w:p w:rsidR="00765505" w:rsidRDefault="00AE4E86" w:rsidP="00584C66">
                      <w:r>
                        <w:t>Operation Enc</w:t>
                      </w:r>
                      <w:r w:rsidR="00A33F81">
                        <w:t>ompass notifications are to make you</w:t>
                      </w:r>
                      <w:r>
                        <w:t xml:space="preserve"> aware that the children may have been exposed to DA/DV</w:t>
                      </w:r>
                      <w:r w:rsidR="00A33F81">
                        <w:t>.  KCSIE 2020 mentions putting support in place. This is support that you are probably already providing on some level to the family anyway, and could take a range of forms including additional pastoral support, thrive, nurture, trailblazers, etc.  Many schools have made more frequent contact during lockdown with families they have had notifications for which is wonderful. Please do not refer to the Operation Encompass notifications/DA/DV directly unless the children or family choose to share this with you, but providing opportunities for the children to talk through worries and concerns is part of the amazing work that you do.</w:t>
                      </w:r>
                    </w:p>
                    <w:p w:rsidR="00A33F81" w:rsidRDefault="00A33F81" w:rsidP="00584C66">
                      <w:r>
                        <w:t>Please do not hesitate to call Halah on 01452 328953 with any questions.</w:t>
                      </w:r>
                    </w:p>
                  </w:txbxContent>
                </v:textbox>
              </v:shape>
            </w:pict>
          </mc:Fallback>
        </mc:AlternateContent>
      </w:r>
    </w:p>
    <w:sectPr w:rsidR="009A6C5F" w:rsidRPr="009A6C5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48" w:rsidRDefault="00E86648" w:rsidP="006C13C3">
      <w:pPr>
        <w:spacing w:after="0" w:line="240" w:lineRule="auto"/>
      </w:pPr>
      <w:r>
        <w:separator/>
      </w:r>
    </w:p>
  </w:endnote>
  <w:endnote w:type="continuationSeparator" w:id="0">
    <w:p w:rsidR="00E86648" w:rsidRDefault="00E86648" w:rsidP="006C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78" w:rsidRDefault="00FC2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78" w:rsidRDefault="00FC2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78" w:rsidRDefault="00FC2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48" w:rsidRDefault="00E86648" w:rsidP="006C13C3">
      <w:pPr>
        <w:spacing w:after="0" w:line="240" w:lineRule="auto"/>
      </w:pPr>
      <w:r>
        <w:separator/>
      </w:r>
    </w:p>
  </w:footnote>
  <w:footnote w:type="continuationSeparator" w:id="0">
    <w:p w:rsidR="00E86648" w:rsidRDefault="00E86648" w:rsidP="006C1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78" w:rsidRDefault="00FC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B29BB23AF1E42C9911B0E870641E4A6"/>
      </w:placeholder>
      <w:dataBinding w:prefixMappings="xmlns:ns0='http://schemas.openxmlformats.org/package/2006/metadata/core-properties' xmlns:ns1='http://purl.org/dc/elements/1.1/'" w:xpath="/ns0:coreProperties[1]/ns1:title[1]" w:storeItemID="{6C3C8BC8-F283-45AE-878A-BAB7291924A1}"/>
      <w:text/>
    </w:sdtPr>
    <w:sdtEndPr/>
    <w:sdtContent>
      <w:p w:rsidR="006C13C3" w:rsidRDefault="006C13C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MASH </w:t>
        </w:r>
        <w:r w:rsidR="00584C66">
          <w:rPr>
            <w:rFonts w:asciiTheme="majorHAnsi" w:eastAsiaTheme="majorEastAsia" w:hAnsiTheme="majorHAnsi" w:cstheme="majorBidi"/>
            <w:sz w:val="32"/>
            <w:szCs w:val="32"/>
          </w:rPr>
          <w:t>Education Process</w:t>
        </w:r>
      </w:p>
    </w:sdtContent>
  </w:sdt>
  <w:p w:rsidR="006C13C3" w:rsidRDefault="006C1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78" w:rsidRDefault="00FC2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3D4"/>
    <w:multiLevelType w:val="hybridMultilevel"/>
    <w:tmpl w:val="04102D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3374494"/>
    <w:multiLevelType w:val="hybridMultilevel"/>
    <w:tmpl w:val="4C8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F856D6"/>
    <w:multiLevelType w:val="hybridMultilevel"/>
    <w:tmpl w:val="1B64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FF"/>
    <w:rsid w:val="00237217"/>
    <w:rsid w:val="00244C52"/>
    <w:rsid w:val="00465C2C"/>
    <w:rsid w:val="00485CAE"/>
    <w:rsid w:val="00584C66"/>
    <w:rsid w:val="005F4C99"/>
    <w:rsid w:val="006C13C3"/>
    <w:rsid w:val="006C65A0"/>
    <w:rsid w:val="00765505"/>
    <w:rsid w:val="009969FF"/>
    <w:rsid w:val="009A6C5F"/>
    <w:rsid w:val="00A33F81"/>
    <w:rsid w:val="00AE4E86"/>
    <w:rsid w:val="00B47800"/>
    <w:rsid w:val="00B568A5"/>
    <w:rsid w:val="00CB11FA"/>
    <w:rsid w:val="00D713E4"/>
    <w:rsid w:val="00E63B58"/>
    <w:rsid w:val="00E86648"/>
    <w:rsid w:val="00FC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FF"/>
    <w:rPr>
      <w:rFonts w:ascii="Tahoma" w:hAnsi="Tahoma" w:cs="Tahoma"/>
      <w:sz w:val="16"/>
      <w:szCs w:val="16"/>
    </w:rPr>
  </w:style>
  <w:style w:type="paragraph" w:styleId="Header">
    <w:name w:val="header"/>
    <w:basedOn w:val="Normal"/>
    <w:link w:val="HeaderChar"/>
    <w:uiPriority w:val="99"/>
    <w:unhideWhenUsed/>
    <w:rsid w:val="006C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3C3"/>
  </w:style>
  <w:style w:type="paragraph" w:styleId="Footer">
    <w:name w:val="footer"/>
    <w:basedOn w:val="Normal"/>
    <w:link w:val="FooterChar"/>
    <w:uiPriority w:val="99"/>
    <w:unhideWhenUsed/>
    <w:rsid w:val="006C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3C3"/>
  </w:style>
  <w:style w:type="paragraph" w:styleId="ListParagraph">
    <w:name w:val="List Paragraph"/>
    <w:basedOn w:val="Normal"/>
    <w:uiPriority w:val="34"/>
    <w:qFormat/>
    <w:rsid w:val="006C13C3"/>
    <w:pPr>
      <w:ind w:left="720"/>
      <w:contextualSpacing/>
    </w:pPr>
  </w:style>
  <w:style w:type="character" w:styleId="Hyperlink">
    <w:name w:val="Hyperlink"/>
    <w:basedOn w:val="DefaultParagraphFont"/>
    <w:uiPriority w:val="99"/>
    <w:unhideWhenUsed/>
    <w:rsid w:val="00237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FF"/>
    <w:rPr>
      <w:rFonts w:ascii="Tahoma" w:hAnsi="Tahoma" w:cs="Tahoma"/>
      <w:sz w:val="16"/>
      <w:szCs w:val="16"/>
    </w:rPr>
  </w:style>
  <w:style w:type="paragraph" w:styleId="Header">
    <w:name w:val="header"/>
    <w:basedOn w:val="Normal"/>
    <w:link w:val="HeaderChar"/>
    <w:uiPriority w:val="99"/>
    <w:unhideWhenUsed/>
    <w:rsid w:val="006C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3C3"/>
  </w:style>
  <w:style w:type="paragraph" w:styleId="Footer">
    <w:name w:val="footer"/>
    <w:basedOn w:val="Normal"/>
    <w:link w:val="FooterChar"/>
    <w:uiPriority w:val="99"/>
    <w:unhideWhenUsed/>
    <w:rsid w:val="006C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3C3"/>
  </w:style>
  <w:style w:type="paragraph" w:styleId="ListParagraph">
    <w:name w:val="List Paragraph"/>
    <w:basedOn w:val="Normal"/>
    <w:uiPriority w:val="34"/>
    <w:qFormat/>
    <w:rsid w:val="006C13C3"/>
    <w:pPr>
      <w:ind w:left="720"/>
      <w:contextualSpacing/>
    </w:pPr>
  </w:style>
  <w:style w:type="character" w:styleId="Hyperlink">
    <w:name w:val="Hyperlink"/>
    <w:basedOn w:val="DefaultParagraphFont"/>
    <w:uiPriority w:val="99"/>
    <w:unhideWhenUsed/>
    <w:rsid w:val="00237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ah.shamsel-din@gloucestershire.gov.uk"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lah.shamsel-din@gloucestershire.gov.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29BB23AF1E42C9911B0E870641E4A6"/>
        <w:category>
          <w:name w:val="General"/>
          <w:gallery w:val="placeholder"/>
        </w:category>
        <w:types>
          <w:type w:val="bbPlcHdr"/>
        </w:types>
        <w:behaviors>
          <w:behavior w:val="content"/>
        </w:behaviors>
        <w:guid w:val="{4E30525D-E3E2-43FC-BA9B-9F057E46D087}"/>
      </w:docPartPr>
      <w:docPartBody>
        <w:p w:rsidR="00132A49" w:rsidRDefault="00357869" w:rsidP="00357869">
          <w:pPr>
            <w:pStyle w:val="AB29BB23AF1E42C9911B0E870641E4A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69"/>
    <w:rsid w:val="00125465"/>
    <w:rsid w:val="00132A49"/>
    <w:rsid w:val="0035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9BB23AF1E42C9911B0E870641E4A6">
    <w:name w:val="AB29BB23AF1E42C9911B0E870641E4A6"/>
    <w:rsid w:val="003578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9BB23AF1E42C9911B0E870641E4A6">
    <w:name w:val="AB29BB23AF1E42C9911B0E870641E4A6"/>
    <w:rsid w:val="00357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MASH Education Process</vt:lpstr>
    </vt:vector>
  </TitlesOfParts>
  <Company>Gloucestershire County Council</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 Education Process</dc:title>
  <dc:creator>BURT, Victoria</dc:creator>
  <cp:lastModifiedBy>SHAMS EL-DIN, Halah</cp:lastModifiedBy>
  <cp:revision>3</cp:revision>
  <dcterms:created xsi:type="dcterms:W3CDTF">2020-07-10T17:38:00Z</dcterms:created>
  <dcterms:modified xsi:type="dcterms:W3CDTF">2020-07-10T17:39:00Z</dcterms:modified>
</cp:coreProperties>
</file>