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52A79" w14:textId="2F20E082" w:rsidR="00E4466E" w:rsidRDefault="00E4466E">
      <w:r w:rsidRPr="00E4466E">
        <w:rPr>
          <w:b/>
          <w:bCs/>
        </w:rPr>
        <w:t>Children’s version</w:t>
      </w:r>
      <w:r>
        <w:t xml:space="preserve"> – What came up from listening to the talk partner work?</w:t>
      </w:r>
    </w:p>
    <w:p w14:paraId="1B51A209" w14:textId="77777777" w:rsidR="00E4466E" w:rsidRDefault="00E4466E"/>
    <w:tbl>
      <w:tblPr>
        <w:tblStyle w:val="TableGrid"/>
        <w:tblW w:w="9218" w:type="dxa"/>
        <w:tblLook w:val="04A0" w:firstRow="1" w:lastRow="0" w:firstColumn="1" w:lastColumn="0" w:noHBand="0" w:noVBand="1"/>
      </w:tblPr>
      <w:tblGrid>
        <w:gridCol w:w="4609"/>
        <w:gridCol w:w="4609"/>
      </w:tblGrid>
      <w:tr w:rsidR="00E4466E" w14:paraId="7E365514" w14:textId="77777777" w:rsidTr="00E4466E">
        <w:trPr>
          <w:trHeight w:val="11891"/>
        </w:trPr>
        <w:tc>
          <w:tcPr>
            <w:tcW w:w="4609" w:type="dxa"/>
          </w:tcPr>
          <w:p w14:paraId="352B4A79" w14:textId="0DB13809" w:rsidR="00E4466E" w:rsidRDefault="00E4466E" w:rsidP="002736C1">
            <w:pPr>
              <w:jc w:val="center"/>
            </w:pPr>
          </w:p>
          <w:p w14:paraId="58D4D39B" w14:textId="77777777" w:rsidR="00E4466E" w:rsidRDefault="00E4466E" w:rsidP="002736C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6AEBF0" wp14:editId="71E9F97A">
                  <wp:extent cx="1191802" cy="929043"/>
                  <wp:effectExtent l="0" t="0" r="2540" b="0"/>
                  <wp:docPr id="5" name="Picture 5" descr="A picture containing tablew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ck Hat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064" cy="93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9" w:type="dxa"/>
          </w:tcPr>
          <w:p w14:paraId="77C6BE5E" w14:textId="1C25B663" w:rsidR="00E4466E" w:rsidRDefault="00E4466E" w:rsidP="002736C1">
            <w:pPr>
              <w:jc w:val="center"/>
            </w:pPr>
          </w:p>
          <w:p w14:paraId="1E820CEB" w14:textId="77777777" w:rsidR="00E4466E" w:rsidRDefault="00E4466E" w:rsidP="002736C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14AC5D" wp14:editId="0C254D1F">
                  <wp:extent cx="1202076" cy="1070757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een Ha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670" cy="1078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D25290" w14:textId="77777777" w:rsidR="00E4466E" w:rsidRDefault="00E4466E"/>
    <w:p w14:paraId="15533BD6" w14:textId="77777777" w:rsidR="00E4466E" w:rsidRDefault="00E4466E"/>
    <w:p w14:paraId="0571655C" w14:textId="1DE225FD" w:rsidR="00E4466E" w:rsidRDefault="00E4466E"/>
    <w:p w14:paraId="07D82192" w14:textId="77777777" w:rsidR="00E4466E" w:rsidRDefault="00E4466E"/>
    <w:p w14:paraId="42AA8558" w14:textId="30F376EC" w:rsidR="00E4466E" w:rsidRDefault="00E4466E">
      <w:r w:rsidRPr="00E4466E">
        <w:rPr>
          <w:b/>
          <w:bCs/>
        </w:rPr>
        <w:lastRenderedPageBreak/>
        <w:t>Adult</w:t>
      </w:r>
      <w:r>
        <w:rPr>
          <w:b/>
          <w:bCs/>
        </w:rPr>
        <w:t>’</w:t>
      </w:r>
      <w:r w:rsidRPr="00E4466E">
        <w:rPr>
          <w:b/>
          <w:bCs/>
        </w:rPr>
        <w:t>s version</w:t>
      </w:r>
      <w:r>
        <w:t xml:space="preserve"> – In pairs, staff can write on these to take notes of their partner’s comments</w:t>
      </w:r>
    </w:p>
    <w:p w14:paraId="07261008" w14:textId="77777777" w:rsidR="00E4466E" w:rsidRDefault="00E4466E">
      <w:bookmarkStart w:id="0" w:name="_GoBack"/>
      <w:bookmarkEnd w:id="0"/>
    </w:p>
    <w:tbl>
      <w:tblPr>
        <w:tblStyle w:val="TableGrid"/>
        <w:tblW w:w="9218" w:type="dxa"/>
        <w:tblLook w:val="04A0" w:firstRow="1" w:lastRow="0" w:firstColumn="1" w:lastColumn="0" w:noHBand="0" w:noVBand="1"/>
      </w:tblPr>
      <w:tblGrid>
        <w:gridCol w:w="4609"/>
        <w:gridCol w:w="4609"/>
      </w:tblGrid>
      <w:tr w:rsidR="00E24237" w14:paraId="40962587" w14:textId="77777777" w:rsidTr="00E4466E">
        <w:trPr>
          <w:trHeight w:val="6359"/>
        </w:trPr>
        <w:tc>
          <w:tcPr>
            <w:tcW w:w="4609" w:type="dxa"/>
          </w:tcPr>
          <w:p w14:paraId="7626701E" w14:textId="77777777" w:rsidR="00E24237" w:rsidRDefault="00E24237" w:rsidP="00E24237">
            <w:pPr>
              <w:jc w:val="center"/>
            </w:pPr>
            <w:r>
              <w:t>Person 1</w:t>
            </w:r>
          </w:p>
          <w:p w14:paraId="6DEA1A10" w14:textId="6A3108AB" w:rsidR="00E24237" w:rsidRDefault="00E24237" w:rsidP="00E2423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2AE900" wp14:editId="4D6255F1">
                  <wp:extent cx="1191802" cy="929043"/>
                  <wp:effectExtent l="0" t="0" r="2540" b="0"/>
                  <wp:docPr id="1" name="Picture 1" descr="A picture containing tablew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ck Hat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064" cy="93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9" w:type="dxa"/>
          </w:tcPr>
          <w:p w14:paraId="7051E5AE" w14:textId="77777777" w:rsidR="00E24237" w:rsidRDefault="00E24237" w:rsidP="00E24237">
            <w:pPr>
              <w:jc w:val="center"/>
            </w:pPr>
            <w:r>
              <w:t>Person 1</w:t>
            </w:r>
          </w:p>
          <w:p w14:paraId="48F6D6AA" w14:textId="3C4CFB4F" w:rsidR="00E24237" w:rsidRDefault="00E24237" w:rsidP="00E2423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C1594C" wp14:editId="6236581A">
                  <wp:extent cx="1202076" cy="1070757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een Ha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670" cy="1078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237" w14:paraId="71417186" w14:textId="77777777" w:rsidTr="00E4466E">
        <w:trPr>
          <w:trHeight w:val="5933"/>
        </w:trPr>
        <w:tc>
          <w:tcPr>
            <w:tcW w:w="4609" w:type="dxa"/>
          </w:tcPr>
          <w:p w14:paraId="5205A6B6" w14:textId="77777777" w:rsidR="00E24237" w:rsidRDefault="00E24237" w:rsidP="00E24237">
            <w:pPr>
              <w:jc w:val="center"/>
            </w:pPr>
            <w:r>
              <w:t>Person 2</w:t>
            </w:r>
          </w:p>
          <w:p w14:paraId="5B2A89DA" w14:textId="4FB4469C" w:rsidR="00E24237" w:rsidRDefault="00E24237" w:rsidP="00E2423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69C25C" wp14:editId="62522713">
                  <wp:extent cx="1191802" cy="929043"/>
                  <wp:effectExtent l="0" t="0" r="2540" b="0"/>
                  <wp:docPr id="2" name="Picture 2" descr="A picture containing tablew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ck Hat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064" cy="93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9" w:type="dxa"/>
          </w:tcPr>
          <w:p w14:paraId="13CA7AF2" w14:textId="77777777" w:rsidR="00E24237" w:rsidRDefault="00E24237" w:rsidP="00E24237">
            <w:pPr>
              <w:jc w:val="center"/>
            </w:pPr>
            <w:r>
              <w:t>Person 2</w:t>
            </w:r>
          </w:p>
          <w:p w14:paraId="09F759EC" w14:textId="77E344BA" w:rsidR="00E24237" w:rsidRDefault="00E24237" w:rsidP="00E2423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D087EF" wp14:editId="2EFBB91C">
                  <wp:extent cx="1202076" cy="1070757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een Ha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670" cy="1078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58FB80" w14:textId="77777777" w:rsidR="00C71EA3" w:rsidRDefault="00D01574"/>
    <w:sectPr w:rsidR="00C71EA3" w:rsidSect="006E199C"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F9786" w14:textId="77777777" w:rsidR="00D01574" w:rsidRDefault="00D01574" w:rsidP="00E4466E">
      <w:r>
        <w:separator/>
      </w:r>
    </w:p>
  </w:endnote>
  <w:endnote w:type="continuationSeparator" w:id="0">
    <w:p w14:paraId="776E922D" w14:textId="77777777" w:rsidR="00D01574" w:rsidRDefault="00D01574" w:rsidP="00E4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F93D" w14:textId="45150B06" w:rsidR="00E4466E" w:rsidRDefault="00E4466E">
    <w:pPr>
      <w:pStyle w:val="Footer"/>
    </w:pPr>
    <w:r w:rsidRPr="00E4466E">
      <w:drawing>
        <wp:inline distT="0" distB="0" distL="0" distR="0" wp14:anchorId="5354C3AA" wp14:editId="1F434684">
          <wp:extent cx="1193800" cy="481742"/>
          <wp:effectExtent l="0" t="0" r="0" b="1270"/>
          <wp:docPr id="12" name="Picture 11">
            <a:extLst xmlns:a="http://schemas.openxmlformats.org/drawingml/2006/main">
              <a:ext uri="{FF2B5EF4-FFF2-40B4-BE49-F238E27FC236}">
                <a16:creationId xmlns:a16="http://schemas.microsoft.com/office/drawing/2014/main" id="{BE05AA9A-AF45-0546-9BB8-AAAE8F6919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a16="http://schemas.microsoft.com/office/drawing/2014/main" id="{BE05AA9A-AF45-0546-9BB8-AAAE8F6919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3989" cy="485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6BD0C" w14:textId="77777777" w:rsidR="00D01574" w:rsidRDefault="00D01574" w:rsidP="00E4466E">
      <w:r>
        <w:separator/>
      </w:r>
    </w:p>
  </w:footnote>
  <w:footnote w:type="continuationSeparator" w:id="0">
    <w:p w14:paraId="4BA159F0" w14:textId="77777777" w:rsidR="00D01574" w:rsidRDefault="00D01574" w:rsidP="00E44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37"/>
    <w:rsid w:val="0007731A"/>
    <w:rsid w:val="000A432D"/>
    <w:rsid w:val="00150BDF"/>
    <w:rsid w:val="00172975"/>
    <w:rsid w:val="001F6F4F"/>
    <w:rsid w:val="00255278"/>
    <w:rsid w:val="003064A2"/>
    <w:rsid w:val="0036066A"/>
    <w:rsid w:val="004415DA"/>
    <w:rsid w:val="00447CA0"/>
    <w:rsid w:val="00487171"/>
    <w:rsid w:val="006E199C"/>
    <w:rsid w:val="006E66C4"/>
    <w:rsid w:val="00825C00"/>
    <w:rsid w:val="008E429D"/>
    <w:rsid w:val="00946944"/>
    <w:rsid w:val="00B0145B"/>
    <w:rsid w:val="00B754A4"/>
    <w:rsid w:val="00B96A91"/>
    <w:rsid w:val="00C0125C"/>
    <w:rsid w:val="00C63248"/>
    <w:rsid w:val="00CA7123"/>
    <w:rsid w:val="00CA79D0"/>
    <w:rsid w:val="00D01574"/>
    <w:rsid w:val="00D24F2D"/>
    <w:rsid w:val="00D86D10"/>
    <w:rsid w:val="00E24237"/>
    <w:rsid w:val="00E4466E"/>
    <w:rsid w:val="00F073C0"/>
    <w:rsid w:val="00FC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DA9E2E"/>
  <w14:defaultImageDpi w14:val="32767"/>
  <w15:chartTrackingRefBased/>
  <w15:docId w15:val="{EA9C1834-7415-5B4A-9DA3-55F6AECA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4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66E"/>
  </w:style>
  <w:style w:type="paragraph" w:styleId="Footer">
    <w:name w:val="footer"/>
    <w:basedOn w:val="Normal"/>
    <w:link w:val="FooterChar"/>
    <w:uiPriority w:val="99"/>
    <w:unhideWhenUsed/>
    <w:rsid w:val="00E44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Powell</dc:creator>
  <cp:keywords/>
  <dc:description/>
  <cp:lastModifiedBy>Chris Powell</cp:lastModifiedBy>
  <cp:revision>2</cp:revision>
  <dcterms:created xsi:type="dcterms:W3CDTF">2020-02-07T21:04:00Z</dcterms:created>
  <dcterms:modified xsi:type="dcterms:W3CDTF">2020-02-07T21:04:00Z</dcterms:modified>
</cp:coreProperties>
</file>