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F04" w14:textId="71A72BD3" w:rsidR="008F2A10" w:rsidRDefault="008F2A10" w:rsidP="00AF4827">
      <w:pPr>
        <w:rPr>
          <w:b/>
          <w:bCs/>
        </w:rPr>
      </w:pPr>
      <w:r>
        <w:rPr>
          <w:b/>
          <w:bCs/>
        </w:rPr>
        <w:t>Section 4 - Audit</w:t>
      </w:r>
    </w:p>
    <w:p w14:paraId="1F20A988" w14:textId="4314813A" w:rsidR="008F2A10" w:rsidRDefault="008F2A10" w:rsidP="00AF4827">
      <w:pPr>
        <w:rPr>
          <w:b/>
          <w:bCs/>
        </w:rPr>
      </w:pPr>
    </w:p>
    <w:p w14:paraId="04AE581A" w14:textId="3DE3481F" w:rsidR="008F2A10" w:rsidRDefault="008F2A10" w:rsidP="008F2A10">
      <w:pPr>
        <w:jc w:val="center"/>
        <w:rPr>
          <w:b/>
          <w:bCs/>
        </w:rPr>
      </w:pPr>
      <w:r w:rsidRPr="008F2A10">
        <w:rPr>
          <w:b/>
          <w:bCs/>
          <w:highlight w:val="yellow"/>
        </w:rPr>
        <w:t>Where are we</w:t>
      </w:r>
      <w:r>
        <w:rPr>
          <w:b/>
          <w:bCs/>
          <w:highlight w:val="yellow"/>
        </w:rPr>
        <w:t xml:space="preserve"> and</w:t>
      </w:r>
      <w:r w:rsidRPr="008F2A10">
        <w:rPr>
          <w:b/>
          <w:bCs/>
          <w:highlight w:val="yellow"/>
        </w:rPr>
        <w:t xml:space="preserve"> what next?</w:t>
      </w:r>
    </w:p>
    <w:p w14:paraId="24A504D6" w14:textId="77777777" w:rsidR="008F2A10" w:rsidRDefault="008F2A10" w:rsidP="00AF4827">
      <w:pPr>
        <w:rPr>
          <w:b/>
          <w:bCs/>
        </w:rPr>
      </w:pPr>
    </w:p>
    <w:p w14:paraId="07B9E6B9" w14:textId="7A19DC6F" w:rsidR="00C25235" w:rsidRPr="00AF449F" w:rsidRDefault="00AF449F" w:rsidP="00AF4827">
      <w:r>
        <w:t xml:space="preserve">How </w:t>
      </w:r>
      <w:r w:rsidRPr="00AF4827">
        <w:rPr>
          <w:b/>
          <w:bCs/>
        </w:rPr>
        <w:t>effective</w:t>
      </w:r>
      <w:r>
        <w:t xml:space="preserve"> is the </w:t>
      </w:r>
      <w:r w:rsidRPr="00AF4827">
        <w:rPr>
          <w:b/>
          <w:bCs/>
        </w:rPr>
        <w:t>intent, implementation</w:t>
      </w:r>
      <w:r>
        <w:t xml:space="preserve"> and </w:t>
      </w:r>
      <w:r w:rsidRPr="00AF4827">
        <w:rPr>
          <w:b/>
          <w:bCs/>
        </w:rPr>
        <w:t>impact</w:t>
      </w:r>
      <w:r>
        <w:t xml:space="preserve"> of your </w:t>
      </w:r>
      <w:r w:rsidRPr="00AF4827">
        <w:rPr>
          <w:b/>
          <w:bCs/>
        </w:rPr>
        <w:t>Mental Health</w:t>
      </w:r>
      <w:r>
        <w:t xml:space="preserve"> provision?</w:t>
      </w:r>
    </w:p>
    <w:p w14:paraId="36823ADA" w14:textId="77777777" w:rsidR="008F2A10" w:rsidRDefault="008F2A10" w:rsidP="00AF4827">
      <w:pPr>
        <w:rPr>
          <w:b/>
          <w:bCs/>
        </w:rPr>
      </w:pPr>
    </w:p>
    <w:p w14:paraId="718F26D6" w14:textId="544711A6" w:rsidR="00AF4827" w:rsidRDefault="00AF449F" w:rsidP="00AF4827">
      <w:pPr>
        <w:rPr>
          <w:b/>
          <w:bCs/>
        </w:rPr>
      </w:pPr>
      <w:r w:rsidRPr="00AF449F">
        <w:rPr>
          <w:b/>
          <w:bCs/>
          <w:highlight w:val="red"/>
        </w:rPr>
        <w:t>R</w:t>
      </w:r>
      <w:r w:rsidRPr="00AF449F">
        <w:rPr>
          <w:b/>
          <w:bCs/>
          <w:highlight w:val="yellow"/>
        </w:rPr>
        <w:t>A</w:t>
      </w:r>
      <w:r w:rsidRPr="00AF449F">
        <w:rPr>
          <w:b/>
          <w:bCs/>
          <w:highlight w:val="green"/>
        </w:rPr>
        <w:t>G</w:t>
      </w:r>
      <w:r>
        <w:rPr>
          <w:b/>
          <w:bCs/>
        </w:rPr>
        <w:t xml:space="preserve"> rate the table below and then follow the instructions at the bottom of the audit.</w:t>
      </w:r>
    </w:p>
    <w:p w14:paraId="457CFD06" w14:textId="3D18862D" w:rsidR="00AF449F" w:rsidRDefault="00AF449F" w:rsidP="00AF4827">
      <w:pPr>
        <w:rPr>
          <w:b/>
          <w:bCs/>
        </w:rPr>
      </w:pPr>
    </w:p>
    <w:p w14:paraId="41EE7A0C" w14:textId="77777777" w:rsidR="00AF449F" w:rsidRDefault="00AF449F" w:rsidP="00AF4827">
      <w:pPr>
        <w:rPr>
          <w:b/>
          <w:bCs/>
        </w:rPr>
      </w:pPr>
    </w:p>
    <w:p w14:paraId="20DB4AB6" w14:textId="16C7B5AE" w:rsidR="00AF449F" w:rsidRPr="00AF449F" w:rsidRDefault="00AF449F" w:rsidP="00AF449F">
      <w:pPr>
        <w:pStyle w:val="ListParagraph"/>
        <w:numPr>
          <w:ilvl w:val="0"/>
          <w:numId w:val="6"/>
        </w:numPr>
      </w:pPr>
      <w:r w:rsidRPr="00AF449F">
        <w:t xml:space="preserve">Is your </w:t>
      </w:r>
      <w:r w:rsidRPr="00AF449F">
        <w:rPr>
          <w:b/>
          <w:bCs/>
        </w:rPr>
        <w:t>intent</w:t>
      </w:r>
      <w:r w:rsidRPr="00AF449F">
        <w:t xml:space="preserve"> clear in this area? Can you show a clear </w:t>
      </w:r>
      <w:r w:rsidRPr="00AF449F">
        <w:rPr>
          <w:b/>
          <w:bCs/>
        </w:rPr>
        <w:t>purpose, focus</w:t>
      </w:r>
      <w:r w:rsidRPr="00AF449F">
        <w:t xml:space="preserve"> area in your future plans as a School?</w:t>
      </w:r>
    </w:p>
    <w:p w14:paraId="4F5CE8AA" w14:textId="77777777" w:rsidR="00AF449F" w:rsidRDefault="00AF449F" w:rsidP="00AF4827">
      <w:pPr>
        <w:rPr>
          <w:b/>
          <w:bCs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AF449F" w14:paraId="351D30C7" w14:textId="77777777" w:rsidTr="008F2A10">
        <w:trPr>
          <w:trHeight w:val="321"/>
        </w:trPr>
        <w:tc>
          <w:tcPr>
            <w:tcW w:w="4642" w:type="dxa"/>
            <w:tcBorders>
              <w:bottom w:val="single" w:sz="4" w:space="0" w:color="auto"/>
            </w:tcBorders>
          </w:tcPr>
          <w:p w14:paraId="66B7D7F5" w14:textId="77777777" w:rsidR="00AF449F" w:rsidRDefault="00AF449F" w:rsidP="00AF4827">
            <w:pPr>
              <w:rPr>
                <w:b/>
                <w:bCs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35E4CBFD" w14:textId="2A90B259" w:rsidR="00AF449F" w:rsidRDefault="00AF449F" w:rsidP="00AF4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Intent? </w:t>
            </w:r>
            <w:r w:rsidRPr="00AF449F">
              <w:rPr>
                <w:b/>
                <w:bCs/>
                <w:highlight w:val="red"/>
              </w:rPr>
              <w:t>R</w:t>
            </w:r>
            <w:r w:rsidRPr="00AF449F">
              <w:rPr>
                <w:b/>
                <w:bCs/>
                <w:highlight w:val="yellow"/>
              </w:rPr>
              <w:t>A</w:t>
            </w:r>
            <w:r w:rsidRPr="00AF449F">
              <w:rPr>
                <w:b/>
                <w:bCs/>
                <w:highlight w:val="green"/>
              </w:rPr>
              <w:t>G</w:t>
            </w:r>
          </w:p>
        </w:tc>
      </w:tr>
      <w:tr w:rsidR="008F2A10" w14:paraId="1543ABD2" w14:textId="77777777" w:rsidTr="008F2A10">
        <w:trPr>
          <w:trHeight w:val="308"/>
        </w:trPr>
        <w:tc>
          <w:tcPr>
            <w:tcW w:w="9284" w:type="dxa"/>
            <w:gridSpan w:val="2"/>
            <w:shd w:val="clear" w:color="auto" w:fill="9CC2E5" w:themeFill="accent5" w:themeFillTint="99"/>
          </w:tcPr>
          <w:p w14:paraId="3E672001" w14:textId="13D30FE3" w:rsidR="008F2A10" w:rsidRDefault="008F2A10" w:rsidP="008F2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</w:tc>
      </w:tr>
      <w:tr w:rsidR="00AF449F" w14:paraId="28E34F4A" w14:textId="77777777" w:rsidTr="00AF449F">
        <w:trPr>
          <w:trHeight w:val="308"/>
        </w:trPr>
        <w:tc>
          <w:tcPr>
            <w:tcW w:w="4642" w:type="dxa"/>
          </w:tcPr>
          <w:p w14:paraId="20ADA4C8" w14:textId="77777777" w:rsidR="00AF449F" w:rsidRDefault="00AF449F" w:rsidP="00AF4827">
            <w:r>
              <w:t>Do</w:t>
            </w:r>
            <w:r w:rsidRPr="00AF449F">
              <w:t xml:space="preserve"> you </w:t>
            </w:r>
            <w:r>
              <w:t xml:space="preserve">have </w:t>
            </w:r>
            <w:r w:rsidRPr="00AF449F">
              <w:t>objectives linked to MH outcomes on our School Development plan?</w:t>
            </w:r>
          </w:p>
          <w:p w14:paraId="3BE50714" w14:textId="3342B1D9" w:rsidR="008F2A10" w:rsidRPr="00AF449F" w:rsidRDefault="008F2A10" w:rsidP="00AF4827"/>
        </w:tc>
        <w:tc>
          <w:tcPr>
            <w:tcW w:w="4642" w:type="dxa"/>
          </w:tcPr>
          <w:p w14:paraId="5C4D5A5D" w14:textId="77777777" w:rsidR="00AF449F" w:rsidRDefault="00AF449F" w:rsidP="00AF4827">
            <w:pPr>
              <w:rPr>
                <w:b/>
                <w:bCs/>
              </w:rPr>
            </w:pPr>
          </w:p>
        </w:tc>
      </w:tr>
      <w:tr w:rsidR="00AF449F" w14:paraId="16352ACE" w14:textId="77777777" w:rsidTr="00AF449F">
        <w:trPr>
          <w:trHeight w:val="321"/>
        </w:trPr>
        <w:tc>
          <w:tcPr>
            <w:tcW w:w="4642" w:type="dxa"/>
          </w:tcPr>
          <w:p w14:paraId="7C8C73C8" w14:textId="77777777" w:rsidR="008F2A10" w:rsidRDefault="00AF449F" w:rsidP="00AF4827">
            <w:r w:rsidRPr="00AF449F">
              <w:t>Is the Mental Health of your pupils and staff monitored?</w:t>
            </w:r>
          </w:p>
          <w:p w14:paraId="33658DC5" w14:textId="03EED5CB" w:rsidR="00AF449F" w:rsidRPr="00AF449F" w:rsidRDefault="00AF449F" w:rsidP="00AF4827">
            <w:r w:rsidRPr="00AF449F">
              <w:t xml:space="preserve"> </w:t>
            </w:r>
          </w:p>
        </w:tc>
        <w:tc>
          <w:tcPr>
            <w:tcW w:w="4642" w:type="dxa"/>
          </w:tcPr>
          <w:p w14:paraId="59FC87C5" w14:textId="77777777" w:rsidR="00AF449F" w:rsidRDefault="00AF449F" w:rsidP="00AF4827">
            <w:pPr>
              <w:rPr>
                <w:b/>
                <w:bCs/>
              </w:rPr>
            </w:pPr>
          </w:p>
        </w:tc>
      </w:tr>
      <w:tr w:rsidR="00AF449F" w14:paraId="035BC81E" w14:textId="77777777" w:rsidTr="00AF449F">
        <w:trPr>
          <w:trHeight w:val="321"/>
        </w:trPr>
        <w:tc>
          <w:tcPr>
            <w:tcW w:w="4642" w:type="dxa"/>
          </w:tcPr>
          <w:p w14:paraId="28675BA6" w14:textId="605854D0" w:rsidR="00F535D7" w:rsidRPr="008F2A10" w:rsidRDefault="008F2A10" w:rsidP="008F2A10">
            <w:r w:rsidRPr="008F2A10">
              <w:t>Do you have a</w:t>
            </w:r>
            <w:r w:rsidR="00F535D7" w:rsidRPr="008F2A10">
              <w:t xml:space="preserve"> Mental Health &amp; Wellbeing policy </w:t>
            </w:r>
            <w:r w:rsidRPr="008F2A10">
              <w:t xml:space="preserve">and action plan </w:t>
            </w:r>
            <w:r w:rsidR="00F535D7" w:rsidRPr="008F2A10">
              <w:t>in place?</w:t>
            </w:r>
          </w:p>
          <w:p w14:paraId="10B7E89F" w14:textId="1DC624B7" w:rsidR="00AF449F" w:rsidRPr="008F2A10" w:rsidRDefault="00AF449F" w:rsidP="008F2A10">
            <w:pPr>
              <w:rPr>
                <w:b/>
                <w:bCs/>
              </w:rPr>
            </w:pPr>
          </w:p>
        </w:tc>
        <w:tc>
          <w:tcPr>
            <w:tcW w:w="4642" w:type="dxa"/>
          </w:tcPr>
          <w:p w14:paraId="7A63CFAF" w14:textId="77777777" w:rsidR="00AF449F" w:rsidRDefault="00AF449F" w:rsidP="00AF4827">
            <w:pPr>
              <w:rPr>
                <w:b/>
                <w:bCs/>
              </w:rPr>
            </w:pPr>
          </w:p>
        </w:tc>
      </w:tr>
    </w:tbl>
    <w:p w14:paraId="2FEB9A7A" w14:textId="77777777" w:rsidR="00AF449F" w:rsidRDefault="00AF449F" w:rsidP="00AF4827">
      <w:pPr>
        <w:rPr>
          <w:b/>
          <w:bCs/>
        </w:rPr>
      </w:pPr>
    </w:p>
    <w:p w14:paraId="758618EA" w14:textId="4B479663" w:rsidR="00AF449F" w:rsidRPr="00AF449F" w:rsidRDefault="00AF449F" w:rsidP="00AF449F">
      <w:pPr>
        <w:pStyle w:val="ListParagraph"/>
        <w:numPr>
          <w:ilvl w:val="0"/>
          <w:numId w:val="6"/>
        </w:numPr>
      </w:pPr>
      <w:r w:rsidRPr="00AF449F">
        <w:t xml:space="preserve">How far are you with your </w:t>
      </w:r>
      <w:r w:rsidRPr="00AF449F">
        <w:rPr>
          <w:b/>
          <w:bCs/>
        </w:rPr>
        <w:t>implementation</w:t>
      </w:r>
      <w:r w:rsidRPr="00AF449F">
        <w:t xml:space="preserve"> strategy and are you gaug</w:t>
      </w:r>
      <w:r w:rsidR="008F2A10">
        <w:t>in</w:t>
      </w:r>
      <w:r w:rsidRPr="00AF449F">
        <w:t>g/</w:t>
      </w:r>
      <w:proofErr w:type="gramStart"/>
      <w:r w:rsidRPr="00AF449F">
        <w:t xml:space="preserve">evidencing  </w:t>
      </w:r>
      <w:r w:rsidRPr="00AF449F">
        <w:rPr>
          <w:b/>
          <w:bCs/>
        </w:rPr>
        <w:t>impact</w:t>
      </w:r>
      <w:proofErr w:type="gramEnd"/>
      <w:r w:rsidRPr="00AF449F">
        <w:t>?</w:t>
      </w:r>
    </w:p>
    <w:p w14:paraId="2FE29D00" w14:textId="77777777" w:rsidR="00AF449F" w:rsidRPr="00AF4827" w:rsidRDefault="00AF449F" w:rsidP="00AF4827">
      <w:pPr>
        <w:rPr>
          <w:b/>
          <w:bCs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3994"/>
        <w:gridCol w:w="2787"/>
        <w:gridCol w:w="2535"/>
      </w:tblGrid>
      <w:tr w:rsidR="00AF449F" w14:paraId="12ECACD6" w14:textId="77777777" w:rsidTr="00AF449F">
        <w:trPr>
          <w:trHeight w:val="292"/>
        </w:trPr>
        <w:tc>
          <w:tcPr>
            <w:tcW w:w="3994" w:type="dxa"/>
            <w:tcBorders>
              <w:bottom w:val="single" w:sz="4" w:space="0" w:color="auto"/>
            </w:tcBorders>
          </w:tcPr>
          <w:p w14:paraId="2AE9EFCC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22215729" w14:textId="103E6BE9" w:rsidR="00AF449F" w:rsidRDefault="00AF449F" w:rsidP="00AF4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Implementation? </w:t>
            </w:r>
            <w:r w:rsidRPr="00AF449F">
              <w:rPr>
                <w:b/>
                <w:bCs/>
                <w:highlight w:val="red"/>
              </w:rPr>
              <w:t>R</w:t>
            </w:r>
            <w:r w:rsidRPr="00AF449F">
              <w:rPr>
                <w:b/>
                <w:bCs/>
                <w:highlight w:val="yellow"/>
              </w:rPr>
              <w:t>A</w:t>
            </w:r>
            <w:r w:rsidRPr="00AF449F">
              <w:rPr>
                <w:b/>
                <w:bCs/>
                <w:highlight w:val="green"/>
              </w:rPr>
              <w:t>G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74198ABF" w14:textId="36C78BF6" w:rsidR="00AF449F" w:rsidRDefault="00AF449F" w:rsidP="00AF4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Impact? </w:t>
            </w:r>
            <w:r w:rsidRPr="00AF449F">
              <w:rPr>
                <w:b/>
                <w:bCs/>
                <w:highlight w:val="red"/>
              </w:rPr>
              <w:t>R</w:t>
            </w:r>
            <w:r w:rsidRPr="00AF449F">
              <w:rPr>
                <w:b/>
                <w:bCs/>
                <w:highlight w:val="yellow"/>
              </w:rPr>
              <w:t>A</w:t>
            </w:r>
            <w:r w:rsidRPr="00AF449F">
              <w:rPr>
                <w:b/>
                <w:bCs/>
                <w:highlight w:val="green"/>
              </w:rPr>
              <w:t>G</w:t>
            </w:r>
          </w:p>
        </w:tc>
      </w:tr>
      <w:tr w:rsidR="00AF449F" w14:paraId="62F35B73" w14:textId="77777777" w:rsidTr="00AF449F">
        <w:trPr>
          <w:trHeight w:val="280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5671B32B" w14:textId="35425A20" w:rsidR="00AF449F" w:rsidRDefault="00AF449F" w:rsidP="00AF4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</w:t>
            </w:r>
          </w:p>
        </w:tc>
      </w:tr>
      <w:tr w:rsidR="00AF449F" w14:paraId="1B515106" w14:textId="77777777" w:rsidTr="00AF449F">
        <w:trPr>
          <w:trHeight w:val="1627"/>
        </w:trPr>
        <w:tc>
          <w:tcPr>
            <w:tcW w:w="3994" w:type="dxa"/>
            <w:tcBorders>
              <w:bottom w:val="single" w:sz="4" w:space="0" w:color="auto"/>
            </w:tcBorders>
          </w:tcPr>
          <w:p w14:paraId="1F150C2E" w14:textId="5C882DC5" w:rsidR="00AF449F" w:rsidRDefault="00AF449F" w:rsidP="00AF449F">
            <w:r w:rsidRPr="00AF449F">
              <w:t>Is Mental Health delivered through</w:t>
            </w:r>
            <w:r>
              <w:t xml:space="preserve">: </w:t>
            </w:r>
            <w:r w:rsidRPr="00AF449F">
              <w:t xml:space="preserve">PSHE/RHE, other subjects, </w:t>
            </w:r>
            <w:proofErr w:type="spellStart"/>
            <w:r w:rsidRPr="00AF449F">
              <w:t>eg</w:t>
            </w:r>
            <w:proofErr w:type="spellEnd"/>
            <w:r w:rsidRPr="00AF449F">
              <w:t xml:space="preserve"> English &amp; Maths or Assemblies/whole school initiatives?</w:t>
            </w:r>
          </w:p>
          <w:p w14:paraId="6F50BC4D" w14:textId="0754B8BB" w:rsidR="00B03866" w:rsidRDefault="00B03866" w:rsidP="00AF449F"/>
          <w:p w14:paraId="1EAB9C24" w14:textId="7670F36E" w:rsidR="00B03866" w:rsidRPr="00AF449F" w:rsidRDefault="00B03866" w:rsidP="00AF449F">
            <w:r>
              <w:t>Are the 5 ways to wellbeing made explicit enough? In lessons, around the school, by pupils and adults, are they making a difference to wellbeing behaviours?</w:t>
            </w:r>
          </w:p>
          <w:p w14:paraId="2D083B05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6861A03C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044D0F51" w14:textId="77777777" w:rsidR="00AF449F" w:rsidRDefault="00AF449F" w:rsidP="00703BAE">
            <w:pPr>
              <w:rPr>
                <w:b/>
                <w:bCs/>
              </w:rPr>
            </w:pPr>
          </w:p>
        </w:tc>
      </w:tr>
      <w:tr w:rsidR="00AF449F" w14:paraId="19D7D7FA" w14:textId="77777777" w:rsidTr="00AF449F">
        <w:trPr>
          <w:trHeight w:val="280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707D8157" w14:textId="43B477E8" w:rsidR="00AF449F" w:rsidRPr="00AF449F" w:rsidRDefault="00AF449F" w:rsidP="00AF449F">
            <w:pPr>
              <w:jc w:val="center"/>
              <w:rPr>
                <w:b/>
                <w:bCs/>
              </w:rPr>
            </w:pPr>
            <w:r w:rsidRPr="00AF449F">
              <w:rPr>
                <w:b/>
                <w:bCs/>
              </w:rPr>
              <w:t>School Environment and Ethos</w:t>
            </w:r>
          </w:p>
        </w:tc>
      </w:tr>
      <w:tr w:rsidR="00AF449F" w14:paraId="4EFA9E68" w14:textId="77777777" w:rsidTr="00AF449F">
        <w:trPr>
          <w:trHeight w:val="292"/>
        </w:trPr>
        <w:tc>
          <w:tcPr>
            <w:tcW w:w="3994" w:type="dxa"/>
            <w:tcBorders>
              <w:bottom w:val="single" w:sz="4" w:space="0" w:color="auto"/>
            </w:tcBorders>
          </w:tcPr>
          <w:p w14:paraId="5711D657" w14:textId="1094F9F1" w:rsidR="00AF449F" w:rsidRPr="00AF449F" w:rsidRDefault="00AF449F" w:rsidP="00AF449F">
            <w:r w:rsidRPr="00AF449F">
              <w:t>Does your website highlight the work you are doing in this area?</w:t>
            </w:r>
          </w:p>
          <w:p w14:paraId="3E455FCD" w14:textId="77777777" w:rsidR="00AF449F" w:rsidRPr="00AF449F" w:rsidRDefault="00AF449F" w:rsidP="00AF449F"/>
          <w:p w14:paraId="6258A2DE" w14:textId="3525442F" w:rsidR="00AF449F" w:rsidRPr="00AF449F" w:rsidRDefault="00AF449F" w:rsidP="00AF449F">
            <w:r w:rsidRPr="00AF449F">
              <w:t xml:space="preserve">Can you see your intentions to effect behaviours around the school? E.g. </w:t>
            </w:r>
            <w:r w:rsidRPr="00AF449F">
              <w:lastRenderedPageBreak/>
              <w:t>displays, playgrounds, zones, quiet areas, wellbeing gardens etc</w:t>
            </w:r>
          </w:p>
          <w:p w14:paraId="71B594DD" w14:textId="77777777" w:rsidR="00AF449F" w:rsidRPr="00AF449F" w:rsidRDefault="00AF449F" w:rsidP="00AF449F"/>
          <w:p w14:paraId="7D6D01A0" w14:textId="092CA3CF" w:rsidR="00AF449F" w:rsidRPr="00AF449F" w:rsidRDefault="00AF449F" w:rsidP="00AF449F">
            <w:r w:rsidRPr="00AF449F">
              <w:t>Do your School communications include evidence of implementation or intent? E.g. newsletters, Dojos</w:t>
            </w:r>
          </w:p>
          <w:p w14:paraId="08853E8E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593D763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23BAC3EA" w14:textId="77777777" w:rsidR="00AF449F" w:rsidRDefault="00AF449F" w:rsidP="00703BAE">
            <w:pPr>
              <w:rPr>
                <w:b/>
                <w:bCs/>
              </w:rPr>
            </w:pPr>
          </w:p>
        </w:tc>
      </w:tr>
      <w:tr w:rsidR="00AF449F" w14:paraId="37692827" w14:textId="77777777" w:rsidTr="00AF449F">
        <w:trPr>
          <w:trHeight w:val="292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3F7CF253" w14:textId="26475590" w:rsidR="00AF449F" w:rsidRDefault="00AF449F" w:rsidP="00AF44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Capturing starting points, gauging progress and impact</w:t>
            </w:r>
          </w:p>
        </w:tc>
      </w:tr>
      <w:tr w:rsidR="00AF449F" w14:paraId="117653F0" w14:textId="77777777" w:rsidTr="00F535D7">
        <w:trPr>
          <w:trHeight w:val="280"/>
        </w:trPr>
        <w:tc>
          <w:tcPr>
            <w:tcW w:w="3994" w:type="dxa"/>
            <w:tcBorders>
              <w:bottom w:val="single" w:sz="4" w:space="0" w:color="auto"/>
            </w:tcBorders>
          </w:tcPr>
          <w:p w14:paraId="3E13FD64" w14:textId="1859ECCE" w:rsidR="00AF449F" w:rsidRPr="00F535D7" w:rsidRDefault="00AF449F" w:rsidP="00AF449F">
            <w:r w:rsidRPr="00F535D7">
              <w:t xml:space="preserve">Do you have systems to show where you started, the need for this work, where you have got too? Through use of: </w:t>
            </w:r>
          </w:p>
          <w:p w14:paraId="57635252" w14:textId="77777777" w:rsidR="00AF449F" w:rsidRPr="00F535D7" w:rsidRDefault="00AF449F" w:rsidP="00AF449F"/>
          <w:p w14:paraId="460B1469" w14:textId="421360F9" w:rsidR="00AF449F" w:rsidRPr="00F535D7" w:rsidRDefault="00AF449F" w:rsidP="00AF449F">
            <w:r w:rsidRPr="00F535D7">
              <w:t xml:space="preserve">Own questionnaires with pupils, staff, parents? </w:t>
            </w:r>
          </w:p>
          <w:p w14:paraId="4D45D1E8" w14:textId="77777777" w:rsidR="00AF449F" w:rsidRPr="00F535D7" w:rsidRDefault="00AF449F" w:rsidP="00AF449F"/>
          <w:p w14:paraId="1C9174BC" w14:textId="77777777" w:rsidR="00AF449F" w:rsidRPr="00F535D7" w:rsidRDefault="00AF449F" w:rsidP="00AF449F">
            <w:r w:rsidRPr="00F535D7">
              <w:t xml:space="preserve">Pupil Wellbeing Survey? </w:t>
            </w:r>
          </w:p>
          <w:p w14:paraId="67D00AC5" w14:textId="77777777" w:rsidR="00AF449F" w:rsidRPr="00F535D7" w:rsidRDefault="00AF449F" w:rsidP="00AF449F"/>
          <w:p w14:paraId="51E8552B" w14:textId="333A2107" w:rsidR="00AF449F" w:rsidRPr="00F535D7" w:rsidRDefault="00AF449F" w:rsidP="00AF449F">
            <w:r w:rsidRPr="00F535D7">
              <w:t>Warwick &amp; Edinburgh wellbeing scale?</w:t>
            </w:r>
          </w:p>
          <w:p w14:paraId="31BF43A5" w14:textId="77777777" w:rsidR="00AF449F" w:rsidRPr="00F535D7" w:rsidRDefault="00AF449F" w:rsidP="00AF449F"/>
          <w:p w14:paraId="0B2C2F23" w14:textId="5DC1B540" w:rsidR="00AF449F" w:rsidRPr="00F535D7" w:rsidRDefault="00AF449F" w:rsidP="00AF449F">
            <w:r w:rsidRPr="00F535D7">
              <w:t xml:space="preserve">Data </w:t>
            </w:r>
            <w:r w:rsidR="008F2A10">
              <w:t>–</w:t>
            </w:r>
            <w:r w:rsidRPr="00F535D7">
              <w:t xml:space="preserve"> attendance, exclusions, behaviour logs</w:t>
            </w:r>
          </w:p>
          <w:p w14:paraId="58363D61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51A2F86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689E06C3" w14:textId="77777777" w:rsidR="00AF449F" w:rsidRDefault="00AF449F" w:rsidP="00703BAE">
            <w:pPr>
              <w:rPr>
                <w:b/>
                <w:bCs/>
              </w:rPr>
            </w:pPr>
          </w:p>
        </w:tc>
      </w:tr>
      <w:tr w:rsidR="00AF449F" w14:paraId="3242C90C" w14:textId="77777777" w:rsidTr="00F535D7">
        <w:trPr>
          <w:trHeight w:val="292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5A1D5495" w14:textId="50C909DB" w:rsidR="00AF449F" w:rsidRDefault="00F535D7" w:rsidP="00F53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during the ‘School Day’ and beyond</w:t>
            </w:r>
          </w:p>
        </w:tc>
      </w:tr>
      <w:tr w:rsidR="00AF449F" w14:paraId="46E64B25" w14:textId="77777777" w:rsidTr="00F535D7">
        <w:trPr>
          <w:trHeight w:val="292"/>
        </w:trPr>
        <w:tc>
          <w:tcPr>
            <w:tcW w:w="3994" w:type="dxa"/>
            <w:tcBorders>
              <w:bottom w:val="single" w:sz="4" w:space="0" w:color="auto"/>
            </w:tcBorders>
          </w:tcPr>
          <w:p w14:paraId="5A8A99F0" w14:textId="4B8BFAE3" w:rsidR="00AF449F" w:rsidRPr="00F535D7" w:rsidRDefault="00AF449F" w:rsidP="00F535D7">
            <w:r w:rsidRPr="00F535D7">
              <w:t>Pupils/classes/breaktimes/out of school</w:t>
            </w:r>
            <w:r w:rsidR="00F535D7" w:rsidRPr="00F535D7">
              <w:t>:</w:t>
            </w:r>
          </w:p>
          <w:p w14:paraId="12406116" w14:textId="623157FC" w:rsidR="00AF449F" w:rsidRPr="00F535D7" w:rsidRDefault="00F535D7" w:rsidP="00F535D7">
            <w:r w:rsidRPr="00F535D7">
              <w:t xml:space="preserve">Do you use </w:t>
            </w:r>
            <w:r w:rsidR="00AF449F" w:rsidRPr="00F535D7">
              <w:t>‘check-ins’ with pupils throughout the school day</w:t>
            </w:r>
          </w:p>
          <w:p w14:paraId="374377D6" w14:textId="77777777" w:rsidR="00F535D7" w:rsidRPr="00F535D7" w:rsidRDefault="00F535D7" w:rsidP="00F535D7"/>
          <w:p w14:paraId="4AD934C0" w14:textId="20A5B9C1" w:rsidR="00AF449F" w:rsidRPr="00F535D7" w:rsidRDefault="00F535D7" w:rsidP="00F535D7">
            <w:r w:rsidRPr="00F535D7">
              <w:t>A</w:t>
            </w:r>
            <w:r w:rsidR="00AF449F" w:rsidRPr="00F535D7">
              <w:t>re pupils able to recognise different emotions?</w:t>
            </w:r>
          </w:p>
          <w:p w14:paraId="64C8554D" w14:textId="77777777" w:rsidR="00F535D7" w:rsidRPr="00F535D7" w:rsidRDefault="00F535D7" w:rsidP="00F535D7"/>
          <w:p w14:paraId="09C98697" w14:textId="3F407BBD" w:rsidR="00AF449F" w:rsidRPr="00F535D7" w:rsidRDefault="00F535D7" w:rsidP="00F535D7">
            <w:r w:rsidRPr="00F535D7">
              <w:t>Do they use a wide range of</w:t>
            </w:r>
            <w:r w:rsidR="00AF449F" w:rsidRPr="00F535D7">
              <w:t xml:space="preserve"> emotional vocabulary? </w:t>
            </w:r>
          </w:p>
          <w:p w14:paraId="4F060D8C" w14:textId="77777777" w:rsidR="00F535D7" w:rsidRPr="00F535D7" w:rsidRDefault="00F535D7" w:rsidP="00F535D7"/>
          <w:p w14:paraId="133D045B" w14:textId="124A7F65" w:rsidR="00AF449F" w:rsidRPr="00F535D7" w:rsidRDefault="00F535D7" w:rsidP="00F535D7">
            <w:r w:rsidRPr="00F535D7">
              <w:t>D</w:t>
            </w:r>
            <w:r w:rsidR="00AF449F" w:rsidRPr="00F535D7">
              <w:t>o pupils know where they can get help?</w:t>
            </w:r>
          </w:p>
          <w:p w14:paraId="54C007E8" w14:textId="77777777" w:rsidR="00F535D7" w:rsidRPr="00F535D7" w:rsidRDefault="00F535D7" w:rsidP="00F535D7"/>
          <w:p w14:paraId="26DCE510" w14:textId="0DEBB9CB" w:rsidR="00AF449F" w:rsidRPr="00F535D7" w:rsidRDefault="00F535D7" w:rsidP="00F535D7">
            <w:r w:rsidRPr="00F535D7">
              <w:t xml:space="preserve">Can pupils </w:t>
            </w:r>
            <w:r w:rsidR="00AF449F" w:rsidRPr="00F535D7">
              <w:t>access adult support in school</w:t>
            </w:r>
            <w:r>
              <w:t>?</w:t>
            </w:r>
            <w:r w:rsidR="00AF449F" w:rsidRPr="00F535D7">
              <w:t xml:space="preserve"> e</w:t>
            </w:r>
            <w:r>
              <w:t>.</w:t>
            </w:r>
            <w:r w:rsidR="00AF449F" w:rsidRPr="00F535D7">
              <w:t>g</w:t>
            </w:r>
            <w:r>
              <w:t>.</w:t>
            </w:r>
            <w:r w:rsidR="00AF449F" w:rsidRPr="00F535D7">
              <w:t xml:space="preserve"> Family Support Worker</w:t>
            </w:r>
          </w:p>
          <w:p w14:paraId="3C3C9B6D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7C237358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770CF37F" w14:textId="77777777" w:rsidR="00AF449F" w:rsidRDefault="00AF449F" w:rsidP="00703BAE">
            <w:pPr>
              <w:rPr>
                <w:b/>
                <w:bCs/>
              </w:rPr>
            </w:pPr>
          </w:p>
        </w:tc>
      </w:tr>
      <w:tr w:rsidR="00F535D7" w14:paraId="677A54DF" w14:textId="77777777" w:rsidTr="00F535D7">
        <w:trPr>
          <w:trHeight w:val="292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20D6B213" w14:textId="01CA296F" w:rsidR="00F535D7" w:rsidRDefault="00F535D7" w:rsidP="00F53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Staff – Your Team</w:t>
            </w:r>
          </w:p>
        </w:tc>
      </w:tr>
      <w:tr w:rsidR="00AF449F" w14:paraId="79B751D8" w14:textId="77777777" w:rsidTr="00F535D7">
        <w:trPr>
          <w:trHeight w:val="292"/>
        </w:trPr>
        <w:tc>
          <w:tcPr>
            <w:tcW w:w="3994" w:type="dxa"/>
            <w:tcBorders>
              <w:bottom w:val="single" w:sz="4" w:space="0" w:color="auto"/>
            </w:tcBorders>
          </w:tcPr>
          <w:p w14:paraId="43A4479D" w14:textId="7387403A" w:rsidR="00F535D7" w:rsidRPr="00F535D7" w:rsidRDefault="00F535D7" w:rsidP="00F535D7">
            <w:r w:rsidRPr="00F535D7">
              <w:t>Does your practice inform and support ‘ALL’ layers of Staff/In and out of school?</w:t>
            </w:r>
          </w:p>
          <w:p w14:paraId="76F9D139" w14:textId="77777777" w:rsidR="00F535D7" w:rsidRPr="00F535D7" w:rsidRDefault="00F535D7" w:rsidP="00F535D7"/>
          <w:p w14:paraId="22A6991C" w14:textId="77777777" w:rsidR="00F535D7" w:rsidRPr="00F535D7" w:rsidRDefault="00F535D7" w:rsidP="00F535D7">
            <w:r w:rsidRPr="00F535D7">
              <w:lastRenderedPageBreak/>
              <w:t>Do you measure, have a gauge of your staffing team’s wellbeing?</w:t>
            </w:r>
          </w:p>
          <w:p w14:paraId="51FACB13" w14:textId="77777777" w:rsidR="00F535D7" w:rsidRPr="00F535D7" w:rsidRDefault="00F535D7" w:rsidP="00F535D7"/>
          <w:p w14:paraId="3A2BE323" w14:textId="1D4D6741" w:rsidR="00F535D7" w:rsidRPr="00F535D7" w:rsidRDefault="00F535D7" w:rsidP="00F535D7">
            <w:r w:rsidRPr="00F535D7">
              <w:t>Is staff wellbeing discussed openly in staff meetings?</w:t>
            </w:r>
          </w:p>
          <w:p w14:paraId="3D7EE9CD" w14:textId="77777777" w:rsidR="00F535D7" w:rsidRPr="00F535D7" w:rsidRDefault="00F535D7" w:rsidP="00F535D7"/>
          <w:p w14:paraId="40B59493" w14:textId="2EFEA522" w:rsidR="00F535D7" w:rsidRPr="00F535D7" w:rsidRDefault="00F535D7" w:rsidP="00F535D7">
            <w:r w:rsidRPr="00F535D7">
              <w:t>Can ALL staff pick up support when needed – in School/outside providers?</w:t>
            </w:r>
          </w:p>
          <w:p w14:paraId="65522212" w14:textId="77777777" w:rsidR="00AF449F" w:rsidRDefault="00AF449F" w:rsidP="00F535D7">
            <w:pPr>
              <w:rPr>
                <w:b/>
                <w:bCs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1AF1E7E1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4D596653" w14:textId="77777777" w:rsidR="00AF449F" w:rsidRDefault="00AF449F" w:rsidP="00703BAE">
            <w:pPr>
              <w:rPr>
                <w:b/>
                <w:bCs/>
              </w:rPr>
            </w:pPr>
          </w:p>
        </w:tc>
      </w:tr>
      <w:tr w:rsidR="00F535D7" w14:paraId="0C1C638D" w14:textId="77777777" w:rsidTr="00F535D7">
        <w:trPr>
          <w:trHeight w:val="292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38897363" w14:textId="7E82107E" w:rsidR="00F535D7" w:rsidRDefault="00F535D7" w:rsidP="00F53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Parents and carers</w:t>
            </w:r>
          </w:p>
        </w:tc>
      </w:tr>
      <w:tr w:rsidR="00AF449F" w14:paraId="2B32E511" w14:textId="77777777" w:rsidTr="00F535D7">
        <w:trPr>
          <w:trHeight w:val="292"/>
        </w:trPr>
        <w:tc>
          <w:tcPr>
            <w:tcW w:w="3994" w:type="dxa"/>
            <w:tcBorders>
              <w:bottom w:val="single" w:sz="4" w:space="0" w:color="auto"/>
            </w:tcBorders>
          </w:tcPr>
          <w:p w14:paraId="042EC10A" w14:textId="1A4E10CF" w:rsidR="00F535D7" w:rsidRDefault="00F535D7" w:rsidP="00F535D7">
            <w:r>
              <w:t>D</w:t>
            </w:r>
            <w:r w:rsidRPr="00F535D7">
              <w:t>o you inform parent/carers of wellbeing support and initiatives going on in school?</w:t>
            </w:r>
          </w:p>
          <w:p w14:paraId="3FE7842E" w14:textId="77777777" w:rsidR="00F535D7" w:rsidRPr="00F535D7" w:rsidRDefault="00F535D7" w:rsidP="00F535D7"/>
          <w:p w14:paraId="10B0592E" w14:textId="4EB19533" w:rsidR="00F535D7" w:rsidRPr="00F535D7" w:rsidRDefault="00F535D7" w:rsidP="00F535D7">
            <w:r>
              <w:t>I</w:t>
            </w:r>
            <w:r w:rsidRPr="00F535D7">
              <w:t>s the</w:t>
            </w:r>
            <w:r>
              <w:t>re a clear</w:t>
            </w:r>
            <w:r w:rsidRPr="00F535D7">
              <w:t xml:space="preserve"> pathway for </w:t>
            </w:r>
            <w:r>
              <w:t xml:space="preserve">both pupils and families to </w:t>
            </w:r>
            <w:r w:rsidRPr="00F535D7">
              <w:t xml:space="preserve">access mental health/wellbeing </w:t>
            </w:r>
            <w:r>
              <w:t>support services?</w:t>
            </w:r>
          </w:p>
          <w:p w14:paraId="60A5F90B" w14:textId="77777777" w:rsidR="00AF449F" w:rsidRDefault="00AF449F" w:rsidP="00F535D7">
            <w:pPr>
              <w:rPr>
                <w:b/>
                <w:bCs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A500EC2" w14:textId="77777777" w:rsidR="00AF449F" w:rsidRDefault="00AF449F" w:rsidP="00703BAE">
            <w:pPr>
              <w:rPr>
                <w:b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4C531AAB" w14:textId="77777777" w:rsidR="00AF449F" w:rsidRDefault="00AF449F" w:rsidP="00703BAE">
            <w:pPr>
              <w:rPr>
                <w:b/>
                <w:bCs/>
              </w:rPr>
            </w:pPr>
          </w:p>
        </w:tc>
      </w:tr>
      <w:tr w:rsidR="00F535D7" w14:paraId="7160AD82" w14:textId="77777777" w:rsidTr="00F535D7">
        <w:trPr>
          <w:trHeight w:val="292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71B96B92" w14:textId="6D6A9055" w:rsidR="00F535D7" w:rsidRDefault="00F535D7" w:rsidP="00F53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Guidance and CPD</w:t>
            </w:r>
          </w:p>
        </w:tc>
      </w:tr>
      <w:tr w:rsidR="00F535D7" w14:paraId="055F38C8" w14:textId="77777777" w:rsidTr="00F535D7">
        <w:trPr>
          <w:trHeight w:val="292"/>
        </w:trPr>
        <w:tc>
          <w:tcPr>
            <w:tcW w:w="3994" w:type="dxa"/>
            <w:tcBorders>
              <w:bottom w:val="single" w:sz="4" w:space="0" w:color="auto"/>
            </w:tcBorders>
          </w:tcPr>
          <w:p w14:paraId="2CB37B41" w14:textId="77777777" w:rsidR="00F535D7" w:rsidRPr="00F535D7" w:rsidRDefault="00F535D7" w:rsidP="00703BAE">
            <w:r w:rsidRPr="00F535D7">
              <w:t>Do you use up to date guidance to develop your daily practices?</w:t>
            </w:r>
          </w:p>
          <w:p w14:paraId="27F135EF" w14:textId="77777777" w:rsidR="00F535D7" w:rsidRPr="00F535D7" w:rsidRDefault="00F535D7" w:rsidP="00703BAE"/>
          <w:p w14:paraId="0CEA9B2A" w14:textId="1310FC60" w:rsidR="00F535D7" w:rsidRPr="00F535D7" w:rsidRDefault="00F535D7" w:rsidP="00703BAE">
            <w:r w:rsidRPr="00F535D7">
              <w:t xml:space="preserve">Do you </w:t>
            </w:r>
            <w:r>
              <w:t>offer/engage with</w:t>
            </w:r>
            <w:r w:rsidRPr="00F535D7">
              <w:t xml:space="preserve"> CDP in this area to support staff to become better informed in this area?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1F4F475E" w14:textId="77777777" w:rsidR="00F535D7" w:rsidRDefault="00F535D7" w:rsidP="00703BAE">
            <w:pPr>
              <w:rPr>
                <w:b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3F71A1F6" w14:textId="77777777" w:rsidR="00F535D7" w:rsidRDefault="00F535D7" w:rsidP="00703BAE">
            <w:pPr>
              <w:rPr>
                <w:b/>
                <w:bCs/>
              </w:rPr>
            </w:pPr>
          </w:p>
        </w:tc>
      </w:tr>
      <w:tr w:rsidR="00F535D7" w14:paraId="261AE503" w14:textId="77777777" w:rsidTr="00F535D7">
        <w:trPr>
          <w:trHeight w:val="292"/>
        </w:trPr>
        <w:tc>
          <w:tcPr>
            <w:tcW w:w="9316" w:type="dxa"/>
            <w:gridSpan w:val="3"/>
            <w:shd w:val="clear" w:color="auto" w:fill="9CC2E5" w:themeFill="accent5" w:themeFillTint="99"/>
          </w:tcPr>
          <w:p w14:paraId="3C04FAEB" w14:textId="7F283F0B" w:rsidR="00F535D7" w:rsidRDefault="00F535D7" w:rsidP="00F53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Governors</w:t>
            </w:r>
          </w:p>
        </w:tc>
      </w:tr>
      <w:tr w:rsidR="00F535D7" w14:paraId="175B885D" w14:textId="77777777" w:rsidTr="00AF449F">
        <w:trPr>
          <w:trHeight w:val="292"/>
        </w:trPr>
        <w:tc>
          <w:tcPr>
            <w:tcW w:w="3994" w:type="dxa"/>
          </w:tcPr>
          <w:p w14:paraId="42893F3A" w14:textId="201446D3" w:rsidR="00F535D7" w:rsidRPr="00F535D7" w:rsidRDefault="00F535D7" w:rsidP="00F535D7">
            <w:r w:rsidRPr="00F535D7">
              <w:t>Is pupil and staff wellbeing regularly discussed at Full Governing Body meetings?</w:t>
            </w:r>
          </w:p>
          <w:p w14:paraId="44EDBF01" w14:textId="6FC56599" w:rsidR="00F535D7" w:rsidRPr="00F535D7" w:rsidRDefault="00F535D7" w:rsidP="00F535D7"/>
          <w:p w14:paraId="02D78F6E" w14:textId="786EB323" w:rsidR="00F535D7" w:rsidRPr="00F535D7" w:rsidRDefault="00F535D7" w:rsidP="00F535D7">
            <w:r w:rsidRPr="00F535D7">
              <w:t>Is the</w:t>
            </w:r>
            <w:r>
              <w:t>re</w:t>
            </w:r>
            <w:r w:rsidRPr="00F535D7">
              <w:t xml:space="preserve"> a link person on the governing body that monitors staff and pupil wellbeing?</w:t>
            </w:r>
          </w:p>
          <w:p w14:paraId="3E899883" w14:textId="77777777" w:rsidR="00F535D7" w:rsidRDefault="00F535D7" w:rsidP="00703BAE">
            <w:pPr>
              <w:rPr>
                <w:b/>
                <w:bCs/>
              </w:rPr>
            </w:pPr>
          </w:p>
        </w:tc>
        <w:tc>
          <w:tcPr>
            <w:tcW w:w="2787" w:type="dxa"/>
          </w:tcPr>
          <w:p w14:paraId="3FACA5A4" w14:textId="77777777" w:rsidR="00F535D7" w:rsidRDefault="00F535D7" w:rsidP="00703BAE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5D5B6C6D" w14:textId="77777777" w:rsidR="00F535D7" w:rsidRDefault="00F535D7" w:rsidP="00703BAE">
            <w:pPr>
              <w:rPr>
                <w:b/>
                <w:bCs/>
              </w:rPr>
            </w:pPr>
          </w:p>
        </w:tc>
      </w:tr>
    </w:tbl>
    <w:p w14:paraId="76C9E400" w14:textId="14613560" w:rsidR="00703BAE" w:rsidRDefault="00703BAE" w:rsidP="00703BAE">
      <w:pPr>
        <w:rPr>
          <w:b/>
          <w:bCs/>
        </w:rPr>
      </w:pPr>
    </w:p>
    <w:p w14:paraId="09D89D18" w14:textId="4EF0D2C7" w:rsidR="008F2A10" w:rsidRPr="008F2A10" w:rsidRDefault="008F2A10" w:rsidP="008F2A10">
      <w:pPr>
        <w:rPr>
          <w:b/>
          <w:bCs/>
        </w:rPr>
      </w:pPr>
      <w:r>
        <w:rPr>
          <w:b/>
          <w:bCs/>
        </w:rPr>
        <w:t xml:space="preserve">What next? </w:t>
      </w:r>
      <w:r w:rsidRPr="008F2A10">
        <w:rPr>
          <w:b/>
          <w:bCs/>
        </w:rPr>
        <w:t>Once you have RAG rated each section:</w:t>
      </w:r>
    </w:p>
    <w:p w14:paraId="02D30321" w14:textId="77777777" w:rsidR="008F2A10" w:rsidRDefault="008F2A10" w:rsidP="008F2A10">
      <w:pPr>
        <w:rPr>
          <w:b/>
          <w:bCs/>
        </w:rPr>
      </w:pPr>
    </w:p>
    <w:p w14:paraId="6F19D69E" w14:textId="6F4000E9" w:rsidR="008F2A10" w:rsidRPr="008F2A10" w:rsidRDefault="008F2A10" w:rsidP="008F2A10">
      <w:pPr>
        <w:pStyle w:val="ListParagraph"/>
        <w:numPr>
          <w:ilvl w:val="0"/>
          <w:numId w:val="8"/>
        </w:numPr>
      </w:pPr>
      <w:r w:rsidRPr="008F2A10">
        <w:t>Use the boxes below to write the headings of each audit area in – where do think they currently fit – A strength or area for development?</w:t>
      </w:r>
    </w:p>
    <w:p w14:paraId="29EFD744" w14:textId="712224A4" w:rsidR="008F2A10" w:rsidRDefault="008F2A10" w:rsidP="008F2A1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F2A10" w14:paraId="60B6237C" w14:textId="77777777" w:rsidTr="008F2A10">
        <w:tc>
          <w:tcPr>
            <w:tcW w:w="4505" w:type="dxa"/>
          </w:tcPr>
          <w:p w14:paraId="46329DAE" w14:textId="550F3A2F" w:rsidR="008F2A10" w:rsidRDefault="008F2A10" w:rsidP="008F2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</w:tc>
        <w:tc>
          <w:tcPr>
            <w:tcW w:w="4505" w:type="dxa"/>
          </w:tcPr>
          <w:p w14:paraId="1ED807F6" w14:textId="77FB7287" w:rsidR="008F2A10" w:rsidRDefault="008F2A10" w:rsidP="008F2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Areas for development/focus</w:t>
            </w:r>
          </w:p>
        </w:tc>
      </w:tr>
      <w:tr w:rsidR="008F2A10" w14:paraId="62EC7B80" w14:textId="77777777" w:rsidTr="008F2A10">
        <w:tc>
          <w:tcPr>
            <w:tcW w:w="4505" w:type="dxa"/>
          </w:tcPr>
          <w:p w14:paraId="2D5E8AD3" w14:textId="20B67867" w:rsidR="008F2A10" w:rsidRPr="008F2A10" w:rsidRDefault="008F2A10" w:rsidP="008F2A10">
            <w:pPr>
              <w:jc w:val="center"/>
            </w:pPr>
            <w:r w:rsidRPr="008F2A10">
              <w:t xml:space="preserve">e.g. School Governors is a strength at our </w:t>
            </w:r>
            <w:proofErr w:type="gramStart"/>
            <w:r>
              <w:t>S</w:t>
            </w:r>
            <w:r w:rsidRPr="008F2A10">
              <w:t>chool</w:t>
            </w:r>
            <w:proofErr w:type="gramEnd"/>
            <w:r w:rsidRPr="008F2A10">
              <w:t xml:space="preserve"> so I’d put this here.</w:t>
            </w:r>
          </w:p>
          <w:p w14:paraId="738D1874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467C31F3" w14:textId="6F914F41" w:rsidR="008F2A10" w:rsidRDefault="008F2A10" w:rsidP="008F2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Governors</w:t>
            </w:r>
          </w:p>
        </w:tc>
        <w:tc>
          <w:tcPr>
            <w:tcW w:w="4505" w:type="dxa"/>
          </w:tcPr>
          <w:p w14:paraId="497E7F46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41A1E579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774F861D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625A0198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2C7C298B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233ECF30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615C9E11" w14:textId="77777777" w:rsidR="008F2A10" w:rsidRDefault="008F2A10" w:rsidP="008F2A10">
            <w:pPr>
              <w:jc w:val="center"/>
              <w:rPr>
                <w:b/>
                <w:bCs/>
              </w:rPr>
            </w:pPr>
          </w:p>
          <w:p w14:paraId="25951251" w14:textId="351E3DA2" w:rsidR="008F2A10" w:rsidRDefault="008F2A10" w:rsidP="008F2A10">
            <w:pPr>
              <w:rPr>
                <w:b/>
                <w:bCs/>
              </w:rPr>
            </w:pPr>
          </w:p>
        </w:tc>
      </w:tr>
    </w:tbl>
    <w:p w14:paraId="3828DC22" w14:textId="77777777" w:rsidR="008F2A10" w:rsidRDefault="008F2A10" w:rsidP="008F2A10">
      <w:pPr>
        <w:rPr>
          <w:b/>
          <w:bCs/>
        </w:rPr>
      </w:pPr>
    </w:p>
    <w:p w14:paraId="4B15BBAB" w14:textId="765CCA7C" w:rsidR="00703BAE" w:rsidRPr="008F2A10" w:rsidRDefault="008F2A10" w:rsidP="008F2A10">
      <w:pPr>
        <w:pStyle w:val="ListParagraph"/>
        <w:numPr>
          <w:ilvl w:val="0"/>
          <w:numId w:val="8"/>
        </w:numPr>
        <w:rPr>
          <w:b/>
          <w:bCs/>
        </w:rPr>
      </w:pPr>
      <w:r w:rsidRPr="008F2A10">
        <w:t xml:space="preserve">Contact your </w:t>
      </w:r>
      <w:r w:rsidRPr="008F2A10">
        <w:rPr>
          <w:b/>
          <w:bCs/>
        </w:rPr>
        <w:t>GHLL Lead Teacher</w:t>
      </w:r>
      <w:r w:rsidRPr="008F2A10">
        <w:t xml:space="preserve"> who can discuss next steps with you. If you do not know who your Lead Teacher is, please contact Joyce </w:t>
      </w:r>
      <w:r>
        <w:t xml:space="preserve">Whitfield </w:t>
      </w:r>
      <w:r w:rsidRPr="008F2A10">
        <w:t>using this email address</w:t>
      </w:r>
      <w:r>
        <w:rPr>
          <w:b/>
          <w:bCs/>
        </w:rPr>
        <w:t xml:space="preserve">: </w:t>
      </w:r>
      <w:r w:rsidRPr="008F2A10">
        <w:rPr>
          <w:b/>
          <w:bCs/>
        </w:rPr>
        <w:t>Joyce.Whitfield@gloucestershire.gov.uk</w:t>
      </w:r>
    </w:p>
    <w:sectPr w:rsidR="00703BAE" w:rsidRPr="008F2A10" w:rsidSect="006E1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4F9"/>
    <w:multiLevelType w:val="hybridMultilevel"/>
    <w:tmpl w:val="90C441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11A17"/>
    <w:multiLevelType w:val="hybridMultilevel"/>
    <w:tmpl w:val="10E8D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623"/>
    <w:multiLevelType w:val="hybridMultilevel"/>
    <w:tmpl w:val="9DAC5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E6782"/>
    <w:multiLevelType w:val="hybridMultilevel"/>
    <w:tmpl w:val="0576DAFA"/>
    <w:lvl w:ilvl="0" w:tplc="CE24C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11EB"/>
    <w:multiLevelType w:val="hybridMultilevel"/>
    <w:tmpl w:val="2A661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5D28"/>
    <w:multiLevelType w:val="hybridMultilevel"/>
    <w:tmpl w:val="38209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3106"/>
    <w:multiLevelType w:val="hybridMultilevel"/>
    <w:tmpl w:val="376E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F284A"/>
    <w:multiLevelType w:val="hybridMultilevel"/>
    <w:tmpl w:val="44362DAC"/>
    <w:lvl w:ilvl="0" w:tplc="CE24C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F6"/>
    <w:rsid w:val="00042BA3"/>
    <w:rsid w:val="0007731A"/>
    <w:rsid w:val="000A432D"/>
    <w:rsid w:val="00150BDF"/>
    <w:rsid w:val="00172975"/>
    <w:rsid w:val="001F6F4F"/>
    <w:rsid w:val="00255278"/>
    <w:rsid w:val="003064A2"/>
    <w:rsid w:val="0036066A"/>
    <w:rsid w:val="00386DF6"/>
    <w:rsid w:val="00435C0F"/>
    <w:rsid w:val="004415DA"/>
    <w:rsid w:val="00447CA0"/>
    <w:rsid w:val="00487171"/>
    <w:rsid w:val="005762AE"/>
    <w:rsid w:val="006579B1"/>
    <w:rsid w:val="006E199C"/>
    <w:rsid w:val="006E66C4"/>
    <w:rsid w:val="00703BAE"/>
    <w:rsid w:val="00796792"/>
    <w:rsid w:val="00825C00"/>
    <w:rsid w:val="008E429D"/>
    <w:rsid w:val="008F2A10"/>
    <w:rsid w:val="008F3F92"/>
    <w:rsid w:val="00946944"/>
    <w:rsid w:val="00AF449F"/>
    <w:rsid w:val="00AF4827"/>
    <w:rsid w:val="00B0145B"/>
    <w:rsid w:val="00B03866"/>
    <w:rsid w:val="00B357CB"/>
    <w:rsid w:val="00B640B3"/>
    <w:rsid w:val="00B754A4"/>
    <w:rsid w:val="00B96A91"/>
    <w:rsid w:val="00BC7107"/>
    <w:rsid w:val="00C0125C"/>
    <w:rsid w:val="00C25235"/>
    <w:rsid w:val="00C63248"/>
    <w:rsid w:val="00CA7123"/>
    <w:rsid w:val="00CA79D0"/>
    <w:rsid w:val="00D24F2D"/>
    <w:rsid w:val="00EB33BD"/>
    <w:rsid w:val="00F073C0"/>
    <w:rsid w:val="00F535D7"/>
    <w:rsid w:val="00FC2D7A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696DB"/>
  <w14:defaultImageDpi w14:val="32767"/>
  <w15:chartTrackingRefBased/>
  <w15:docId w15:val="{D144A604-E891-CF4B-AEAA-DB62100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AE"/>
    <w:pPr>
      <w:ind w:left="720"/>
      <w:contextualSpacing/>
    </w:pPr>
  </w:style>
  <w:style w:type="table" w:styleId="TableGrid">
    <w:name w:val="Table Grid"/>
    <w:basedOn w:val="TableNormal"/>
    <w:uiPriority w:val="39"/>
    <w:rsid w:val="00AF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Powell</dc:creator>
  <cp:keywords/>
  <dc:description/>
  <cp:lastModifiedBy>Chris Powell</cp:lastModifiedBy>
  <cp:revision>3</cp:revision>
  <cp:lastPrinted>2020-11-06T12:26:00Z</cp:lastPrinted>
  <dcterms:created xsi:type="dcterms:W3CDTF">2020-11-06T13:08:00Z</dcterms:created>
  <dcterms:modified xsi:type="dcterms:W3CDTF">2020-11-06T13:09:00Z</dcterms:modified>
</cp:coreProperties>
</file>