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FFFB7" w14:textId="77777777" w:rsidR="00EF3F55" w:rsidRPr="00EF3F55" w:rsidRDefault="00EF3F55" w:rsidP="00EF3F55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56"/>
          <w:szCs w:val="56"/>
          <w:lang w:val="en-US" w:eastAsia="en-GB"/>
          <w14:cntxtAlts/>
        </w:rPr>
      </w:pPr>
      <w:bookmarkStart w:id="0" w:name="_GoBack"/>
      <w:bookmarkEnd w:id="0"/>
      <w:r w:rsidRPr="00EF3F55">
        <w:rPr>
          <w:rFonts w:ascii="Arial" w:eastAsia="Times New Roman" w:hAnsi="Arial" w:cs="Arial"/>
          <w:b/>
          <w:bCs/>
          <w:caps/>
          <w:color w:val="0000C0"/>
          <w:kern w:val="28"/>
          <w:sz w:val="56"/>
          <w:szCs w:val="56"/>
          <w:lang w:val="en-US" w:eastAsia="en-GB"/>
          <w14:cntxtAlts/>
        </w:rPr>
        <w:t xml:space="preserve">DEMENTIA DOG bandana </w:t>
      </w:r>
    </w:p>
    <w:p w14:paraId="7BD1D54F" w14:textId="77777777" w:rsidR="00EF3F55" w:rsidRDefault="00EF3F55" w:rsidP="00EF3F55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56"/>
          <w:szCs w:val="56"/>
          <w:lang w:val="en-US" w:eastAsia="en-GB"/>
          <w14:cntxtAlts/>
        </w:rPr>
      </w:pPr>
      <w:r w:rsidRPr="00EF3F55">
        <w:rPr>
          <w:rFonts w:ascii="Arial" w:eastAsia="Times New Roman" w:hAnsi="Arial" w:cs="Arial"/>
          <w:b/>
          <w:bCs/>
          <w:caps/>
          <w:color w:val="0000C0"/>
          <w:kern w:val="28"/>
          <w:sz w:val="56"/>
          <w:szCs w:val="56"/>
          <w:lang w:val="en-US" w:eastAsia="en-GB"/>
          <w14:cntxtAlts/>
        </w:rPr>
        <w:t>competition</w:t>
      </w:r>
    </w:p>
    <w:p w14:paraId="3BF142FE" w14:textId="77777777" w:rsidR="00EF3F55" w:rsidRDefault="00EF3F55" w:rsidP="00EF3F55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56"/>
          <w:szCs w:val="56"/>
          <w:lang w:val="en-US" w:eastAsia="en-GB"/>
          <w14:cntxtAlts/>
        </w:rPr>
      </w:pPr>
    </w:p>
    <w:p w14:paraId="31A3D787" w14:textId="77777777" w:rsidR="00EF3F55" w:rsidRPr="00EF3F55" w:rsidRDefault="00EF3F55" w:rsidP="00EF3F55">
      <w:pPr>
        <w:widowControl w:val="0"/>
        <w:spacing w:line="300" w:lineRule="auto"/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</w:pPr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 xml:space="preserve">Design a dog bandana on the template provided overleaf and submit your entry either electronically or hard copy. </w:t>
      </w:r>
    </w:p>
    <w:p w14:paraId="759013EE" w14:textId="77777777" w:rsidR="00EF3F55" w:rsidRPr="00EF3F55" w:rsidRDefault="00EF3F55" w:rsidP="00EF3F55">
      <w:pPr>
        <w:widowControl w:val="0"/>
        <w:spacing w:after="100" w:line="300" w:lineRule="auto"/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</w:pPr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>Think about the following:</w:t>
      </w:r>
    </w:p>
    <w:p w14:paraId="33599303" w14:textId="77777777" w:rsidR="00EF3F55" w:rsidRPr="00EF3F55" w:rsidRDefault="00EF3F55" w:rsidP="00EF3F55">
      <w:pPr>
        <w:widowControl w:val="0"/>
        <w:spacing w:after="100" w:line="300" w:lineRule="auto"/>
        <w:ind w:left="360" w:hanging="360"/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</w:pPr>
      <w:r w:rsidRPr="00EF3F55">
        <w:rPr>
          <w:rFonts w:ascii="Symbol" w:eastAsia="Times New Roman" w:hAnsi="Symbol" w:cs="Arial"/>
          <w:color w:val="343434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EF3F55">
        <w:rPr>
          <w:rFonts w:ascii="Arial" w:eastAsia="Times New Roman" w:hAnsi="Arial" w:cs="Arial"/>
          <w:color w:val="4D4D4D"/>
          <w:kern w:val="28"/>
          <w:sz w:val="18"/>
          <w:szCs w:val="18"/>
          <w:lang w:eastAsia="en-GB"/>
          <w14:ligatures w14:val="standard"/>
          <w14:cntxtAlts/>
        </w:rPr>
        <w:t> </w:t>
      </w:r>
      <w:proofErr w:type="spellStart"/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>Colour</w:t>
      </w:r>
      <w:proofErr w:type="spellEnd"/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 xml:space="preserve"> and contrast to support the changing brain of those with dementia</w:t>
      </w:r>
    </w:p>
    <w:p w14:paraId="0E69B62E" w14:textId="77777777" w:rsidR="00EF3F55" w:rsidRPr="00EF3F55" w:rsidRDefault="00EF3F55" w:rsidP="00EF3F55">
      <w:pPr>
        <w:widowControl w:val="0"/>
        <w:spacing w:after="100" w:line="300" w:lineRule="auto"/>
        <w:ind w:left="360" w:hanging="360"/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</w:pPr>
      <w:r w:rsidRPr="00EF3F55">
        <w:rPr>
          <w:rFonts w:ascii="Symbol" w:eastAsia="Times New Roman" w:hAnsi="Symbol" w:cs="Arial"/>
          <w:color w:val="343434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EF3F55">
        <w:rPr>
          <w:rFonts w:ascii="Arial" w:eastAsia="Times New Roman" w:hAnsi="Arial" w:cs="Arial"/>
          <w:color w:val="4D4D4D"/>
          <w:kern w:val="28"/>
          <w:sz w:val="18"/>
          <w:szCs w:val="18"/>
          <w:lang w:eastAsia="en-GB"/>
          <w14:ligatures w14:val="standard"/>
          <w14:cntxtAlts/>
        </w:rPr>
        <w:t> </w:t>
      </w:r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>Include a message e.g. reducing stigma and raising positive attitude about dementia</w:t>
      </w:r>
    </w:p>
    <w:p w14:paraId="087EBF42" w14:textId="77777777" w:rsidR="00EF3F55" w:rsidRPr="00EF3F55" w:rsidRDefault="00EF3F55" w:rsidP="00EF3F55">
      <w:pPr>
        <w:widowControl w:val="0"/>
        <w:spacing w:after="100" w:line="300" w:lineRule="auto"/>
        <w:ind w:left="360" w:hanging="360"/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</w:pPr>
      <w:r w:rsidRPr="00EF3F55">
        <w:rPr>
          <w:rFonts w:ascii="Symbol" w:eastAsia="Times New Roman" w:hAnsi="Symbol" w:cs="Arial"/>
          <w:color w:val="343434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EF3F55">
        <w:rPr>
          <w:rFonts w:ascii="Arial" w:eastAsia="Times New Roman" w:hAnsi="Arial" w:cs="Arial"/>
          <w:color w:val="4D4D4D"/>
          <w:kern w:val="28"/>
          <w:sz w:val="18"/>
          <w:szCs w:val="18"/>
          <w:lang w:eastAsia="en-GB"/>
          <w14:ligatures w14:val="standard"/>
          <w14:cntxtAlts/>
        </w:rPr>
        <w:t> </w:t>
      </w:r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>Show dementia is not a natural part of aging</w:t>
      </w:r>
    </w:p>
    <w:p w14:paraId="017BF177" w14:textId="77777777" w:rsidR="00EF3F55" w:rsidRPr="00EF3F55" w:rsidRDefault="00EF3F55" w:rsidP="00EF3F55">
      <w:pPr>
        <w:widowControl w:val="0"/>
        <w:spacing w:after="100" w:line="300" w:lineRule="auto"/>
        <w:ind w:left="360" w:hanging="360"/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</w:pPr>
      <w:r w:rsidRPr="00EF3F55">
        <w:rPr>
          <w:rFonts w:ascii="Symbol" w:eastAsia="Times New Roman" w:hAnsi="Symbol" w:cs="Arial"/>
          <w:color w:val="343434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EF3F55">
        <w:rPr>
          <w:rFonts w:ascii="Arial" w:eastAsia="Times New Roman" w:hAnsi="Arial" w:cs="Arial"/>
          <w:color w:val="4D4D4D"/>
          <w:kern w:val="28"/>
          <w:sz w:val="18"/>
          <w:szCs w:val="18"/>
          <w:lang w:eastAsia="en-GB"/>
          <w14:ligatures w14:val="standard"/>
          <w14:cntxtAlts/>
        </w:rPr>
        <w:t> </w:t>
      </w:r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>It is possible to live well with dementia</w:t>
      </w:r>
    </w:p>
    <w:p w14:paraId="0AEB1556" w14:textId="77777777" w:rsidR="00EF3F55" w:rsidRPr="00EF3F55" w:rsidRDefault="00EF3F55" w:rsidP="00EF3F55">
      <w:pPr>
        <w:widowControl w:val="0"/>
        <w:spacing w:after="100" w:line="300" w:lineRule="auto"/>
        <w:ind w:left="360" w:hanging="360"/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</w:pPr>
      <w:r w:rsidRPr="00EF3F55">
        <w:rPr>
          <w:rFonts w:ascii="Symbol" w:eastAsia="Times New Roman" w:hAnsi="Symbol" w:cs="Arial"/>
          <w:color w:val="343434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EF3F55">
        <w:rPr>
          <w:rFonts w:ascii="Arial" w:eastAsia="Times New Roman" w:hAnsi="Arial" w:cs="Arial"/>
          <w:color w:val="4D4D4D"/>
          <w:kern w:val="28"/>
          <w:sz w:val="18"/>
          <w:szCs w:val="18"/>
          <w:lang w:eastAsia="en-GB"/>
          <w14:ligatures w14:val="standard"/>
          <w14:cntxtAlts/>
        </w:rPr>
        <w:t> </w:t>
      </w:r>
      <w:r w:rsidRPr="00EF3F55">
        <w:rPr>
          <w:rFonts w:ascii="Arial" w:eastAsia="Times New Roman" w:hAnsi="Arial" w:cs="Arial"/>
          <w:color w:val="343434"/>
          <w:kern w:val="28"/>
          <w:sz w:val="24"/>
          <w:szCs w:val="24"/>
          <w:lang w:val="en-US" w:eastAsia="en-GB"/>
          <w14:cntxtAlts/>
        </w:rPr>
        <w:t>How we can all support someone living with dementia</w:t>
      </w:r>
    </w:p>
    <w:p w14:paraId="779E3312" w14:textId="77777777" w:rsidR="00EF3F55" w:rsidRPr="00EF3F55" w:rsidRDefault="00EF3F55" w:rsidP="00EF3F55">
      <w:pPr>
        <w:widowControl w:val="0"/>
        <w:spacing w:line="300" w:lineRule="auto"/>
        <w:rPr>
          <w:rFonts w:ascii="Arial" w:eastAsia="Times New Roman" w:hAnsi="Arial" w:cs="Arial"/>
          <w:color w:val="4D4D4D"/>
          <w:kern w:val="28"/>
          <w:sz w:val="18"/>
          <w:szCs w:val="18"/>
          <w:lang w:eastAsia="en-GB"/>
          <w14:cntxtAlts/>
        </w:rPr>
      </w:pPr>
      <w:r w:rsidRPr="00EF3F55">
        <w:rPr>
          <w:rFonts w:ascii="Arial" w:eastAsia="Times New Roman" w:hAnsi="Arial" w:cs="Arial"/>
          <w:color w:val="4D4D4D"/>
          <w:kern w:val="28"/>
          <w:sz w:val="18"/>
          <w:szCs w:val="18"/>
          <w:lang w:eastAsia="en-GB"/>
          <w14:cntxtAlts/>
        </w:rPr>
        <w:t> </w:t>
      </w:r>
    </w:p>
    <w:p w14:paraId="005CE47A" w14:textId="4D9617EA" w:rsidR="00D10E9D" w:rsidRDefault="00EF3F55" w:rsidP="00D10E9D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56"/>
          <w:szCs w:val="56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caps/>
          <w:color w:val="0000C0"/>
          <w:kern w:val="28"/>
          <w:sz w:val="56"/>
          <w:szCs w:val="56"/>
          <w:lang w:val="en-US" w:eastAsia="en-GB"/>
          <w14:cntxtAlts/>
        </w:rPr>
        <w:t>REsults as follows: -</w:t>
      </w:r>
    </w:p>
    <w:p w14:paraId="12204C72" w14:textId="766A41FE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40"/>
          <w:szCs w:val="40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caps/>
          <w:color w:val="0000C0"/>
          <w:kern w:val="28"/>
          <w:sz w:val="40"/>
          <w:szCs w:val="40"/>
          <w:lang w:val="en-US" w:eastAsia="en-GB"/>
          <w14:cntxtAlts/>
        </w:rPr>
        <w:t>Key stage three: -</w:t>
      </w:r>
    </w:p>
    <w:p w14:paraId="6572A47B" w14:textId="77777777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40"/>
          <w:szCs w:val="40"/>
          <w:lang w:val="en-US" w:eastAsia="en-GB"/>
          <w14:cntxtAlts/>
        </w:rPr>
      </w:pPr>
    </w:p>
    <w:p w14:paraId="6A7BA60B" w14:textId="3829D499" w:rsidR="00D10E9D" w:rsidRDefault="00D10E9D" w:rsidP="00D10E9D">
      <w:pPr>
        <w:pStyle w:val="ListParagraph"/>
        <w:widowControl w:val="0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  <w:r w:rsidRPr="00D10E9D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 xml:space="preserve">Laura Davis  </w:t>
      </w:r>
      <w: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 xml:space="preserve">      </w:t>
      </w:r>
      <w:r w:rsidRPr="00D10E9D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 xml:space="preserve">9s </w:t>
      </w:r>
      <w: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 xml:space="preserve">  </w:t>
      </w:r>
      <w:r w:rsidRPr="00D10E9D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Ribston Hall High School</w:t>
      </w:r>
    </w:p>
    <w:p w14:paraId="4EF1A32C" w14:textId="08BC3AD6" w:rsidR="00D10E9D" w:rsidRPr="00D10E9D" w:rsidRDefault="00D10E9D" w:rsidP="00D10E9D">
      <w:pPr>
        <w:pStyle w:val="ListParagraph"/>
        <w:widowControl w:val="0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  <w:r w:rsidRPr="00D10E9D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Joshua Weaver 8C</w:t>
      </w:r>
      <w: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 xml:space="preserve">  </w:t>
      </w:r>
      <w:r w:rsidRPr="00D10E9D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JAB Thomas Keble School</w:t>
      </w:r>
    </w:p>
    <w:p w14:paraId="6D076FA1" w14:textId="36A5A9AE" w:rsidR="00D10E9D" w:rsidRDefault="00D10E9D" w:rsidP="00D10E9D">
      <w:pPr>
        <w:pStyle w:val="ListParagraph"/>
        <w:widowControl w:val="0"/>
        <w:numPr>
          <w:ilvl w:val="0"/>
          <w:numId w:val="1"/>
        </w:numPr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harrybaker       8w jwh Thomas keble school</w:t>
      </w:r>
    </w:p>
    <w:p w14:paraId="5B478806" w14:textId="4FC8F220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</w:p>
    <w:p w14:paraId="6AFD8C9D" w14:textId="528F3CC7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40"/>
          <w:szCs w:val="40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caps/>
          <w:color w:val="0000C0"/>
          <w:kern w:val="28"/>
          <w:sz w:val="40"/>
          <w:szCs w:val="40"/>
          <w:lang w:val="en-US" w:eastAsia="en-GB"/>
          <w14:cntxtAlts/>
        </w:rPr>
        <w:t>key stage two: -</w:t>
      </w:r>
    </w:p>
    <w:p w14:paraId="73FA9283" w14:textId="6ED39D8E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40"/>
          <w:szCs w:val="40"/>
          <w:lang w:val="en-US" w:eastAsia="en-GB"/>
          <w14:cntxtAlts/>
        </w:rPr>
      </w:pPr>
    </w:p>
    <w:p w14:paraId="47503511" w14:textId="6C8B2521" w:rsidR="00D10E9D" w:rsidRDefault="00D10E9D" w:rsidP="00D10E9D">
      <w:pPr>
        <w:pStyle w:val="ListParagraph"/>
        <w:widowControl w:val="0"/>
        <w:numPr>
          <w:ilvl w:val="0"/>
          <w:numId w:val="2"/>
        </w:numPr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isabelle green     Yr 5 Huntley Primary</w:t>
      </w:r>
    </w:p>
    <w:p w14:paraId="4706989E" w14:textId="7446F169" w:rsidR="0060048C" w:rsidRDefault="0060048C" w:rsidP="00790D9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  <w:r w:rsidRPr="0060048C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EMILY GODDING        6M BERKHAMPSTEAD SCHOOL</w:t>
      </w:r>
    </w:p>
    <w:p w14:paraId="60A83CE8" w14:textId="5629F510" w:rsidR="00790D96" w:rsidRPr="00790D96" w:rsidRDefault="00790D96" w:rsidP="00790D9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  <w:r w:rsidRPr="00790D96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MARYAM AMES          YR 6 ELMBRIDGE PRIMARY SCHOOL</w:t>
      </w:r>
    </w:p>
    <w:p w14:paraId="24DC8206" w14:textId="65438631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</w:p>
    <w:p w14:paraId="591FD6C8" w14:textId="077C27A1" w:rsidR="00D10E9D" w:rsidRP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 xml:space="preserve">congratulations to </w:t>
      </w:r>
      <w:r w:rsidR="009D017B"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  <w:t>Laura davis and isabelle green</w:t>
      </w:r>
    </w:p>
    <w:p w14:paraId="45F910A7" w14:textId="7F00C0B0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40"/>
          <w:szCs w:val="40"/>
          <w:lang w:val="en-US" w:eastAsia="en-GB"/>
          <w14:cntxtAlts/>
        </w:rPr>
      </w:pPr>
    </w:p>
    <w:p w14:paraId="5AED20F6" w14:textId="2F9F6B8E" w:rsidR="00D10E9D" w:rsidRDefault="00D10E9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</w:p>
    <w:p w14:paraId="11EDF125" w14:textId="7048C1A6" w:rsidR="00C54D5D" w:rsidRDefault="00C54D5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</w:p>
    <w:p w14:paraId="3239F9C3" w14:textId="77777777" w:rsidR="00C54D5D" w:rsidRPr="00D10E9D" w:rsidRDefault="00C54D5D" w:rsidP="00D10E9D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</w:p>
    <w:p w14:paraId="6512B4AA" w14:textId="19A9C4A3" w:rsidR="00D10E9D" w:rsidRDefault="00D10E9D" w:rsidP="00D10E9D">
      <w:pPr>
        <w:pStyle w:val="ListParagraph"/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0000C0"/>
          <w:kern w:val="28"/>
          <w:sz w:val="28"/>
          <w:szCs w:val="28"/>
          <w:lang w:val="en-US" w:eastAsia="en-GB"/>
          <w14:cntxtAlts/>
        </w:rPr>
      </w:pPr>
    </w:p>
    <w:p w14:paraId="7393AE89" w14:textId="77777777" w:rsidR="00790D96" w:rsidRDefault="00790D96" w:rsidP="00D56BC1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</w:pPr>
      <w:bookmarkStart w:id="1" w:name="_Hlk31622359"/>
    </w:p>
    <w:p w14:paraId="0724BB50" w14:textId="4789266B" w:rsidR="00EF3F55" w:rsidRDefault="009D017B" w:rsidP="00D56BC1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</w:pP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lastRenderedPageBreak/>
        <w:t xml:space="preserve">Key stage three </w:t>
      </w:r>
      <w:r w:rsidR="0060048C"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t>1</w:t>
      </w:r>
      <w:r w:rsidR="0060048C"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  <w:t>st</w:t>
      </w:r>
      <w:r w:rsidR="0060048C"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t>, 2</w:t>
      </w:r>
      <w:r w:rsidR="0060048C"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  <w:t>nd</w:t>
      </w:r>
      <w:r w:rsidR="0060048C"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t xml:space="preserve"> &amp; 3</w:t>
      </w:r>
      <w:r w:rsidR="0060048C"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  <w:t>rd</w:t>
      </w:r>
    </w:p>
    <w:bookmarkEnd w:id="1"/>
    <w:p w14:paraId="18D43A87" w14:textId="77777777" w:rsidR="00D56BC1" w:rsidRPr="00D56BC1" w:rsidRDefault="00D56BC1" w:rsidP="00D56BC1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</w:pPr>
    </w:p>
    <w:p w14:paraId="43ACBD2C" w14:textId="61910D53" w:rsidR="00D56BC1" w:rsidRDefault="00D56BC1" w:rsidP="00D56BC1">
      <w:pPr>
        <w:jc w:val="center"/>
      </w:pPr>
      <w:r>
        <w:rPr>
          <w:noProof/>
          <w:lang w:eastAsia="en-GB"/>
        </w:rPr>
        <w:drawing>
          <wp:inline distT="0" distB="0" distL="0" distR="0" wp14:anchorId="76DC27A2" wp14:editId="2CEE90C6">
            <wp:extent cx="2656361" cy="3689238"/>
            <wp:effectExtent l="17145" t="20955" r="2794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" t="1352" r="1610" b="1063"/>
                    <a:stretch/>
                  </pic:blipFill>
                  <pic:spPr bwMode="auto">
                    <a:xfrm rot="16200000">
                      <a:off x="0" y="0"/>
                      <a:ext cx="2685364" cy="372951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293C7" w14:textId="20D5F91A" w:rsidR="00C758FC" w:rsidRDefault="00D56BC1" w:rsidP="00D56BC1">
      <w:pPr>
        <w:jc w:val="center"/>
      </w:pPr>
      <w:r>
        <w:rPr>
          <w:noProof/>
          <w:lang w:eastAsia="en-GB"/>
        </w:rPr>
        <w:drawing>
          <wp:inline distT="0" distB="0" distL="0" distR="0" wp14:anchorId="330AA551" wp14:editId="0C9C41B2">
            <wp:extent cx="2539142" cy="3720472"/>
            <wp:effectExtent l="18732" t="19368" r="13653" b="1365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t="1899" r="3209"/>
                    <a:stretch/>
                  </pic:blipFill>
                  <pic:spPr bwMode="auto">
                    <a:xfrm rot="5400000">
                      <a:off x="0" y="0"/>
                      <a:ext cx="2573483" cy="37707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22CCB" w14:textId="752F7C70" w:rsidR="00D56BC1" w:rsidRDefault="00D56BC1" w:rsidP="00D56BC1">
      <w:pPr>
        <w:jc w:val="center"/>
      </w:pPr>
      <w:r>
        <w:rPr>
          <w:noProof/>
          <w:lang w:eastAsia="en-GB"/>
        </w:rPr>
        <w:drawing>
          <wp:inline distT="0" distB="0" distL="0" distR="0" wp14:anchorId="0BB91C45" wp14:editId="6F2D1584">
            <wp:extent cx="2762733" cy="3778094"/>
            <wp:effectExtent l="25717" t="12383" r="25718" b="2571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1534" r="-1"/>
                    <a:stretch/>
                  </pic:blipFill>
                  <pic:spPr bwMode="auto">
                    <a:xfrm rot="16200000">
                      <a:off x="0" y="0"/>
                      <a:ext cx="2795814" cy="38233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5C348" w14:textId="72E17EE4" w:rsidR="00C54D5D" w:rsidRDefault="00C54D5D" w:rsidP="00D56BC1">
      <w:pPr>
        <w:jc w:val="center"/>
      </w:pPr>
    </w:p>
    <w:p w14:paraId="40226198" w14:textId="0370E3B6" w:rsidR="00C54D5D" w:rsidRDefault="00C54D5D" w:rsidP="00C54D5D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</w:pP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lastRenderedPageBreak/>
        <w:t>Key stage t</w:t>
      </w:r>
      <w:r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t>WO</w:t>
      </w: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t xml:space="preserve"> 1</w:t>
      </w: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  <w:t>st</w:t>
      </w: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t>, 2</w:t>
      </w: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  <w:t>nd</w:t>
      </w: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lang w:val="en-US" w:eastAsia="en-GB"/>
          <w14:cntxtAlts/>
        </w:rPr>
        <w:t xml:space="preserve"> &amp; 3</w:t>
      </w:r>
      <w:r w:rsidRPr="00D56BC1"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  <w:t>rd</w:t>
      </w:r>
    </w:p>
    <w:p w14:paraId="1CDC6A27" w14:textId="3AE1DF29" w:rsidR="00C54D5D" w:rsidRDefault="00C54D5D" w:rsidP="00C54D5D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caps/>
          <w:color w:val="0000C0"/>
          <w:kern w:val="28"/>
          <w:sz w:val="36"/>
          <w:szCs w:val="36"/>
          <w:u w:val="single"/>
          <w:vertAlign w:val="superscript"/>
          <w:lang w:val="en-US" w:eastAsia="en-GB"/>
          <w14:cntxtAlts/>
        </w:rPr>
      </w:pPr>
    </w:p>
    <w:p w14:paraId="4FCDD395" w14:textId="33FBE40F" w:rsidR="00C54D5D" w:rsidRDefault="00D719C6" w:rsidP="00C54D5D">
      <w:pPr>
        <w:jc w:val="center"/>
      </w:pPr>
      <w:r>
        <w:rPr>
          <w:noProof/>
          <w:lang w:eastAsia="en-GB"/>
        </w:rPr>
        <w:drawing>
          <wp:inline distT="0" distB="0" distL="0" distR="0" wp14:anchorId="11541DA3" wp14:editId="23ACB72C">
            <wp:extent cx="2880086" cy="3780541"/>
            <wp:effectExtent l="26035" t="12065" r="2286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7" r="2289"/>
                    <a:stretch/>
                  </pic:blipFill>
                  <pic:spPr bwMode="auto">
                    <a:xfrm rot="5400000">
                      <a:off x="0" y="0"/>
                      <a:ext cx="2911780" cy="3822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8DB74" w14:textId="019ECCA3" w:rsidR="00677949" w:rsidRDefault="00D04958" w:rsidP="00C54D5D">
      <w:pPr>
        <w:jc w:val="center"/>
      </w:pPr>
      <w:r>
        <w:rPr>
          <w:noProof/>
          <w:lang w:eastAsia="en-GB"/>
        </w:rPr>
        <w:drawing>
          <wp:inline distT="0" distB="0" distL="0" distR="0" wp14:anchorId="6E282949" wp14:editId="5AFB9C0F">
            <wp:extent cx="2445704" cy="3784460"/>
            <wp:effectExtent l="16510" t="21590" r="2857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" t="624" r="9612" b="2181"/>
                    <a:stretch/>
                  </pic:blipFill>
                  <pic:spPr bwMode="auto">
                    <a:xfrm rot="16200000">
                      <a:off x="0" y="0"/>
                      <a:ext cx="2458585" cy="380439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D2CE1" w14:textId="58921B7A" w:rsidR="00D04958" w:rsidRDefault="00F80EC3" w:rsidP="00C54D5D">
      <w:pPr>
        <w:jc w:val="center"/>
      </w:pPr>
      <w:r>
        <w:rPr>
          <w:noProof/>
          <w:lang w:eastAsia="en-GB"/>
        </w:rPr>
        <w:drawing>
          <wp:inline distT="0" distB="0" distL="0" distR="0" wp14:anchorId="7301B807" wp14:editId="43D80113">
            <wp:extent cx="2707402" cy="3789943"/>
            <wp:effectExtent l="11113" t="26987" r="28257" b="28258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" t="1290" r="3883" b="3269"/>
                    <a:stretch/>
                  </pic:blipFill>
                  <pic:spPr bwMode="auto">
                    <a:xfrm rot="16200000">
                      <a:off x="0" y="0"/>
                      <a:ext cx="2720646" cy="380848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50802" w14:textId="25813C20" w:rsidR="00695147" w:rsidRDefault="00695147" w:rsidP="00C54D5D">
      <w:pPr>
        <w:jc w:val="center"/>
      </w:pPr>
    </w:p>
    <w:p w14:paraId="69EC53CA" w14:textId="77777777" w:rsidR="00695147" w:rsidRDefault="00695147" w:rsidP="00695147"/>
    <w:sectPr w:rsidR="00695147" w:rsidSect="00C54D5D">
      <w:pgSz w:w="11906" w:h="16838"/>
      <w:pgMar w:top="1440" w:right="144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4FA1"/>
    <w:multiLevelType w:val="hybridMultilevel"/>
    <w:tmpl w:val="D5747750"/>
    <w:lvl w:ilvl="0" w:tplc="3B9299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172622E"/>
    <w:multiLevelType w:val="hybridMultilevel"/>
    <w:tmpl w:val="66DC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5"/>
    <w:rsid w:val="00056F31"/>
    <w:rsid w:val="00211D6C"/>
    <w:rsid w:val="003C1DBB"/>
    <w:rsid w:val="003C424C"/>
    <w:rsid w:val="0060048C"/>
    <w:rsid w:val="00677949"/>
    <w:rsid w:val="00695147"/>
    <w:rsid w:val="00790D96"/>
    <w:rsid w:val="009D017B"/>
    <w:rsid w:val="00C54D5D"/>
    <w:rsid w:val="00D04958"/>
    <w:rsid w:val="00D10E9D"/>
    <w:rsid w:val="00D56BC1"/>
    <w:rsid w:val="00D719C6"/>
    <w:rsid w:val="00DE4B15"/>
    <w:rsid w:val="00EF3F55"/>
    <w:rsid w:val="00F80EC3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C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Catherine</dc:creator>
  <cp:lastModifiedBy>BRIGNALL, Christina</cp:lastModifiedBy>
  <cp:revision>2</cp:revision>
  <dcterms:created xsi:type="dcterms:W3CDTF">2020-02-12T12:40:00Z</dcterms:created>
  <dcterms:modified xsi:type="dcterms:W3CDTF">2020-02-12T12:40:00Z</dcterms:modified>
</cp:coreProperties>
</file>