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B" w:rsidRDefault="0017622D" w:rsidP="00103A75">
      <w:pPr>
        <w:spacing w:after="0" w:line="240" w:lineRule="auto"/>
        <w:jc w:val="center"/>
        <w:rPr>
          <w:rFonts w:ascii="Century Gothic" w:hAnsi="Century Gothic"/>
          <w:b/>
          <w:color w:val="8064A2" w:themeColor="accent4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 w:rsidRPr="008F7FDF">
        <w:rPr>
          <w:rFonts w:ascii="Century Gothic" w:hAnsi="Century Gothic"/>
          <w:b/>
          <w:color w:val="8064A2" w:themeColor="accent4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Important days, weeks and celebrations</w:t>
      </w:r>
      <w:r w:rsidR="00103A75" w:rsidRPr="008F7FDF">
        <w:rPr>
          <w:rFonts w:ascii="Century Gothic" w:hAnsi="Century Gothic"/>
          <w:b/>
          <w:color w:val="8064A2" w:themeColor="accent4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 2020-21</w:t>
      </w:r>
    </w:p>
    <w:p w:rsidR="00A25C97" w:rsidRPr="00A25C97" w:rsidRDefault="00A25C97" w:rsidP="00103A75">
      <w:pPr>
        <w:spacing w:after="0" w:line="240" w:lineRule="auto"/>
        <w:jc w:val="center"/>
        <w:rPr>
          <w:rFonts w:ascii="Century Gothic" w:hAnsi="Century Gothic"/>
          <w:b/>
          <w:color w:val="8064A2" w:themeColor="accent4"/>
          <w:sz w:val="18"/>
          <w:szCs w:val="18"/>
          <w14:textOutline w14:w="449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06"/>
        <w:gridCol w:w="1387"/>
        <w:gridCol w:w="1312"/>
        <w:gridCol w:w="1347"/>
        <w:gridCol w:w="1421"/>
        <w:gridCol w:w="1291"/>
        <w:gridCol w:w="1393"/>
        <w:gridCol w:w="1457"/>
        <w:gridCol w:w="1310"/>
        <w:gridCol w:w="1302"/>
        <w:gridCol w:w="1316"/>
        <w:gridCol w:w="1401"/>
      </w:tblGrid>
      <w:tr w:rsidR="0048513D" w:rsidRPr="00103A75" w:rsidTr="00BD14D3">
        <w:tc>
          <w:tcPr>
            <w:tcW w:w="634" w:type="dxa"/>
          </w:tcPr>
          <w:p w:rsidR="00BD14D3" w:rsidRPr="00103A75" w:rsidRDefault="00BD14D3">
            <w:pPr>
              <w:rPr>
                <w:rFonts w:ascii="Century Gothic" w:hAnsi="Century Gothic"/>
              </w:rPr>
            </w:pPr>
          </w:p>
        </w:tc>
        <w:tc>
          <w:tcPr>
            <w:tcW w:w="1387" w:type="dxa"/>
            <w:shd w:val="clear" w:color="auto" w:fill="E5DFEC" w:themeFill="accent4" w:themeFillTint="33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Sept</w:t>
            </w:r>
            <w:r>
              <w:rPr>
                <w:rFonts w:ascii="Century Gothic" w:hAnsi="Century Gothic"/>
                <w:b/>
              </w:rPr>
              <w:t>ember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Oct</w:t>
            </w:r>
            <w:r>
              <w:rPr>
                <w:rFonts w:ascii="Century Gothic" w:hAnsi="Century Gothic"/>
                <w:b/>
              </w:rPr>
              <w:t>ober</w:t>
            </w:r>
          </w:p>
        </w:tc>
        <w:tc>
          <w:tcPr>
            <w:tcW w:w="1347" w:type="dxa"/>
            <w:shd w:val="clear" w:color="auto" w:fill="B2A1C7" w:themeFill="accent4" w:themeFillTint="99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Nov</w:t>
            </w:r>
            <w:r>
              <w:rPr>
                <w:rFonts w:ascii="Century Gothic" w:hAnsi="Century Gothic"/>
                <w:b/>
              </w:rPr>
              <w:t>ember</w:t>
            </w:r>
          </w:p>
        </w:tc>
        <w:tc>
          <w:tcPr>
            <w:tcW w:w="1433" w:type="dxa"/>
            <w:shd w:val="clear" w:color="auto" w:fill="8064A2" w:themeFill="accent4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Dec</w:t>
            </w:r>
            <w:r>
              <w:rPr>
                <w:rFonts w:ascii="Century Gothic" w:hAnsi="Century Gothic"/>
                <w:b/>
              </w:rPr>
              <w:t>ember</w:t>
            </w:r>
          </w:p>
        </w:tc>
        <w:tc>
          <w:tcPr>
            <w:tcW w:w="1332" w:type="dxa"/>
            <w:shd w:val="clear" w:color="auto" w:fill="E5DFEC" w:themeFill="accent4" w:themeFillTint="33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Jan</w:t>
            </w:r>
            <w:r>
              <w:rPr>
                <w:rFonts w:ascii="Century Gothic" w:hAnsi="Century Gothic"/>
                <w:b/>
              </w:rPr>
              <w:t>uary</w:t>
            </w:r>
          </w:p>
        </w:tc>
        <w:tc>
          <w:tcPr>
            <w:tcW w:w="1439" w:type="dxa"/>
            <w:shd w:val="clear" w:color="auto" w:fill="CCC0D9" w:themeFill="accent4" w:themeFillTint="66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Feb</w:t>
            </w:r>
            <w:r>
              <w:rPr>
                <w:rFonts w:ascii="Century Gothic" w:hAnsi="Century Gothic"/>
                <w:b/>
              </w:rPr>
              <w:t>ruary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Mar</w:t>
            </w:r>
            <w:r>
              <w:rPr>
                <w:rFonts w:ascii="Century Gothic" w:hAnsi="Century Gothic"/>
                <w:b/>
              </w:rPr>
              <w:t>ch</w:t>
            </w:r>
          </w:p>
        </w:tc>
        <w:tc>
          <w:tcPr>
            <w:tcW w:w="1330" w:type="dxa"/>
            <w:shd w:val="clear" w:color="auto" w:fill="8064A2" w:themeFill="accent4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Apr</w:t>
            </w:r>
            <w:r>
              <w:rPr>
                <w:rFonts w:ascii="Century Gothic" w:hAnsi="Century Gothic"/>
                <w:b/>
              </w:rPr>
              <w:t>il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1353" w:type="dxa"/>
            <w:shd w:val="clear" w:color="auto" w:fill="CCC0D9" w:themeFill="accent4" w:themeFillTint="66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Jun</w:t>
            </w:r>
            <w:r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431" w:type="dxa"/>
            <w:shd w:val="clear" w:color="auto" w:fill="B2A1C7" w:themeFill="accent4" w:themeFillTint="99"/>
          </w:tcPr>
          <w:p w:rsidR="00BD14D3" w:rsidRPr="00103A75" w:rsidRDefault="00BD14D3" w:rsidP="00BD14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July</w:t>
            </w:r>
          </w:p>
        </w:tc>
      </w:tr>
      <w:tr w:rsidR="00FF0FEE" w:rsidRPr="00103A75" w:rsidTr="00BD14D3">
        <w:tc>
          <w:tcPr>
            <w:tcW w:w="634" w:type="dxa"/>
          </w:tcPr>
          <w:p w:rsidR="00FF0FEE" w:rsidRPr="00103A75" w:rsidRDefault="00FF0F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 focus</w:t>
            </w:r>
          </w:p>
        </w:tc>
        <w:tc>
          <w:tcPr>
            <w:tcW w:w="1387" w:type="dxa"/>
            <w:shd w:val="clear" w:color="auto" w:fill="E5DFEC" w:themeFill="accent4" w:themeFillTint="33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30" w:type="dxa"/>
            <w:shd w:val="clear" w:color="auto" w:fill="CCC0D9" w:themeFill="accent4" w:themeFillTint="66"/>
          </w:tcPr>
          <w:p w:rsidR="00FF0FEE" w:rsidRDefault="00FF0FEE" w:rsidP="00FF0FE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Black History Month</w:t>
            </w:r>
          </w:p>
          <w:p w:rsidR="00FF0FEE" w:rsidRDefault="00FF0FEE" w:rsidP="00FF0FE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Breast cancer Awareness Month</w:t>
            </w:r>
          </w:p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47" w:type="dxa"/>
            <w:shd w:val="clear" w:color="auto" w:fill="B2A1C7" w:themeFill="accent4" w:themeFillTint="99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3" w:type="dxa"/>
            <w:shd w:val="clear" w:color="auto" w:fill="8064A2" w:themeFill="accent4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32" w:type="dxa"/>
            <w:shd w:val="clear" w:color="auto" w:fill="E5DFEC" w:themeFill="accent4" w:themeFillTint="33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9" w:type="dxa"/>
            <w:shd w:val="clear" w:color="auto" w:fill="CCC0D9" w:themeFill="accent4" w:themeFillTint="66"/>
          </w:tcPr>
          <w:p w:rsidR="00FF0FEE" w:rsidRDefault="00FF0FEE" w:rsidP="00FF0FE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LGBTQ History Month</w:t>
            </w:r>
          </w:p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98" w:type="dxa"/>
            <w:shd w:val="clear" w:color="auto" w:fill="B2A1C7" w:themeFill="accent4" w:themeFillTint="99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30" w:type="dxa"/>
            <w:shd w:val="clear" w:color="auto" w:fill="8064A2" w:themeFill="accent4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29" w:type="dxa"/>
            <w:shd w:val="clear" w:color="auto" w:fill="E5DFEC" w:themeFill="accent4" w:themeFillTint="33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3" w:type="dxa"/>
            <w:shd w:val="clear" w:color="auto" w:fill="CCC0D9" w:themeFill="accent4" w:themeFillTint="66"/>
          </w:tcPr>
          <w:p w:rsidR="00FF0FEE" w:rsidRPr="00103A75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shd w:val="clear" w:color="auto" w:fill="B2A1C7" w:themeFill="accent4" w:themeFillTint="99"/>
          </w:tcPr>
          <w:p w:rsidR="00FF0FEE" w:rsidRDefault="00FF0FEE" w:rsidP="00BD14D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965C5B" w:rsidRPr="00405F24" w:rsidRDefault="00965C5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Poetry Day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UK Parliament Week</w:t>
            </w:r>
          </w:p>
        </w:tc>
        <w:tc>
          <w:tcPr>
            <w:tcW w:w="1433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AIDS Day</w:t>
            </w:r>
          </w:p>
          <w:p w:rsidR="00D51FD2" w:rsidRDefault="00D51FD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Christingle</w:t>
            </w:r>
          </w:p>
          <w:p w:rsidR="00D51FD2" w:rsidRPr="00405F24" w:rsidRDefault="00D51FD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Advent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2F2F2A" w:rsidRPr="00405F24" w:rsidRDefault="002F2F2A" w:rsidP="002F2F2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National Story-Telling Week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1498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Eating Disorders Awareness Week/National Careers Week</w:t>
            </w:r>
          </w:p>
          <w:p w:rsidR="00FF0FEE" w:rsidRDefault="00FF0FEE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606B" w:rsidRDefault="00B1606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 David’s Day</w:t>
            </w:r>
          </w:p>
          <w:p w:rsidR="003D6317" w:rsidRDefault="003D6317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Wildlife Day</w:t>
            </w:r>
          </w:p>
          <w:p w:rsidR="00F30855" w:rsidRPr="00405F24" w:rsidRDefault="00F3085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Default="006C657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May Day</w:t>
            </w:r>
          </w:p>
          <w:p w:rsidR="009B1667" w:rsidRPr="00405F24" w:rsidRDefault="009B1667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Workers Day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0B133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Joke Day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87" w:type="dxa"/>
          </w:tcPr>
          <w:p w:rsidR="00BD14D3" w:rsidRPr="00405F24" w:rsidRDefault="00CB24F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Great Fire of London</w:t>
            </w:r>
          </w:p>
        </w:tc>
        <w:tc>
          <w:tcPr>
            <w:tcW w:w="1330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Smile Day</w:t>
            </w:r>
          </w:p>
          <w:p w:rsidR="00924FA0" w:rsidRPr="00405F24" w:rsidRDefault="00924FA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Sukkot Begins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Day for the Abolition of Slavery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7E0E3E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Candlemas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Autism Awareness Day</w:t>
            </w:r>
          </w:p>
          <w:p w:rsidR="00A24B7B" w:rsidRPr="00405F24" w:rsidRDefault="00A24B7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Good Friday</w:t>
            </w: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87" w:type="dxa"/>
          </w:tcPr>
          <w:p w:rsidR="00BD14D3" w:rsidRPr="00405F24" w:rsidRDefault="00CB24F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Back to school</w:t>
            </w:r>
          </w:p>
        </w:tc>
        <w:tc>
          <w:tcPr>
            <w:tcW w:w="1330" w:type="dxa"/>
          </w:tcPr>
          <w:p w:rsidR="00BD14D3" w:rsidRPr="00405F24" w:rsidRDefault="0048513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Grandparent’s Day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Day for Persons with Disabilities</w:t>
            </w:r>
          </w:p>
        </w:tc>
        <w:tc>
          <w:tcPr>
            <w:tcW w:w="1332" w:type="dxa"/>
          </w:tcPr>
          <w:p w:rsidR="00BD14D3" w:rsidRPr="00405F24" w:rsidRDefault="009266F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Greta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Thunburg’s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Birthday</w:t>
            </w: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B365E5" w:rsidRDefault="00B365E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B365E5">
              <w:rPr>
                <w:rFonts w:ascii="Century Gothic" w:hAnsi="Century Gothic"/>
                <w:sz w:val="14"/>
                <w:szCs w:val="14"/>
              </w:rPr>
              <w:t>Hina-Matsuri</w:t>
            </w:r>
            <w:proofErr w:type="spellEnd"/>
          </w:p>
        </w:tc>
        <w:tc>
          <w:tcPr>
            <w:tcW w:w="1330" w:type="dxa"/>
          </w:tcPr>
          <w:p w:rsidR="00BD14D3" w:rsidRPr="00405F24" w:rsidRDefault="006B6E5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Lent Ends</w:t>
            </w:r>
          </w:p>
        </w:tc>
        <w:tc>
          <w:tcPr>
            <w:tcW w:w="1329" w:type="dxa"/>
          </w:tcPr>
          <w:p w:rsidR="00BD14D3" w:rsidRDefault="00B46D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Children’s Book Week</w:t>
            </w:r>
          </w:p>
          <w:p w:rsidR="00BC624B" w:rsidRDefault="00BC62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Deaf Awareness Week</w:t>
            </w:r>
          </w:p>
          <w:p w:rsidR="00BC624B" w:rsidRPr="00405F24" w:rsidRDefault="00BC62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Red Cross Appeal Week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Stress Awareness Day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DD4FB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Sir Isaac Newton’s Birthday</w:t>
            </w:r>
          </w:p>
        </w:tc>
        <w:tc>
          <w:tcPr>
            <w:tcW w:w="1439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Cancer Day</w:t>
            </w:r>
          </w:p>
          <w:p w:rsidR="007E0E3E" w:rsidRPr="00405F24" w:rsidRDefault="007E0E3E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Rosa Parks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Book Day</w:t>
            </w:r>
          </w:p>
        </w:tc>
        <w:tc>
          <w:tcPr>
            <w:tcW w:w="1330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Easter Sunday</w:t>
            </w:r>
          </w:p>
          <w:p w:rsidR="00B46D4B" w:rsidRPr="00405F24" w:rsidRDefault="00B46D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Passover Ends</w:t>
            </w:r>
          </w:p>
        </w:tc>
        <w:tc>
          <w:tcPr>
            <w:tcW w:w="1329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Sun Awareness Week</w:t>
            </w:r>
          </w:p>
          <w:p w:rsidR="00181F61" w:rsidRPr="00405F24" w:rsidRDefault="00181F6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Star Wars Day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6B0A00" w:rsidRPr="006B0A00" w:rsidRDefault="006B0A00" w:rsidP="006B0A00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6B0A00">
              <w:rPr>
                <w:rFonts w:ascii="Century Gothic" w:hAnsi="Century Gothic"/>
                <w:sz w:val="14"/>
                <w:szCs w:val="14"/>
              </w:rPr>
              <w:t>Ratha-Yatra</w:t>
            </w:r>
            <w:proofErr w:type="spellEnd"/>
          </w:p>
          <w:p w:rsidR="00BD14D3" w:rsidRPr="00405F24" w:rsidRDefault="006B0A00" w:rsidP="006B0A0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B0A00">
              <w:rPr>
                <w:rFonts w:ascii="Century Gothic" w:hAnsi="Century Gothic"/>
                <w:sz w:val="14"/>
                <w:szCs w:val="14"/>
              </w:rPr>
              <w:t>American Independence Day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87" w:type="dxa"/>
          </w:tcPr>
          <w:p w:rsidR="00BD14D3" w:rsidRPr="00405F24" w:rsidRDefault="00CB24F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Day of Charity</w:t>
            </w:r>
          </w:p>
        </w:tc>
        <w:tc>
          <w:tcPr>
            <w:tcW w:w="1330" w:type="dxa"/>
          </w:tcPr>
          <w:p w:rsidR="00BD14D3" w:rsidRPr="00FF0FEE" w:rsidRDefault="00EE02D2" w:rsidP="00405F24">
            <w:pPr>
              <w:jc w:val="center"/>
              <w:rPr>
                <w:rFonts w:ascii="Century Gothic" w:hAnsi="Century Gothic"/>
                <w:sz w:val="14"/>
                <w:szCs w:val="14"/>
                <w:highlight w:val="yellow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Dyslexia Awareness Week</w:t>
            </w:r>
          </w:p>
          <w:p w:rsidR="00F32B31" w:rsidRDefault="00F32B3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Space Week</w:t>
            </w:r>
          </w:p>
          <w:p w:rsidR="005A775B" w:rsidRDefault="005A775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5A775B" w:rsidRPr="00405F24" w:rsidRDefault="005A775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Teacher’s Day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Bonfire Night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19582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British Science Week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Default="000B133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Environment Day</w:t>
            </w:r>
          </w:p>
          <w:p w:rsidR="001862E0" w:rsidRPr="00405F24" w:rsidRDefault="001862E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Sausage Roll Day</w:t>
            </w: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87" w:type="dxa"/>
          </w:tcPr>
          <w:p w:rsidR="00BD14D3" w:rsidRPr="00405F24" w:rsidRDefault="00270DC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Read a B</w:t>
            </w:r>
            <w:r w:rsidR="00CB24F1">
              <w:rPr>
                <w:rFonts w:ascii="Century Gothic" w:hAnsi="Century Gothic"/>
                <w:sz w:val="14"/>
                <w:szCs w:val="14"/>
              </w:rPr>
              <w:t>ook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D</w:t>
            </w:r>
            <w:r w:rsidR="00CB24F1">
              <w:rPr>
                <w:rFonts w:ascii="Century Gothic" w:hAnsi="Century Gothic"/>
                <w:sz w:val="14"/>
                <w:szCs w:val="14"/>
              </w:rPr>
              <w:t>ay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D51FD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 Nicholas Day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2C4B30" w:rsidRDefault="002C4B3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C4B30">
              <w:rPr>
                <w:rFonts w:ascii="Century Gothic" w:hAnsi="Century Gothic" w:cstheme="minorHAnsi"/>
                <w:iCs/>
                <w:sz w:val="14"/>
                <w:szCs w:val="14"/>
              </w:rPr>
              <w:t>Waitangi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48513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D Day Anniversary </w:t>
            </w:r>
          </w:p>
        </w:tc>
        <w:tc>
          <w:tcPr>
            <w:tcW w:w="1431" w:type="dxa"/>
          </w:tcPr>
          <w:p w:rsidR="00BD14D3" w:rsidRPr="00405F24" w:rsidRDefault="00BA42E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Alice’s Day (Alice In Wonderland)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87" w:type="dxa"/>
          </w:tcPr>
          <w:p w:rsidR="00BD14D3" w:rsidRPr="00405F24" w:rsidRDefault="00F2679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Superhuman Day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AE1" w:rsidRPr="00405F24" w:rsidRDefault="007E0E3E" w:rsidP="00BD1AE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Charles Dickens’ Birthday</w:t>
            </w:r>
          </w:p>
        </w:tc>
        <w:tc>
          <w:tcPr>
            <w:tcW w:w="1439" w:type="dxa"/>
          </w:tcPr>
          <w:p w:rsidR="00BD14D3" w:rsidRPr="00405F24" w:rsidRDefault="00CD47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NSPCC Numbers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Health Day</w:t>
            </w:r>
          </w:p>
        </w:tc>
        <w:tc>
          <w:tcPr>
            <w:tcW w:w="1329" w:type="dxa"/>
          </w:tcPr>
          <w:p w:rsidR="00BD14D3" w:rsidRPr="00405F24" w:rsidRDefault="002B79C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Space Day</w:t>
            </w:r>
          </w:p>
        </w:tc>
        <w:tc>
          <w:tcPr>
            <w:tcW w:w="1353" w:type="dxa"/>
          </w:tcPr>
          <w:p w:rsidR="00BD14D3" w:rsidRDefault="006C657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Phonics Screening Week</w:t>
            </w:r>
          </w:p>
          <w:p w:rsidR="006C6576" w:rsidRDefault="006C657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Multiplication Test (within 3 weeks)</w:t>
            </w:r>
          </w:p>
          <w:p w:rsidR="00834066" w:rsidRPr="00405F24" w:rsidRDefault="00834066" w:rsidP="0083406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My Money Week</w:t>
            </w:r>
          </w:p>
        </w:tc>
        <w:tc>
          <w:tcPr>
            <w:tcW w:w="1431" w:type="dxa"/>
          </w:tcPr>
          <w:p w:rsidR="00BD14D3" w:rsidRPr="00A82887" w:rsidRDefault="00A82887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Chocolate Day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5445A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0F702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Malorie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Blackman’s Birthday</w:t>
            </w:r>
          </w:p>
        </w:tc>
        <w:tc>
          <w:tcPr>
            <w:tcW w:w="1498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Women’s Day</w:t>
            </w:r>
          </w:p>
          <w:p w:rsidR="00F61C26" w:rsidRPr="00405F24" w:rsidRDefault="00F61C2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Brain Awareness Week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Default="00C53964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VE Day</w:t>
            </w:r>
          </w:p>
          <w:p w:rsidR="00393D37" w:rsidRDefault="00393D37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Red Cross Day</w:t>
            </w:r>
          </w:p>
          <w:p w:rsidR="00BC624B" w:rsidRPr="00BC624B" w:rsidRDefault="00BC624B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C624B">
              <w:rPr>
                <w:rFonts w:ascii="Century Gothic" w:hAnsi="Century Gothic"/>
                <w:sz w:val="14"/>
                <w:szCs w:val="14"/>
              </w:rPr>
              <w:t>World fair trade day</w:t>
            </w:r>
          </w:p>
        </w:tc>
        <w:tc>
          <w:tcPr>
            <w:tcW w:w="1353" w:type="dxa"/>
          </w:tcPr>
          <w:p w:rsidR="000B1333" w:rsidRDefault="000B133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Best Friend Day</w:t>
            </w:r>
          </w:p>
          <w:p w:rsidR="002F7345" w:rsidRPr="00405F24" w:rsidRDefault="002F734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Ocean Day</w:t>
            </w: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924FA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Sukkot Ends</w:t>
            </w:r>
          </w:p>
        </w:tc>
        <w:tc>
          <w:tcPr>
            <w:tcW w:w="1347" w:type="dxa"/>
          </w:tcPr>
          <w:p w:rsidR="00BD14D3" w:rsidRPr="00405F24" w:rsidRDefault="0022407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Inter-faith week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Safer Internet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D5246E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Winston Churchill Day</w:t>
            </w:r>
          </w:p>
        </w:tc>
        <w:tc>
          <w:tcPr>
            <w:tcW w:w="1329" w:type="dxa"/>
          </w:tcPr>
          <w:p w:rsidR="00BD14D3" w:rsidRDefault="00BC62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Europe Day</w:t>
            </w:r>
          </w:p>
          <w:p w:rsidR="00356256" w:rsidRPr="00405F24" w:rsidRDefault="0035625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Suicide Prevention Day</w:t>
            </w:r>
          </w:p>
        </w:tc>
        <w:tc>
          <w:tcPr>
            <w:tcW w:w="1330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Mental Health Day</w:t>
            </w:r>
          </w:p>
          <w:p w:rsidR="00F06D04" w:rsidRPr="00405F24" w:rsidRDefault="00F06D04" w:rsidP="00F06D0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Homeless Day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Human Rights Day</w:t>
            </w:r>
          </w:p>
          <w:p w:rsidR="00D51FD2" w:rsidRPr="00405F24" w:rsidRDefault="00D51FD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Hanukkah Begins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2478C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Sibling Day</w:t>
            </w:r>
          </w:p>
        </w:tc>
        <w:tc>
          <w:tcPr>
            <w:tcW w:w="1329" w:type="dxa"/>
          </w:tcPr>
          <w:p w:rsidR="00BD14D3" w:rsidRDefault="006C657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KS2 SAT’s Week</w:t>
            </w:r>
          </w:p>
          <w:p w:rsidR="009B1667" w:rsidRDefault="009B1667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F0FEE">
              <w:rPr>
                <w:rFonts w:ascii="Century Gothic" w:hAnsi="Century Gothic"/>
                <w:sz w:val="14"/>
                <w:szCs w:val="14"/>
                <w:highlight w:val="yellow"/>
              </w:rPr>
              <w:t>National Women’s Health Wek</w:t>
            </w:r>
          </w:p>
          <w:p w:rsidR="0017130D" w:rsidRPr="005A775B" w:rsidRDefault="0017130D" w:rsidP="00405F24">
            <w:pPr>
              <w:jc w:val="center"/>
              <w:rPr>
                <w:rFonts w:ascii="Century Gothic" w:hAnsi="Century Gothic"/>
                <w:sz w:val="14"/>
                <w:szCs w:val="14"/>
                <w:highlight w:val="yellow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Foster Carer Fortnight</w:t>
            </w:r>
          </w:p>
          <w:p w:rsidR="0011100F" w:rsidRPr="00405F24" w:rsidRDefault="0011100F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Christian Aid Week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87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First Aid Day</w:t>
            </w:r>
          </w:p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9/11</w:t>
            </w:r>
          </w:p>
        </w:tc>
        <w:tc>
          <w:tcPr>
            <w:tcW w:w="1330" w:type="dxa"/>
          </w:tcPr>
          <w:p w:rsidR="00BD14D3" w:rsidRPr="00405F24" w:rsidRDefault="00924FA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Day of the Girl</w:t>
            </w:r>
          </w:p>
        </w:tc>
        <w:tc>
          <w:tcPr>
            <w:tcW w:w="1347" w:type="dxa"/>
          </w:tcPr>
          <w:p w:rsidR="00BD14D3" w:rsidRPr="00405F24" w:rsidRDefault="00BD14D3" w:rsidP="00BD14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Remembrance Day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National Obesity Awareness Week</w:t>
            </w:r>
          </w:p>
        </w:tc>
        <w:tc>
          <w:tcPr>
            <w:tcW w:w="1439" w:type="dxa"/>
          </w:tcPr>
          <w:p w:rsidR="00BD14D3" w:rsidRPr="00405F24" w:rsidRDefault="00EC658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Make A Friend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No Smoking Day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C53964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Ramadan ends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2C4B30" w:rsidRPr="00405F24" w:rsidRDefault="002C4B30" w:rsidP="002C4B3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Chinese New Year</w:t>
            </w:r>
          </w:p>
          <w:p w:rsidR="002C4B30" w:rsidRPr="006B6E52" w:rsidRDefault="002C4B30" w:rsidP="002C4B30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6B6E52">
              <w:rPr>
                <w:rFonts w:ascii="Century Gothic" w:hAnsi="Century Gothic"/>
                <w:sz w:val="14"/>
                <w:szCs w:val="14"/>
              </w:rPr>
              <w:t>Charles Darwin’s birthday</w:t>
            </w:r>
          </w:p>
          <w:p w:rsidR="006B6E52" w:rsidRPr="00405F24" w:rsidRDefault="002C4B30" w:rsidP="002C4B3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B6E52">
              <w:rPr>
                <w:rFonts w:ascii="Century Gothic" w:hAnsi="Century Gothic"/>
                <w:sz w:val="14"/>
                <w:szCs w:val="14"/>
              </w:rPr>
              <w:t>Abraham Lincoln’s birthday</w:t>
            </w:r>
          </w:p>
        </w:tc>
        <w:tc>
          <w:tcPr>
            <w:tcW w:w="1498" w:type="dxa"/>
          </w:tcPr>
          <w:p w:rsidR="00BD14D3" w:rsidRDefault="00C236E9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Maths Day</w:t>
            </w:r>
          </w:p>
          <w:p w:rsidR="00B20D48" w:rsidRPr="00405F24" w:rsidRDefault="00B20D48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Sleep Day</w:t>
            </w:r>
          </w:p>
        </w:tc>
        <w:tc>
          <w:tcPr>
            <w:tcW w:w="1330" w:type="dxa"/>
          </w:tcPr>
          <w:p w:rsidR="00BD14D3" w:rsidRPr="00405F24" w:rsidRDefault="00BD14D3" w:rsidP="00C5396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Default="006C6576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Eid Begins</w:t>
            </w:r>
          </w:p>
          <w:p w:rsidR="007942A4" w:rsidRDefault="007942A4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Ramadan Ends</w:t>
            </w:r>
          </w:p>
          <w:p w:rsidR="00BC624B" w:rsidRDefault="00BC624B" w:rsidP="00BC624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BC624B">
              <w:rPr>
                <w:rFonts w:ascii="Century Gothic" w:hAnsi="Century Gothic"/>
                <w:sz w:val="14"/>
                <w:szCs w:val="14"/>
              </w:rPr>
              <w:t>Florence Nightingale’s birthday</w:t>
            </w:r>
          </w:p>
          <w:p w:rsidR="00BC624B" w:rsidRDefault="00BC624B" w:rsidP="00BC624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Nurses Day</w:t>
            </w:r>
          </w:p>
          <w:p w:rsidR="007F001A" w:rsidRPr="00BC624B" w:rsidRDefault="0020055C" w:rsidP="007F00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Limerick Day</w:t>
            </w:r>
          </w:p>
          <w:p w:rsidR="00BC624B" w:rsidRPr="00405F24" w:rsidRDefault="00BC62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87" w:type="dxa"/>
          </w:tcPr>
          <w:p w:rsidR="00BD14D3" w:rsidRPr="00405F24" w:rsidRDefault="00F8206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Roald Dahl Day</w:t>
            </w:r>
          </w:p>
        </w:tc>
        <w:tc>
          <w:tcPr>
            <w:tcW w:w="1330" w:type="dxa"/>
          </w:tcPr>
          <w:p w:rsidR="00BD14D3" w:rsidRPr="00405F24" w:rsidRDefault="0081508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Ada Lovelace Day</w:t>
            </w:r>
          </w:p>
        </w:tc>
        <w:tc>
          <w:tcPr>
            <w:tcW w:w="1347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Kindness Day</w:t>
            </w:r>
          </w:p>
          <w:p w:rsidR="00F545DA" w:rsidRPr="00405F24" w:rsidRDefault="00F545DA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Children in Need</w:t>
            </w:r>
          </w:p>
        </w:tc>
        <w:tc>
          <w:tcPr>
            <w:tcW w:w="1433" w:type="dxa"/>
          </w:tcPr>
          <w:p w:rsidR="00BD14D3" w:rsidRPr="00405F24" w:rsidRDefault="00F8206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Christmas Jumper Day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F545DA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Red Nose Day</w:t>
            </w:r>
          </w:p>
        </w:tc>
        <w:tc>
          <w:tcPr>
            <w:tcW w:w="1330" w:type="dxa"/>
          </w:tcPr>
          <w:p w:rsidR="00BD14D3" w:rsidRPr="00405F24" w:rsidRDefault="007942A4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Ramadan Begins</w:t>
            </w: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387" w:type="dxa"/>
          </w:tcPr>
          <w:p w:rsidR="00BD14D3" w:rsidRPr="00391E3A" w:rsidRDefault="00BD14D3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91E3A">
              <w:rPr>
                <w:rFonts w:ascii="Century Gothic" w:hAnsi="Century Gothic"/>
                <w:sz w:val="14"/>
                <w:szCs w:val="14"/>
              </w:rPr>
              <w:t>Jeans For Genes Week</w:t>
            </w:r>
          </w:p>
          <w:p w:rsidR="00BD14D3" w:rsidRPr="00391E3A" w:rsidRDefault="00BD14D3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91E3A">
              <w:rPr>
                <w:rFonts w:ascii="Century Gothic" w:hAnsi="Century Gothic"/>
                <w:sz w:val="14"/>
                <w:szCs w:val="14"/>
              </w:rPr>
              <w:t>Sexual Health Week</w:t>
            </w:r>
          </w:p>
          <w:p w:rsidR="005335DC" w:rsidRPr="00391E3A" w:rsidRDefault="005335DC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91E3A">
              <w:rPr>
                <w:rFonts w:ascii="Century Gothic" w:hAnsi="Century Gothic"/>
                <w:sz w:val="14"/>
                <w:szCs w:val="14"/>
              </w:rPr>
              <w:t>National Coding Week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Diabetes Day</w:t>
            </w:r>
          </w:p>
          <w:p w:rsidR="00331B94" w:rsidRPr="00405F24" w:rsidRDefault="00331B94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Diwali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F17A4F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Valentine’s Day</w:t>
            </w:r>
          </w:p>
        </w:tc>
        <w:tc>
          <w:tcPr>
            <w:tcW w:w="1498" w:type="dxa"/>
          </w:tcPr>
          <w:p w:rsidR="00BD14D3" w:rsidRDefault="00BD1AE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Pi Day</w:t>
            </w:r>
          </w:p>
          <w:p w:rsidR="001B4019" w:rsidRPr="00405F24" w:rsidRDefault="001B4019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Mother’s Day</w:t>
            </w:r>
          </w:p>
        </w:tc>
        <w:tc>
          <w:tcPr>
            <w:tcW w:w="1330" w:type="dxa"/>
          </w:tcPr>
          <w:p w:rsidR="00BD14D3" w:rsidRPr="00FC139C" w:rsidRDefault="00FC139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C139C">
              <w:rPr>
                <w:rFonts w:ascii="Century Gothic" w:hAnsi="Century Gothic"/>
                <w:sz w:val="14"/>
                <w:szCs w:val="14"/>
              </w:rPr>
              <w:t>Vaisakhi</w:t>
            </w: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Blood Donor Day</w:t>
            </w:r>
          </w:p>
          <w:p w:rsidR="00F545DA" w:rsidRPr="00405F24" w:rsidRDefault="00F545DA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Men’s Health Week</w:t>
            </w:r>
          </w:p>
        </w:tc>
        <w:tc>
          <w:tcPr>
            <w:tcW w:w="1431" w:type="dxa"/>
          </w:tcPr>
          <w:p w:rsidR="00BD14D3" w:rsidRPr="00405F24" w:rsidRDefault="000B133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Bastille Day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387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Day Of Democracy</w:t>
            </w:r>
          </w:p>
          <w:p w:rsidR="00DB220F" w:rsidRPr="00405F24" w:rsidRDefault="00DB220F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Afro Day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6E047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Shakespeare Week</w:t>
            </w:r>
          </w:p>
        </w:tc>
        <w:tc>
          <w:tcPr>
            <w:tcW w:w="1330" w:type="dxa"/>
          </w:tcPr>
          <w:p w:rsidR="00BD14D3" w:rsidRDefault="000F702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0F702C">
              <w:rPr>
                <w:rFonts w:ascii="Century Gothic" w:hAnsi="Century Gothic"/>
                <w:sz w:val="14"/>
                <w:szCs w:val="14"/>
              </w:rPr>
              <w:t>Anniversary of the Titanic sinking</w:t>
            </w:r>
          </w:p>
          <w:p w:rsidR="000F702C" w:rsidRPr="000F702C" w:rsidRDefault="000F702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0F702C">
              <w:rPr>
                <w:rFonts w:ascii="Century Gothic" w:hAnsi="Century Gothic"/>
                <w:sz w:val="14"/>
                <w:szCs w:val="14"/>
              </w:rPr>
              <w:t>Charlotte Bronte’s birthday</w:t>
            </w: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6B0A0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St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Swithin’s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Day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87" w:type="dxa"/>
          </w:tcPr>
          <w:p w:rsidR="00BD14D3" w:rsidRPr="00405F24" w:rsidRDefault="005A775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TA day</w:t>
            </w:r>
          </w:p>
        </w:tc>
        <w:tc>
          <w:tcPr>
            <w:tcW w:w="1330" w:type="dxa"/>
          </w:tcPr>
          <w:p w:rsidR="00270DC6" w:rsidRDefault="00270DC6" w:rsidP="00326C4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Wear Red Day (</w:t>
            </w:r>
            <w:r w:rsidR="00326C44">
              <w:rPr>
                <w:rFonts w:ascii="Century Gothic" w:hAnsi="Century Gothic"/>
                <w:sz w:val="14"/>
                <w:szCs w:val="14"/>
              </w:rPr>
              <w:t>Show Racism The Red card</w:t>
            </w:r>
            <w:r>
              <w:rPr>
                <w:rFonts w:ascii="Century Gothic" w:hAnsi="Century Gothic"/>
                <w:sz w:val="14"/>
                <w:szCs w:val="14"/>
              </w:rPr>
              <w:t>)</w:t>
            </w:r>
          </w:p>
          <w:p w:rsidR="002B5320" w:rsidRPr="00405F24" w:rsidRDefault="002B532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Food Day</w:t>
            </w:r>
          </w:p>
        </w:tc>
        <w:tc>
          <w:tcPr>
            <w:tcW w:w="1347" w:type="dxa"/>
          </w:tcPr>
          <w:p w:rsidR="00BD14D3" w:rsidRPr="005A775B" w:rsidRDefault="00BD14D3" w:rsidP="00391E3A">
            <w:pPr>
              <w:jc w:val="center"/>
              <w:rPr>
                <w:rFonts w:ascii="Century Gothic" w:hAnsi="Century Gothic"/>
                <w:sz w:val="14"/>
                <w:szCs w:val="14"/>
                <w:highlight w:val="yellow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Alcohol Awareness Week</w:t>
            </w:r>
          </w:p>
          <w:p w:rsidR="00BD14D3" w:rsidRPr="005A775B" w:rsidRDefault="00BD14D3" w:rsidP="00391E3A">
            <w:pPr>
              <w:jc w:val="center"/>
              <w:rPr>
                <w:rFonts w:ascii="Century Gothic" w:hAnsi="Century Gothic"/>
                <w:sz w:val="14"/>
                <w:szCs w:val="14"/>
                <w:highlight w:val="yellow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Road Safety Week</w:t>
            </w:r>
          </w:p>
          <w:p w:rsidR="00FF0FEE" w:rsidRDefault="00FF0FEE" w:rsidP="00FF0FE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Anti-Bullying Week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BD14D3" w:rsidRPr="00391E3A" w:rsidRDefault="00BD14D3" w:rsidP="00391E3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0F702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Jane Austen’s Birthday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Pancake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2F7345" w:rsidRPr="002F7345" w:rsidRDefault="002F734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F7345">
              <w:rPr>
                <w:rFonts w:ascii="Century Gothic" w:hAnsi="Century Gothic"/>
                <w:sz w:val="14"/>
                <w:szCs w:val="14"/>
              </w:rPr>
              <w:t>Shavuot Begins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Default="000F77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Navrati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Begins</w:t>
            </w:r>
          </w:p>
          <w:p w:rsidR="002B5320" w:rsidRDefault="002B532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B5320">
              <w:rPr>
                <w:rFonts w:ascii="Century Gothic" w:hAnsi="Century Gothic"/>
                <w:sz w:val="14"/>
                <w:szCs w:val="14"/>
              </w:rPr>
              <w:t>UN national day for the eradication of poverty</w:t>
            </w:r>
          </w:p>
          <w:p w:rsidR="009266F2" w:rsidRDefault="009266F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Dr Mae Jemison’s Birthday</w:t>
            </w:r>
          </w:p>
          <w:p w:rsidR="00A86527" w:rsidRPr="002B5320" w:rsidRDefault="00A86527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Black Poetry Day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Religions Day</w:t>
            </w:r>
          </w:p>
          <w:p w:rsidR="000F702C" w:rsidRPr="00405F24" w:rsidRDefault="000F702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Muhammed Ali’s Birthday</w:t>
            </w:r>
          </w:p>
        </w:tc>
        <w:tc>
          <w:tcPr>
            <w:tcW w:w="1439" w:type="dxa"/>
          </w:tcPr>
          <w:p w:rsidR="00BD14D3" w:rsidRDefault="00705BC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Random Acts Of Kindness D</w:t>
            </w:r>
            <w:r w:rsidR="00BD14D3" w:rsidRPr="00405F24">
              <w:rPr>
                <w:rFonts w:ascii="Century Gothic" w:hAnsi="Century Gothic"/>
                <w:sz w:val="14"/>
                <w:szCs w:val="14"/>
              </w:rPr>
              <w:t>ay</w:t>
            </w:r>
          </w:p>
          <w:p w:rsidR="006B6E52" w:rsidRPr="00405F24" w:rsidRDefault="006B6E5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Lent Begins</w:t>
            </w:r>
          </w:p>
        </w:tc>
        <w:tc>
          <w:tcPr>
            <w:tcW w:w="1498" w:type="dxa"/>
          </w:tcPr>
          <w:p w:rsidR="00BD14D3" w:rsidRPr="00405F24" w:rsidRDefault="006E047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 Patrick’s Day</w:t>
            </w:r>
          </w:p>
        </w:tc>
        <w:tc>
          <w:tcPr>
            <w:tcW w:w="1330" w:type="dxa"/>
          </w:tcPr>
          <w:p w:rsidR="00BD14D3" w:rsidRPr="00405F24" w:rsidRDefault="0006294A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Haiku Poetry Day</w:t>
            </w:r>
          </w:p>
        </w:tc>
        <w:tc>
          <w:tcPr>
            <w:tcW w:w="1329" w:type="dxa"/>
          </w:tcPr>
          <w:p w:rsidR="008A06BC" w:rsidRDefault="008A06BC" w:rsidP="008A06B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Mental Health Week</w:t>
            </w:r>
          </w:p>
          <w:p w:rsidR="00BD14D3" w:rsidRPr="00405F24" w:rsidRDefault="0075331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Day Against Homophobia, Transphobia and biphobia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87" w:type="dxa"/>
          </w:tcPr>
          <w:p w:rsidR="00BD14D3" w:rsidRPr="00405F24" w:rsidRDefault="000F77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Rosh Hashanah Begins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Anti-Slavery Day</w:t>
            </w:r>
          </w:p>
        </w:tc>
        <w:tc>
          <w:tcPr>
            <w:tcW w:w="1347" w:type="dxa"/>
          </w:tcPr>
          <w:p w:rsidR="00BD14D3" w:rsidRPr="00405F24" w:rsidRDefault="00B549D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LGBTQIA</w:t>
            </w:r>
            <w:r w:rsidR="00BF7C7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STEM Day</w:t>
            </w:r>
          </w:p>
        </w:tc>
        <w:tc>
          <w:tcPr>
            <w:tcW w:w="1433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Migrants Day</w:t>
            </w:r>
          </w:p>
          <w:p w:rsidR="00D51FD2" w:rsidRPr="00405F24" w:rsidRDefault="00D51FD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Hanukkah Ends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2F734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F7345">
              <w:rPr>
                <w:rFonts w:ascii="Century Gothic" w:hAnsi="Century Gothic"/>
                <w:sz w:val="14"/>
                <w:szCs w:val="14"/>
              </w:rPr>
              <w:t>Shavuot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Ends</w:t>
            </w: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0B133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Nelson Mandela Day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87" w:type="dxa"/>
          </w:tcPr>
          <w:p w:rsidR="00BD14D3" w:rsidRPr="00405F24" w:rsidRDefault="00F2679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Locate An Old Friend Day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Men’s Day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87" w:type="dxa"/>
          </w:tcPr>
          <w:p w:rsidR="00BD14D3" w:rsidRDefault="000F774B" w:rsidP="000F774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Rosh Hashanah Ends</w:t>
            </w:r>
          </w:p>
          <w:p w:rsidR="009266F2" w:rsidRPr="00405F24" w:rsidRDefault="009266F2" w:rsidP="000F774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45445A" w:rsidRPr="00405F24" w:rsidRDefault="00F8206B" w:rsidP="0045445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Children’s Day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0D2E0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Martin Luther King Day</w:t>
            </w: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F57CD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International Day Of Happiness 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17130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Bee Day</w:t>
            </w:r>
          </w:p>
        </w:tc>
        <w:tc>
          <w:tcPr>
            <w:tcW w:w="1353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Refugee Day</w:t>
            </w:r>
          </w:p>
          <w:p w:rsidR="0048513D" w:rsidRPr="00405F24" w:rsidRDefault="0048513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Father’s Day</w:t>
            </w: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87" w:type="dxa"/>
          </w:tcPr>
          <w:p w:rsidR="00BD14D3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Day Of Peace</w:t>
            </w:r>
          </w:p>
          <w:p w:rsidR="00EE02D2" w:rsidRPr="00405F24" w:rsidRDefault="00EE02D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Recycle Week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Default="00A6067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Poetry Day</w:t>
            </w:r>
          </w:p>
          <w:p w:rsidR="00A60673" w:rsidRDefault="00A6067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Down Syndrome Day</w:t>
            </w:r>
          </w:p>
          <w:p w:rsidR="00A60673" w:rsidRPr="00A60673" w:rsidRDefault="00A6067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60673">
              <w:rPr>
                <w:rFonts w:ascii="Century Gothic" w:hAnsi="Century Gothic"/>
                <w:sz w:val="14"/>
                <w:szCs w:val="14"/>
              </w:rPr>
              <w:t>International day for the elimination of racial discrimination</w:t>
            </w:r>
          </w:p>
        </w:tc>
        <w:tc>
          <w:tcPr>
            <w:tcW w:w="1330" w:type="dxa"/>
          </w:tcPr>
          <w:p w:rsidR="00BD14D3" w:rsidRDefault="00FC139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The Queen’s Birthday</w:t>
            </w:r>
          </w:p>
          <w:p w:rsidR="00BD71D0" w:rsidRPr="00405F24" w:rsidRDefault="00BD71D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World Creativity and Innovation Day </w:t>
            </w:r>
          </w:p>
        </w:tc>
        <w:tc>
          <w:tcPr>
            <w:tcW w:w="1329" w:type="dxa"/>
          </w:tcPr>
          <w:p w:rsidR="00BD14D3" w:rsidRPr="00405F24" w:rsidRDefault="00D60C29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Meditation Day</w:t>
            </w:r>
          </w:p>
        </w:tc>
        <w:tc>
          <w:tcPr>
            <w:tcW w:w="1353" w:type="dxa"/>
          </w:tcPr>
          <w:p w:rsidR="00944554" w:rsidRDefault="00944554" w:rsidP="0094455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A775B">
              <w:rPr>
                <w:rFonts w:ascii="Century Gothic" w:hAnsi="Century Gothic"/>
                <w:sz w:val="14"/>
                <w:szCs w:val="14"/>
                <w:highlight w:val="yellow"/>
              </w:rPr>
              <w:t>School Diversity Week</w:t>
            </w:r>
          </w:p>
          <w:p w:rsidR="0048513D" w:rsidRPr="0048513D" w:rsidRDefault="0048513D" w:rsidP="0048513D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Summer S</w:t>
            </w:r>
            <w:r w:rsidRPr="0048513D">
              <w:rPr>
                <w:rFonts w:ascii="Century Gothic" w:hAnsi="Century Gothic"/>
                <w:sz w:val="14"/>
                <w:szCs w:val="14"/>
              </w:rPr>
              <w:t>olstice</w:t>
            </w:r>
          </w:p>
          <w:p w:rsidR="0048513D" w:rsidRDefault="0048513D" w:rsidP="0048513D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Music D</w:t>
            </w:r>
            <w:r w:rsidRPr="0048513D">
              <w:rPr>
                <w:rFonts w:ascii="Century Gothic" w:hAnsi="Century Gothic"/>
                <w:sz w:val="14"/>
                <w:szCs w:val="14"/>
              </w:rPr>
              <w:t>ay</w:t>
            </w:r>
          </w:p>
          <w:p w:rsidR="0048513D" w:rsidRPr="0048513D" w:rsidRDefault="0048513D" w:rsidP="0048513D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Giraffe Day</w:t>
            </w:r>
          </w:p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E93DC9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Celebration Of Life Day</w:t>
            </w:r>
          </w:p>
        </w:tc>
        <w:tc>
          <w:tcPr>
            <w:tcW w:w="1439" w:type="dxa"/>
          </w:tcPr>
          <w:p w:rsidR="00BD14D3" w:rsidRDefault="006527F9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Fairtrade Fortnight</w:t>
            </w:r>
          </w:p>
          <w:p w:rsidR="00B1606B" w:rsidRPr="006527F9" w:rsidRDefault="00B1606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1606B">
              <w:rPr>
                <w:rFonts w:ascii="Century Gothic" w:hAnsi="Century Gothic"/>
                <w:sz w:val="14"/>
                <w:szCs w:val="14"/>
              </w:rPr>
              <w:t>Anniversary of Hans Scholl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World Water Day</w:t>
            </w:r>
          </w:p>
        </w:tc>
        <w:tc>
          <w:tcPr>
            <w:tcW w:w="1330" w:type="dxa"/>
          </w:tcPr>
          <w:p w:rsidR="00BD14D3" w:rsidRPr="00405F24" w:rsidRDefault="00AD63B2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Earth Day</w:t>
            </w: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0B1333" w:rsidRPr="00405F24" w:rsidRDefault="000B133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Rainforest Day</w:t>
            </w: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87" w:type="dxa"/>
          </w:tcPr>
          <w:p w:rsidR="00BD14D3" w:rsidRPr="00405F24" w:rsidRDefault="00BD14D3" w:rsidP="00EE02D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Default="00B549D1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Wear it Pink</w:t>
            </w:r>
          </w:p>
          <w:p w:rsidR="00B549D1" w:rsidRPr="00405F24" w:rsidRDefault="008E7499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(Breast C</w:t>
            </w:r>
            <w:r w:rsidR="00B549D1">
              <w:rPr>
                <w:rFonts w:ascii="Century Gothic" w:hAnsi="Century Gothic"/>
                <w:sz w:val="14"/>
                <w:szCs w:val="14"/>
              </w:rPr>
              <w:t>ancer)</w:t>
            </w:r>
          </w:p>
        </w:tc>
        <w:tc>
          <w:tcPr>
            <w:tcW w:w="1347" w:type="dxa"/>
          </w:tcPr>
          <w:p w:rsidR="00BD14D3" w:rsidRPr="00405F24" w:rsidRDefault="009B2E1C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Mary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Seacole’s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Birthday</w:t>
            </w: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4B27A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Handwriting Day</w:t>
            </w: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Default="00F044E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 George’s Day</w:t>
            </w:r>
          </w:p>
          <w:p w:rsidR="00F044E0" w:rsidRPr="00405F24" w:rsidRDefault="00F044E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Shakespeare’s birthday </w:t>
            </w:r>
          </w:p>
        </w:tc>
        <w:tc>
          <w:tcPr>
            <w:tcW w:w="1329" w:type="dxa"/>
          </w:tcPr>
          <w:p w:rsidR="00BD14D3" w:rsidRPr="00405F24" w:rsidRDefault="002F734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Turtle Day</w:t>
            </w:r>
          </w:p>
        </w:tc>
        <w:tc>
          <w:tcPr>
            <w:tcW w:w="1353" w:type="dxa"/>
          </w:tcPr>
          <w:p w:rsidR="00BD14D3" w:rsidRDefault="00B23D2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Writing Day</w:t>
            </w:r>
          </w:p>
          <w:p w:rsidR="00B23D25" w:rsidRPr="00B23D25" w:rsidRDefault="00B23D2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23D25">
              <w:rPr>
                <w:rFonts w:ascii="Century Gothic" w:hAnsi="Century Gothic"/>
                <w:sz w:val="14"/>
                <w:szCs w:val="14"/>
              </w:rPr>
              <w:t>Battle of Bannockburn</w:t>
            </w:r>
          </w:p>
        </w:tc>
        <w:tc>
          <w:tcPr>
            <w:tcW w:w="1431" w:type="dxa"/>
          </w:tcPr>
          <w:p w:rsidR="00BD14D3" w:rsidRPr="00405F24" w:rsidRDefault="00C53964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Eid ends</w:t>
            </w: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Christmas Eve</w:t>
            </w: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87" w:type="dxa"/>
          </w:tcPr>
          <w:p w:rsidR="00BD14D3" w:rsidRPr="00405F24" w:rsidRDefault="00E51065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Macmillan World’s Biggest Coffee Morning</w:t>
            </w:r>
          </w:p>
        </w:tc>
        <w:tc>
          <w:tcPr>
            <w:tcW w:w="1330" w:type="dxa"/>
          </w:tcPr>
          <w:p w:rsidR="00BD14D3" w:rsidRPr="00405F24" w:rsidRDefault="000F774B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Navrati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Ends</w:t>
            </w: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Christmas Day</w:t>
            </w:r>
          </w:p>
        </w:tc>
        <w:tc>
          <w:tcPr>
            <w:tcW w:w="1332" w:type="dxa"/>
          </w:tcPr>
          <w:p w:rsidR="00BD14D3" w:rsidRPr="00405F24" w:rsidRDefault="0010204D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Burns Night</w:t>
            </w: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6D3BDF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Tolkien Day</w:t>
            </w:r>
          </w:p>
        </w:tc>
        <w:tc>
          <w:tcPr>
            <w:tcW w:w="1330" w:type="dxa"/>
          </w:tcPr>
          <w:p w:rsidR="00BD14D3" w:rsidRPr="002F7345" w:rsidRDefault="002F7345" w:rsidP="00405F24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World Malaria D</w:t>
            </w:r>
            <w:r w:rsidRPr="002F7345">
              <w:rPr>
                <w:rFonts w:ascii="Century Gothic" w:hAnsi="Century Gothic" w:cs="Arial"/>
                <w:sz w:val="14"/>
                <w:szCs w:val="14"/>
              </w:rPr>
              <w:t>ay</w:t>
            </w: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7A64EE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Global Beatles Day</w:t>
            </w: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38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71D0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Tell A Fairy Tale Day</w:t>
            </w:r>
          </w:p>
        </w:tc>
        <w:tc>
          <w:tcPr>
            <w:tcW w:w="1498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International Day against Drug Abuse and Illicit Trafficking</w:t>
            </w: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87" w:type="dxa"/>
          </w:tcPr>
          <w:p w:rsidR="00BD14D3" w:rsidRPr="00405F24" w:rsidRDefault="00D3737E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Yom Kippur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F24">
              <w:rPr>
                <w:rFonts w:ascii="Century Gothic" w:hAnsi="Century Gothic"/>
                <w:sz w:val="14"/>
                <w:szCs w:val="14"/>
              </w:rPr>
              <w:t>Holocaust Memorial Day</w:t>
            </w:r>
          </w:p>
        </w:tc>
        <w:tc>
          <w:tcPr>
            <w:tcW w:w="143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Default="003945D4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Passover Begins</w:t>
            </w:r>
          </w:p>
          <w:p w:rsidR="00F839E7" w:rsidRPr="00405F24" w:rsidRDefault="00F839E7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Earth Hour</w:t>
            </w:r>
          </w:p>
        </w:tc>
        <w:tc>
          <w:tcPr>
            <w:tcW w:w="1330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405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CF005B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87" w:type="dxa"/>
          </w:tcPr>
          <w:p w:rsidR="00BD14D3" w:rsidRPr="0094223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5665CC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387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Default="00505472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05472">
              <w:rPr>
                <w:rFonts w:ascii="Century Gothic" w:hAnsi="Century Gothic"/>
                <w:sz w:val="14"/>
                <w:szCs w:val="14"/>
              </w:rPr>
              <w:t>Mawlid al-</w:t>
            </w:r>
            <w:proofErr w:type="spellStart"/>
            <w:r w:rsidRPr="00505472">
              <w:rPr>
                <w:rFonts w:ascii="Century Gothic" w:hAnsi="Century Gothic"/>
                <w:sz w:val="14"/>
                <w:szCs w:val="14"/>
              </w:rPr>
              <w:t>Nabi</w:t>
            </w:r>
            <w:proofErr w:type="spellEnd"/>
          </w:p>
          <w:p w:rsidR="00B47922" w:rsidRPr="00505472" w:rsidRDefault="00B47922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Safer Internet Day</w:t>
            </w:r>
          </w:p>
        </w:tc>
        <w:tc>
          <w:tcPr>
            <w:tcW w:w="1347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195826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Holi</w:t>
            </w:r>
          </w:p>
        </w:tc>
        <w:tc>
          <w:tcPr>
            <w:tcW w:w="1330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23D25" w:rsidRPr="00103A75" w:rsidTr="005665CC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87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47" w:type="dxa"/>
          </w:tcPr>
          <w:p w:rsidR="00BD14D3" w:rsidRPr="00405F24" w:rsidRDefault="00D51FD2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 Andrew’s Day</w:t>
            </w:r>
          </w:p>
        </w:tc>
        <w:tc>
          <w:tcPr>
            <w:tcW w:w="1433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405F24" w:rsidRDefault="00BD14D3" w:rsidP="00E817E9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405F24" w:rsidRDefault="00F839E7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Doctors Day</w:t>
            </w:r>
          </w:p>
        </w:tc>
        <w:tc>
          <w:tcPr>
            <w:tcW w:w="1330" w:type="dxa"/>
          </w:tcPr>
          <w:p w:rsidR="00BD14D3" w:rsidRPr="00405F24" w:rsidRDefault="008956FC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Honesty Day</w:t>
            </w:r>
          </w:p>
        </w:tc>
        <w:tc>
          <w:tcPr>
            <w:tcW w:w="1329" w:type="dxa"/>
          </w:tcPr>
          <w:p w:rsidR="00BD14D3" w:rsidRPr="00405F24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</w:tcPr>
          <w:p w:rsidR="00BD14D3" w:rsidRPr="00405F24" w:rsidRDefault="000B133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World Social Media Day</w:t>
            </w:r>
          </w:p>
        </w:tc>
        <w:tc>
          <w:tcPr>
            <w:tcW w:w="1431" w:type="dxa"/>
          </w:tcPr>
          <w:p w:rsidR="00BD14D3" w:rsidRPr="006B0A00" w:rsidRDefault="006B0A00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Friendship D</w:t>
            </w:r>
            <w:r w:rsidRPr="006B0A00">
              <w:rPr>
                <w:rFonts w:ascii="Century Gothic" w:hAnsi="Century Gothic"/>
                <w:sz w:val="14"/>
                <w:szCs w:val="14"/>
              </w:rPr>
              <w:t>ay</w:t>
            </w:r>
          </w:p>
        </w:tc>
      </w:tr>
      <w:tr w:rsidR="00B23D25" w:rsidRPr="00103A75" w:rsidTr="005665CC">
        <w:trPr>
          <w:trHeight w:val="291"/>
        </w:trPr>
        <w:tc>
          <w:tcPr>
            <w:tcW w:w="634" w:type="dxa"/>
            <w:shd w:val="clear" w:color="auto" w:fill="F3EDF9"/>
          </w:tcPr>
          <w:p w:rsidR="00BD14D3" w:rsidRPr="00103A75" w:rsidRDefault="00BD14D3">
            <w:pPr>
              <w:rPr>
                <w:rFonts w:ascii="Century Gothic" w:hAnsi="Century Gothic"/>
                <w:b/>
              </w:rPr>
            </w:pPr>
            <w:r w:rsidRPr="00103A75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Halloween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3" w:type="dxa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2" w:type="dxa"/>
          </w:tcPr>
          <w:p w:rsidR="00BD14D3" w:rsidRPr="00103A75" w:rsidRDefault="00E10B56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National Backwards Day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8" w:type="dxa"/>
          </w:tcPr>
          <w:p w:rsidR="00BD14D3" w:rsidRPr="00103A75" w:rsidRDefault="00E774C9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International Transgender Day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29" w:type="dxa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BD14D3" w:rsidRPr="00103A75" w:rsidRDefault="00BD14D3" w:rsidP="00CE5AF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10E24" w:rsidRPr="00103A75" w:rsidRDefault="00610E24" w:rsidP="00BA661A">
      <w:pPr>
        <w:rPr>
          <w:rFonts w:ascii="Century Gothic" w:hAnsi="Century Gothic"/>
        </w:rPr>
      </w:pPr>
    </w:p>
    <w:sectPr w:rsidR="00610E24" w:rsidRPr="00103A75" w:rsidSect="00BD14D3">
      <w:headerReference w:type="default" r:id="rId8"/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71" w:rsidRDefault="00B65771" w:rsidP="00AA51EB">
      <w:pPr>
        <w:spacing w:after="0" w:line="240" w:lineRule="auto"/>
      </w:pPr>
      <w:r>
        <w:separator/>
      </w:r>
    </w:p>
  </w:endnote>
  <w:endnote w:type="continuationSeparator" w:id="0">
    <w:p w:rsidR="00B65771" w:rsidRDefault="00B65771" w:rsidP="00AA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71" w:rsidRDefault="00B65771" w:rsidP="00AA51EB">
      <w:pPr>
        <w:spacing w:after="0" w:line="240" w:lineRule="auto"/>
      </w:pPr>
      <w:r>
        <w:separator/>
      </w:r>
    </w:p>
  </w:footnote>
  <w:footnote w:type="continuationSeparator" w:id="0">
    <w:p w:rsidR="00B65771" w:rsidRDefault="00B65771" w:rsidP="00AA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EB" w:rsidRDefault="00AA51EB" w:rsidP="00AA51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6DB"/>
    <w:multiLevelType w:val="multilevel"/>
    <w:tmpl w:val="FF54E4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E2557A"/>
    <w:multiLevelType w:val="multilevel"/>
    <w:tmpl w:val="F0CA2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496AF0"/>
    <w:multiLevelType w:val="hybridMultilevel"/>
    <w:tmpl w:val="9546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33DE"/>
    <w:multiLevelType w:val="hybridMultilevel"/>
    <w:tmpl w:val="EF76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55F1E"/>
    <w:multiLevelType w:val="multilevel"/>
    <w:tmpl w:val="ADEA7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B"/>
    <w:rsid w:val="00013529"/>
    <w:rsid w:val="00043C15"/>
    <w:rsid w:val="0006294A"/>
    <w:rsid w:val="00097D01"/>
    <w:rsid w:val="000B1333"/>
    <w:rsid w:val="000D2668"/>
    <w:rsid w:val="000D2E00"/>
    <w:rsid w:val="000F702C"/>
    <w:rsid w:val="000F774B"/>
    <w:rsid w:val="0010204D"/>
    <w:rsid w:val="00103A75"/>
    <w:rsid w:val="0011100F"/>
    <w:rsid w:val="0017130D"/>
    <w:rsid w:val="0017622D"/>
    <w:rsid w:val="0018047D"/>
    <w:rsid w:val="00181F61"/>
    <w:rsid w:val="001862E0"/>
    <w:rsid w:val="00195826"/>
    <w:rsid w:val="001B4019"/>
    <w:rsid w:val="0020055C"/>
    <w:rsid w:val="0022351B"/>
    <w:rsid w:val="00224071"/>
    <w:rsid w:val="002478CB"/>
    <w:rsid w:val="00270DC6"/>
    <w:rsid w:val="002B5320"/>
    <w:rsid w:val="002B79C2"/>
    <w:rsid w:val="002C4B30"/>
    <w:rsid w:val="002F2F2A"/>
    <w:rsid w:val="002F7345"/>
    <w:rsid w:val="00326C44"/>
    <w:rsid w:val="00331B94"/>
    <w:rsid w:val="00356256"/>
    <w:rsid w:val="00391E3A"/>
    <w:rsid w:val="00393D37"/>
    <w:rsid w:val="003945D4"/>
    <w:rsid w:val="003D6317"/>
    <w:rsid w:val="00403DE9"/>
    <w:rsid w:val="00405F24"/>
    <w:rsid w:val="00417854"/>
    <w:rsid w:val="00433FA9"/>
    <w:rsid w:val="0045445A"/>
    <w:rsid w:val="0048513D"/>
    <w:rsid w:val="00487572"/>
    <w:rsid w:val="004A4EB1"/>
    <w:rsid w:val="004B27A3"/>
    <w:rsid w:val="004F0CA6"/>
    <w:rsid w:val="004F0D19"/>
    <w:rsid w:val="00505472"/>
    <w:rsid w:val="005335DC"/>
    <w:rsid w:val="00554774"/>
    <w:rsid w:val="005665CC"/>
    <w:rsid w:val="005A775B"/>
    <w:rsid w:val="005B6E0B"/>
    <w:rsid w:val="005F2767"/>
    <w:rsid w:val="00610E24"/>
    <w:rsid w:val="00626D57"/>
    <w:rsid w:val="0064575C"/>
    <w:rsid w:val="006527F9"/>
    <w:rsid w:val="006A0727"/>
    <w:rsid w:val="006B0A00"/>
    <w:rsid w:val="006B6848"/>
    <w:rsid w:val="006B6E52"/>
    <w:rsid w:val="006C6576"/>
    <w:rsid w:val="006D3BDF"/>
    <w:rsid w:val="006E0473"/>
    <w:rsid w:val="00705BCD"/>
    <w:rsid w:val="0075331D"/>
    <w:rsid w:val="00785B9D"/>
    <w:rsid w:val="007942A4"/>
    <w:rsid w:val="007A64EE"/>
    <w:rsid w:val="007D0727"/>
    <w:rsid w:val="007E0E3E"/>
    <w:rsid w:val="007F001A"/>
    <w:rsid w:val="0081508D"/>
    <w:rsid w:val="00834066"/>
    <w:rsid w:val="008956FC"/>
    <w:rsid w:val="008A06BC"/>
    <w:rsid w:val="008E7499"/>
    <w:rsid w:val="008F7FDF"/>
    <w:rsid w:val="00924FA0"/>
    <w:rsid w:val="009266F2"/>
    <w:rsid w:val="00932E59"/>
    <w:rsid w:val="00942234"/>
    <w:rsid w:val="00944554"/>
    <w:rsid w:val="00965C5B"/>
    <w:rsid w:val="00990719"/>
    <w:rsid w:val="009A2A9D"/>
    <w:rsid w:val="009B1667"/>
    <w:rsid w:val="009B2E1C"/>
    <w:rsid w:val="00A20E9F"/>
    <w:rsid w:val="00A24B7B"/>
    <w:rsid w:val="00A25C97"/>
    <w:rsid w:val="00A510E4"/>
    <w:rsid w:val="00A60673"/>
    <w:rsid w:val="00A82887"/>
    <w:rsid w:val="00A86527"/>
    <w:rsid w:val="00AA51EB"/>
    <w:rsid w:val="00AD63B2"/>
    <w:rsid w:val="00B1606B"/>
    <w:rsid w:val="00B20D48"/>
    <w:rsid w:val="00B23D25"/>
    <w:rsid w:val="00B365E5"/>
    <w:rsid w:val="00B46D4B"/>
    <w:rsid w:val="00B47922"/>
    <w:rsid w:val="00B549D1"/>
    <w:rsid w:val="00B65771"/>
    <w:rsid w:val="00BA42E3"/>
    <w:rsid w:val="00BA661A"/>
    <w:rsid w:val="00BB0C2D"/>
    <w:rsid w:val="00BC624B"/>
    <w:rsid w:val="00BD14D3"/>
    <w:rsid w:val="00BD1AE1"/>
    <w:rsid w:val="00BD71D0"/>
    <w:rsid w:val="00BF7C73"/>
    <w:rsid w:val="00C236E9"/>
    <w:rsid w:val="00C306F1"/>
    <w:rsid w:val="00C53964"/>
    <w:rsid w:val="00C75BA5"/>
    <w:rsid w:val="00C85D06"/>
    <w:rsid w:val="00CB24F1"/>
    <w:rsid w:val="00CB3802"/>
    <w:rsid w:val="00CD474B"/>
    <w:rsid w:val="00CE5AFA"/>
    <w:rsid w:val="00CF005B"/>
    <w:rsid w:val="00D3737E"/>
    <w:rsid w:val="00D51FD2"/>
    <w:rsid w:val="00D5246E"/>
    <w:rsid w:val="00D60C29"/>
    <w:rsid w:val="00DB220F"/>
    <w:rsid w:val="00DC4A3B"/>
    <w:rsid w:val="00DD4EB2"/>
    <w:rsid w:val="00DD4FB0"/>
    <w:rsid w:val="00E10B56"/>
    <w:rsid w:val="00E51065"/>
    <w:rsid w:val="00E774C9"/>
    <w:rsid w:val="00E805DF"/>
    <w:rsid w:val="00E817E9"/>
    <w:rsid w:val="00E83FC3"/>
    <w:rsid w:val="00E93DC9"/>
    <w:rsid w:val="00EB40A9"/>
    <w:rsid w:val="00EC6586"/>
    <w:rsid w:val="00ED2CDC"/>
    <w:rsid w:val="00EE02D2"/>
    <w:rsid w:val="00F044E0"/>
    <w:rsid w:val="00F06D04"/>
    <w:rsid w:val="00F17A4F"/>
    <w:rsid w:val="00F26795"/>
    <w:rsid w:val="00F30855"/>
    <w:rsid w:val="00F32B31"/>
    <w:rsid w:val="00F545DA"/>
    <w:rsid w:val="00F56ABF"/>
    <w:rsid w:val="00F57CDD"/>
    <w:rsid w:val="00F61C26"/>
    <w:rsid w:val="00F8206B"/>
    <w:rsid w:val="00F839E7"/>
    <w:rsid w:val="00F913DC"/>
    <w:rsid w:val="00FC139C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EB"/>
  </w:style>
  <w:style w:type="paragraph" w:styleId="Footer">
    <w:name w:val="footer"/>
    <w:basedOn w:val="Normal"/>
    <w:link w:val="FooterChar"/>
    <w:uiPriority w:val="99"/>
    <w:unhideWhenUsed/>
    <w:rsid w:val="00AA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EB"/>
  </w:style>
  <w:style w:type="paragraph" w:styleId="BalloonText">
    <w:name w:val="Balloon Text"/>
    <w:basedOn w:val="Normal"/>
    <w:link w:val="BalloonTextChar"/>
    <w:uiPriority w:val="99"/>
    <w:semiHidden/>
    <w:unhideWhenUsed/>
    <w:rsid w:val="00A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EB"/>
  </w:style>
  <w:style w:type="paragraph" w:styleId="Footer">
    <w:name w:val="footer"/>
    <w:basedOn w:val="Normal"/>
    <w:link w:val="FooterChar"/>
    <w:uiPriority w:val="99"/>
    <w:unhideWhenUsed/>
    <w:rsid w:val="00AA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EB"/>
  </w:style>
  <w:style w:type="paragraph" w:styleId="BalloonText">
    <w:name w:val="Balloon Text"/>
    <w:basedOn w:val="Normal"/>
    <w:link w:val="BalloonTextChar"/>
    <w:uiPriority w:val="99"/>
    <w:semiHidden/>
    <w:unhideWhenUsed/>
    <w:rsid w:val="00A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</dc:creator>
  <cp:lastModifiedBy>GABB, Sarah</cp:lastModifiedBy>
  <cp:revision>1</cp:revision>
  <cp:lastPrinted>2020-06-03T14:54:00Z</cp:lastPrinted>
  <dcterms:created xsi:type="dcterms:W3CDTF">2020-11-10T16:36:00Z</dcterms:created>
  <dcterms:modified xsi:type="dcterms:W3CDTF">2020-11-10T16:36:00Z</dcterms:modified>
</cp:coreProperties>
</file>