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998"/>
        <w:gridCol w:w="796"/>
        <w:gridCol w:w="795"/>
        <w:gridCol w:w="757"/>
        <w:gridCol w:w="1127"/>
      </w:tblGrid>
      <w:tr w:rsidR="004D7FB0" w:rsidRPr="00BF7F39" w14:paraId="711D2F8A" w14:textId="77777777" w:rsidTr="00D53321">
        <w:tc>
          <w:tcPr>
            <w:tcW w:w="9016" w:type="dxa"/>
            <w:gridSpan w:val="6"/>
          </w:tcPr>
          <w:p w14:paraId="540579C4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Name: </w:t>
            </w:r>
          </w:p>
        </w:tc>
      </w:tr>
      <w:tr w:rsidR="004D7FB0" w:rsidRPr="00BF7F39" w14:paraId="59106195" w14:textId="77777777" w:rsidTr="00D53321">
        <w:tc>
          <w:tcPr>
            <w:tcW w:w="4543" w:type="dxa"/>
          </w:tcPr>
          <w:p w14:paraId="07B5AB16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each statement tick the number that best represent your response.</w:t>
            </w:r>
          </w:p>
        </w:tc>
        <w:tc>
          <w:tcPr>
            <w:tcW w:w="998" w:type="dxa"/>
          </w:tcPr>
          <w:p w14:paraId="5F711879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Never</w:t>
            </w:r>
          </w:p>
        </w:tc>
        <w:tc>
          <w:tcPr>
            <w:tcW w:w="796" w:type="dxa"/>
          </w:tcPr>
          <w:p w14:paraId="10C4BD9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66AAF9D6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483F83B9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AD2926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Always</w:t>
            </w:r>
          </w:p>
        </w:tc>
      </w:tr>
      <w:tr w:rsidR="004D7FB0" w:rsidRPr="00BF7F39" w14:paraId="0B3D9067" w14:textId="77777777" w:rsidTr="00D53321">
        <w:tc>
          <w:tcPr>
            <w:tcW w:w="4543" w:type="dxa"/>
          </w:tcPr>
          <w:p w14:paraId="647C759B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14:paraId="15B8AB6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14:paraId="68945E1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1EE98F3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0128E19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14:paraId="1862395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D7FB0" w:rsidRPr="00BF7F39" w14:paraId="1E971B23" w14:textId="77777777" w:rsidTr="00D53321">
        <w:tc>
          <w:tcPr>
            <w:tcW w:w="4543" w:type="dxa"/>
          </w:tcPr>
          <w:p w14:paraId="53D97255" w14:textId="7968360A" w:rsidR="004D7FB0" w:rsidRPr="00FA5BEB" w:rsidRDefault="004D7FB0" w:rsidP="00D533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BEB">
              <w:rPr>
                <w:rFonts w:cstheme="minorHAnsi"/>
                <w:color w:val="000000" w:themeColor="text1"/>
                <w:sz w:val="24"/>
                <w:szCs w:val="24"/>
              </w:rPr>
              <w:t xml:space="preserve">I can identify different emotions that </w:t>
            </w:r>
            <w:r w:rsidR="00FA4078" w:rsidRPr="00FA5BEB">
              <w:rPr>
                <w:rFonts w:cstheme="minorHAnsi"/>
                <w:color w:val="000000" w:themeColor="text1"/>
                <w:sz w:val="24"/>
                <w:szCs w:val="24"/>
              </w:rPr>
              <w:t xml:space="preserve">I have experienced as </w:t>
            </w:r>
            <w:r w:rsidRPr="00FA5BEB">
              <w:rPr>
                <w:rFonts w:cstheme="minorHAnsi"/>
                <w:color w:val="000000" w:themeColor="text1"/>
                <w:sz w:val="24"/>
                <w:szCs w:val="24"/>
              </w:rPr>
              <w:t>a result of the pandemic</w:t>
            </w:r>
          </w:p>
        </w:tc>
        <w:tc>
          <w:tcPr>
            <w:tcW w:w="998" w:type="dxa"/>
          </w:tcPr>
          <w:p w14:paraId="5803FDD5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2C2DB989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133787C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5EA22455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58B15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01501402" w14:textId="77777777" w:rsidTr="00D53321">
        <w:tc>
          <w:tcPr>
            <w:tcW w:w="4543" w:type="dxa"/>
          </w:tcPr>
          <w:p w14:paraId="25F8D5B9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understand why I feel these emotions</w:t>
            </w:r>
          </w:p>
        </w:tc>
        <w:tc>
          <w:tcPr>
            <w:tcW w:w="998" w:type="dxa"/>
          </w:tcPr>
          <w:p w14:paraId="562BE309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6CB1BF63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A08211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24EB41F5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04E278C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15B7D197" w14:textId="77777777" w:rsidTr="00D53321">
        <w:tc>
          <w:tcPr>
            <w:tcW w:w="4543" w:type="dxa"/>
          </w:tcPr>
          <w:p w14:paraId="781C44CC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 xml:space="preserve">understand that even though they may be hard to manage, they are normal </w:t>
            </w:r>
          </w:p>
        </w:tc>
        <w:tc>
          <w:tcPr>
            <w:tcW w:w="998" w:type="dxa"/>
          </w:tcPr>
          <w:p w14:paraId="6F884F87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5B5FD85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06FC5E6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1ABE3723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E560984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506A97D2" w14:textId="77777777" w:rsidTr="00D53321">
        <w:tc>
          <w:tcPr>
            <w:tcW w:w="4543" w:type="dxa"/>
          </w:tcPr>
          <w:p w14:paraId="47F05004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can stay</w:t>
            </w:r>
            <w:r w:rsidRPr="00BF7F39">
              <w:rPr>
                <w:rFonts w:cstheme="minorHAnsi"/>
                <w:sz w:val="24"/>
                <w:szCs w:val="24"/>
              </w:rPr>
              <w:t xml:space="preserve"> positive when things </w:t>
            </w:r>
            <w:r>
              <w:rPr>
                <w:rFonts w:cstheme="minorHAnsi"/>
                <w:sz w:val="24"/>
                <w:szCs w:val="24"/>
              </w:rPr>
              <w:t>are difficult</w:t>
            </w:r>
          </w:p>
        </w:tc>
        <w:tc>
          <w:tcPr>
            <w:tcW w:w="998" w:type="dxa"/>
          </w:tcPr>
          <w:p w14:paraId="693A9233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0707AC30" w14:textId="77777777" w:rsidR="004D7FB0" w:rsidRPr="004D7FB0" w:rsidRDefault="004D7FB0" w:rsidP="004D7FB0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4C65520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6607BC6A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1D4165C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453BF897" w14:textId="77777777" w:rsidTr="00D53321">
        <w:tc>
          <w:tcPr>
            <w:tcW w:w="4543" w:type="dxa"/>
          </w:tcPr>
          <w:p w14:paraId="244F294F" w14:textId="2B5EEC6E" w:rsidR="004D7FB0" w:rsidRPr="00BF7F39" w:rsidRDefault="00FA4078" w:rsidP="00D53321">
            <w:pPr>
              <w:rPr>
                <w:rFonts w:cstheme="minorHAnsi"/>
                <w:sz w:val="24"/>
                <w:szCs w:val="24"/>
              </w:rPr>
            </w:pPr>
            <w:r w:rsidRPr="00FA5BEB">
              <w:rPr>
                <w:rFonts w:cstheme="minorHAnsi"/>
                <w:color w:val="000000" w:themeColor="text1"/>
                <w:sz w:val="24"/>
                <w:szCs w:val="24"/>
              </w:rPr>
              <w:t>I understand how ‘giving/being kind’ helps to</w:t>
            </w:r>
            <w:r w:rsidR="004D7FB0" w:rsidRPr="00FA5BEB">
              <w:rPr>
                <w:rFonts w:cstheme="minorHAnsi"/>
                <w:color w:val="000000" w:themeColor="text1"/>
                <w:sz w:val="24"/>
                <w:szCs w:val="24"/>
              </w:rPr>
              <w:t xml:space="preserve"> improve my emotional wellbeing during the pandemic</w:t>
            </w:r>
          </w:p>
        </w:tc>
        <w:tc>
          <w:tcPr>
            <w:tcW w:w="998" w:type="dxa"/>
          </w:tcPr>
          <w:p w14:paraId="0BF08342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24E8405D" w14:textId="77777777" w:rsidR="004D7FB0" w:rsidRPr="004D7FB0" w:rsidRDefault="004D7FB0" w:rsidP="004D7FB0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CF9EAE6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1AB585D3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0DBA454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451A70D0" w14:textId="77777777" w:rsidTr="00D53321">
        <w:tc>
          <w:tcPr>
            <w:tcW w:w="4543" w:type="dxa"/>
          </w:tcPr>
          <w:p w14:paraId="28BC9D09" w14:textId="1CE4E59F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 xml:space="preserve">When things get </w:t>
            </w:r>
            <w:proofErr w:type="gramStart"/>
            <w:r w:rsidRPr="00BF7F39">
              <w:rPr>
                <w:rFonts w:cstheme="minorHAnsi"/>
                <w:sz w:val="24"/>
                <w:szCs w:val="24"/>
              </w:rPr>
              <w:t>difficult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understand how the 5 ways to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well being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can help me manage and improve my emotional health</w:t>
            </w:r>
          </w:p>
        </w:tc>
        <w:tc>
          <w:tcPr>
            <w:tcW w:w="998" w:type="dxa"/>
          </w:tcPr>
          <w:p w14:paraId="66E1367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68F4398A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C50650E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3341C8F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DC68CF4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3AF0900D" w14:textId="77777777" w:rsidTr="00D53321">
        <w:tc>
          <w:tcPr>
            <w:tcW w:w="4543" w:type="dxa"/>
          </w:tcPr>
          <w:p w14:paraId="2266C54A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14:paraId="5BAB66AC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598EB690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52FEA999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0EBD3305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B5AF18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40EE798B" w14:textId="77777777" w:rsidTr="00D53321">
        <w:tc>
          <w:tcPr>
            <w:tcW w:w="4543" w:type="dxa"/>
          </w:tcPr>
          <w:p w14:paraId="39D30B8E" w14:textId="77777777" w:rsidR="004D7FB0" w:rsidRPr="00BF7F39" w:rsidRDefault="004D7FB0" w:rsidP="00D533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During the pandemic I would </w:t>
            </w:r>
            <w:r w:rsidRPr="00BF7F39">
              <w:rPr>
                <w:rFonts w:cstheme="minorHAnsi"/>
                <w:sz w:val="24"/>
                <w:szCs w:val="24"/>
              </w:rPr>
              <w:t>describe myself as:</w:t>
            </w:r>
          </w:p>
        </w:tc>
        <w:tc>
          <w:tcPr>
            <w:tcW w:w="998" w:type="dxa"/>
          </w:tcPr>
          <w:p w14:paraId="706F0F5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6FAC64C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43A22C89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3F93575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898636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5982FBCD" w14:textId="77777777" w:rsidTr="00D53321">
        <w:tc>
          <w:tcPr>
            <w:tcW w:w="4543" w:type="dxa"/>
          </w:tcPr>
          <w:p w14:paraId="17B99E9E" w14:textId="77777777" w:rsidR="004D7FB0" w:rsidRPr="00BF7F39" w:rsidRDefault="004D7FB0" w:rsidP="00D53321">
            <w:pPr>
              <w:ind w:left="720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Positive</w:t>
            </w:r>
          </w:p>
        </w:tc>
        <w:tc>
          <w:tcPr>
            <w:tcW w:w="998" w:type="dxa"/>
          </w:tcPr>
          <w:p w14:paraId="4706D410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6C023A48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2C82DF82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33C541B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177BC63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0263674F" w14:textId="77777777" w:rsidTr="00D53321">
        <w:tc>
          <w:tcPr>
            <w:tcW w:w="4543" w:type="dxa"/>
          </w:tcPr>
          <w:p w14:paraId="1102DF83" w14:textId="77777777" w:rsidR="004D7FB0" w:rsidRPr="00BF7F39" w:rsidRDefault="004D7FB0" w:rsidP="00D53321">
            <w:pPr>
              <w:tabs>
                <w:tab w:val="left" w:pos="1230"/>
                <w:tab w:val="right" w:pos="4599"/>
              </w:tabs>
              <w:ind w:left="720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Confident</w:t>
            </w:r>
          </w:p>
        </w:tc>
        <w:tc>
          <w:tcPr>
            <w:tcW w:w="998" w:type="dxa"/>
          </w:tcPr>
          <w:p w14:paraId="3645579E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1D3F16A0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1853C3E1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608E5AB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3AFF5D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4C26C746" w14:textId="77777777" w:rsidTr="00D53321">
        <w:tc>
          <w:tcPr>
            <w:tcW w:w="4543" w:type="dxa"/>
          </w:tcPr>
          <w:p w14:paraId="3A7EF0FB" w14:textId="77777777" w:rsidR="004D7FB0" w:rsidRPr="00BF7F39" w:rsidRDefault="004D7FB0" w:rsidP="00D53321">
            <w:pPr>
              <w:ind w:left="720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Determined</w:t>
            </w:r>
          </w:p>
        </w:tc>
        <w:tc>
          <w:tcPr>
            <w:tcW w:w="998" w:type="dxa"/>
          </w:tcPr>
          <w:p w14:paraId="32EF9844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2CB13355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250B1A6C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36017335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0AD872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0BD4D70A" w14:textId="77777777" w:rsidTr="00D53321">
        <w:tc>
          <w:tcPr>
            <w:tcW w:w="4543" w:type="dxa"/>
          </w:tcPr>
          <w:p w14:paraId="06B795AF" w14:textId="77777777" w:rsidR="004D7FB0" w:rsidRPr="00BF7F39" w:rsidRDefault="004D7FB0" w:rsidP="00D53321">
            <w:pPr>
              <w:ind w:left="720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Optimistic</w:t>
            </w:r>
          </w:p>
        </w:tc>
        <w:tc>
          <w:tcPr>
            <w:tcW w:w="998" w:type="dxa"/>
          </w:tcPr>
          <w:p w14:paraId="4BF6187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3B15686B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3F53ACE2" w14:textId="77777777" w:rsidR="004D7FB0" w:rsidRPr="00D13936" w:rsidRDefault="004D7FB0" w:rsidP="004D7FB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081C360B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D51F29A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0B0DD1F8" w14:textId="77777777" w:rsidTr="00D53321">
        <w:tc>
          <w:tcPr>
            <w:tcW w:w="4543" w:type="dxa"/>
          </w:tcPr>
          <w:p w14:paraId="7F4A4CFB" w14:textId="77777777" w:rsidR="004D7FB0" w:rsidRPr="00BF7F39" w:rsidRDefault="004D7FB0" w:rsidP="00D53321">
            <w:pPr>
              <w:ind w:left="720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Sensitive</w:t>
            </w:r>
          </w:p>
        </w:tc>
        <w:tc>
          <w:tcPr>
            <w:tcW w:w="998" w:type="dxa"/>
          </w:tcPr>
          <w:p w14:paraId="60783BC8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7F9A5892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5F44CEFA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6DC5230F" w14:textId="77777777" w:rsidR="004D7FB0" w:rsidRPr="004D7FB0" w:rsidRDefault="004D7FB0" w:rsidP="004D7FB0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DEF946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BF7F39" w14:paraId="7C429038" w14:textId="77777777" w:rsidTr="00D53321">
        <w:tc>
          <w:tcPr>
            <w:tcW w:w="4543" w:type="dxa"/>
          </w:tcPr>
          <w:p w14:paraId="2C3CBAE9" w14:textId="77777777" w:rsidR="004D7FB0" w:rsidRPr="00BF7F39" w:rsidRDefault="004D7FB0" w:rsidP="00D53321">
            <w:pPr>
              <w:ind w:left="720"/>
              <w:rPr>
                <w:rFonts w:cstheme="minorHAnsi"/>
                <w:sz w:val="24"/>
                <w:szCs w:val="24"/>
              </w:rPr>
            </w:pPr>
            <w:r w:rsidRPr="00BF7F39">
              <w:rPr>
                <w:rFonts w:cstheme="minorHAnsi"/>
                <w:sz w:val="24"/>
                <w:szCs w:val="24"/>
              </w:rPr>
              <w:t>Resilient</w:t>
            </w:r>
          </w:p>
        </w:tc>
        <w:tc>
          <w:tcPr>
            <w:tcW w:w="998" w:type="dxa"/>
          </w:tcPr>
          <w:p w14:paraId="30DB4FBE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688EF05B" w14:textId="77777777" w:rsidR="004D7FB0" w:rsidRPr="004D7FB0" w:rsidRDefault="004D7FB0" w:rsidP="004D7FB0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</w:tcPr>
          <w:p w14:paraId="4EA7C613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14:paraId="156699C7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C2616BA" w14:textId="77777777" w:rsidR="004D7FB0" w:rsidRPr="00BF7F39" w:rsidRDefault="004D7FB0" w:rsidP="00D533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FB0" w:rsidRPr="00FA5BEB" w14:paraId="16E29C25" w14:textId="77777777" w:rsidTr="00D53321">
        <w:tc>
          <w:tcPr>
            <w:tcW w:w="4543" w:type="dxa"/>
          </w:tcPr>
          <w:p w14:paraId="20A3AC75" w14:textId="066DA6D7" w:rsidR="004D7FB0" w:rsidRPr="00FA5BEB" w:rsidRDefault="004D7FB0" w:rsidP="00D533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BEB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Giving</w:t>
            </w:r>
            <w:r w:rsidR="00FA4078" w:rsidRPr="00FA5BEB">
              <w:rPr>
                <w:rFonts w:cstheme="minorHAnsi"/>
                <w:color w:val="000000" w:themeColor="text1"/>
                <w:sz w:val="24"/>
                <w:szCs w:val="24"/>
              </w:rPr>
              <w:t xml:space="preserve"> / Kind</w:t>
            </w:r>
          </w:p>
        </w:tc>
        <w:tc>
          <w:tcPr>
            <w:tcW w:w="998" w:type="dxa"/>
          </w:tcPr>
          <w:p w14:paraId="421BBE93" w14:textId="77777777" w:rsidR="004D7FB0" w:rsidRPr="00FA5BEB" w:rsidRDefault="004D7FB0" w:rsidP="00D5332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</w:tcPr>
          <w:p w14:paraId="3D6ADE7A" w14:textId="77777777" w:rsidR="004D7FB0" w:rsidRPr="00FA5BEB" w:rsidRDefault="004D7FB0" w:rsidP="00D5332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14:paraId="47E5B654" w14:textId="77777777" w:rsidR="004D7FB0" w:rsidRPr="00FA5BEB" w:rsidRDefault="004D7FB0" w:rsidP="00D5332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14:paraId="52907D58" w14:textId="77777777" w:rsidR="004D7FB0" w:rsidRPr="00FA5BEB" w:rsidRDefault="004D7FB0" w:rsidP="00D5332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258817" w14:textId="77777777" w:rsidR="004D7FB0" w:rsidRPr="00FA5BEB" w:rsidRDefault="004D7FB0" w:rsidP="00D5332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E8CFD5A" w14:textId="77777777" w:rsidR="00D1081F" w:rsidRPr="00FA5BEB" w:rsidRDefault="00D1081F">
      <w:pPr>
        <w:rPr>
          <w:color w:val="000000" w:themeColor="text1"/>
        </w:rPr>
      </w:pPr>
      <w:bookmarkStart w:id="0" w:name="_GoBack"/>
      <w:bookmarkEnd w:id="0"/>
    </w:p>
    <w:sectPr w:rsidR="00D1081F" w:rsidRPr="00FA5B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6EFF" w14:textId="77777777" w:rsidR="00A413FB" w:rsidRDefault="00A413FB" w:rsidP="00FA5BEB">
      <w:pPr>
        <w:spacing w:after="0" w:line="240" w:lineRule="auto"/>
      </w:pPr>
      <w:r>
        <w:separator/>
      </w:r>
    </w:p>
  </w:endnote>
  <w:endnote w:type="continuationSeparator" w:id="0">
    <w:p w14:paraId="587CDC39" w14:textId="77777777" w:rsidR="00A413FB" w:rsidRDefault="00A413FB" w:rsidP="00FA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0450" w14:textId="77777777" w:rsidR="00A413FB" w:rsidRDefault="00A413FB" w:rsidP="00FA5BEB">
      <w:pPr>
        <w:spacing w:after="0" w:line="240" w:lineRule="auto"/>
      </w:pPr>
      <w:r>
        <w:separator/>
      </w:r>
    </w:p>
  </w:footnote>
  <w:footnote w:type="continuationSeparator" w:id="0">
    <w:p w14:paraId="5EB16445" w14:textId="77777777" w:rsidR="00A413FB" w:rsidRDefault="00A413FB" w:rsidP="00FA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B04A" w14:textId="1CC283AB" w:rsidR="00FA5BEB" w:rsidRDefault="00FA5BEB">
    <w:pPr>
      <w:pStyle w:val="Header"/>
    </w:pPr>
    <w:r>
      <w:t xml:space="preserve">Measuring chart – </w:t>
    </w:r>
    <w:proofErr w:type="spellStart"/>
    <w:r>
      <w:t>Covid</w:t>
    </w:r>
    <w:proofErr w:type="spellEnd"/>
    <w:r>
      <w:t xml:space="preserve">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C2F4D"/>
    <w:multiLevelType w:val="hybridMultilevel"/>
    <w:tmpl w:val="F08238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5299"/>
    <w:multiLevelType w:val="hybridMultilevel"/>
    <w:tmpl w:val="E05827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0"/>
    <w:rsid w:val="004D7FB0"/>
    <w:rsid w:val="009503C8"/>
    <w:rsid w:val="00A413FB"/>
    <w:rsid w:val="00D1081F"/>
    <w:rsid w:val="00FA4078"/>
    <w:rsid w:val="00F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3F7E"/>
  <w15:chartTrackingRefBased/>
  <w15:docId w15:val="{CD06C14B-305B-4A1B-B587-F6FE761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EB"/>
  </w:style>
  <w:style w:type="paragraph" w:styleId="Footer">
    <w:name w:val="footer"/>
    <w:basedOn w:val="Normal"/>
    <w:link w:val="FooterChar"/>
    <w:uiPriority w:val="99"/>
    <w:unhideWhenUsed/>
    <w:rsid w:val="00FA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Harrill</dc:creator>
  <cp:keywords/>
  <dc:description/>
  <cp:lastModifiedBy>D Harrill</cp:lastModifiedBy>
  <cp:revision>2</cp:revision>
  <dcterms:created xsi:type="dcterms:W3CDTF">2020-05-17T16:07:00Z</dcterms:created>
  <dcterms:modified xsi:type="dcterms:W3CDTF">2020-05-17T16:07:00Z</dcterms:modified>
</cp:coreProperties>
</file>