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3AB06" w14:textId="77777777" w:rsidR="008501CF" w:rsidRDefault="008501CF">
      <w:r w:rsidRPr="008501CF">
        <w:rPr>
          <w:noProof/>
        </w:rPr>
        <w:drawing>
          <wp:anchor distT="0" distB="0" distL="114300" distR="114300" simplePos="0" relativeHeight="251658240" behindDoc="0" locked="0" layoutInCell="1" allowOverlap="1" wp14:anchorId="36A3A402" wp14:editId="3ED7B5EC">
            <wp:simplePos x="0" y="0"/>
            <wp:positionH relativeFrom="margin">
              <wp:align>left</wp:align>
            </wp:positionH>
            <wp:positionV relativeFrom="paragraph">
              <wp:posOffset>150328</wp:posOffset>
            </wp:positionV>
            <wp:extent cx="6663055" cy="9624695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3055" cy="962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4D607" w14:textId="77777777" w:rsidR="00825A08" w:rsidRDefault="008501CF">
      <w:r w:rsidRPr="008501C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46AE65D" wp14:editId="44147080">
            <wp:simplePos x="0" y="0"/>
            <wp:positionH relativeFrom="margin">
              <wp:align>right</wp:align>
            </wp:positionH>
            <wp:positionV relativeFrom="paragraph">
              <wp:posOffset>-368</wp:posOffset>
            </wp:positionV>
            <wp:extent cx="6696710" cy="9672955"/>
            <wp:effectExtent l="0" t="0" r="889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967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A08" w:rsidSect="00850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CF"/>
    <w:rsid w:val="00054C53"/>
    <w:rsid w:val="00117E08"/>
    <w:rsid w:val="007E7E07"/>
    <w:rsid w:val="0085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2AD12"/>
  <w15:chartTrackingRefBased/>
  <w15:docId w15:val="{CDFC1ABF-E5EF-4AE5-9C18-0756C5C9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Abbotswood Primary 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James</dc:creator>
  <cp:keywords/>
  <dc:description/>
  <cp:lastModifiedBy>Lucy Stevens</cp:lastModifiedBy>
  <cp:revision>2</cp:revision>
  <dcterms:created xsi:type="dcterms:W3CDTF">2020-05-21T20:14:00Z</dcterms:created>
  <dcterms:modified xsi:type="dcterms:W3CDTF">2020-05-21T20:14:00Z</dcterms:modified>
</cp:coreProperties>
</file>