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BA92" w14:textId="420F72AD" w:rsidR="008B5C2C" w:rsidRDefault="008B5C2C" w:rsidP="008266A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Sextortion animation </w:t>
      </w:r>
    </w:p>
    <w:p w14:paraId="03C960F8" w14:textId="733D69B6" w:rsidR="008B5C2C" w:rsidRDefault="008B5C2C" w:rsidP="008266A3">
      <w:pPr>
        <w:spacing w:line="360" w:lineRule="auto"/>
        <w:rPr>
          <w:rFonts w:ascii="Times New Roman" w:hAnsi="Times New Roman" w:cs="Times New Roman"/>
          <w:b/>
          <w:bCs/>
        </w:rPr>
      </w:pPr>
      <w:r w:rsidRPr="008B5C2C">
        <w:rPr>
          <w:rFonts w:ascii="Times New Roman" w:hAnsi="Times New Roman" w:cs="Times New Roman"/>
          <w:b/>
          <w:bCs/>
          <w:highlight w:val="yellow"/>
        </w:rPr>
        <w:t>Student questionnaire (BEFORE watching) – anonymous</w:t>
      </w:r>
    </w:p>
    <w:p w14:paraId="664AA2B7" w14:textId="1EE03287" w:rsidR="008266A3" w:rsidRPr="008266A3" w:rsidRDefault="008266A3" w:rsidP="008266A3">
      <w:pPr>
        <w:spacing w:line="360" w:lineRule="auto"/>
        <w:rPr>
          <w:rFonts w:ascii="Times New Roman" w:hAnsi="Times New Roman" w:cs="Times New Roman"/>
          <w:b/>
          <w:bCs/>
        </w:rPr>
      </w:pPr>
      <w:r w:rsidRPr="008266A3">
        <w:rPr>
          <w:rFonts w:ascii="Times New Roman" w:hAnsi="Times New Roman" w:cs="Times New Roman"/>
          <w:b/>
          <w:bCs/>
        </w:rPr>
        <w:t>Knowledge and recognition (core learning gain)</w:t>
      </w:r>
    </w:p>
    <w:p w14:paraId="58512736" w14:textId="77777777" w:rsidR="008266A3" w:rsidRPr="008B5C2C" w:rsidRDefault="008266A3" w:rsidP="008266A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8266A3">
        <w:rPr>
          <w:rFonts w:ascii="Times New Roman" w:hAnsi="Times New Roman" w:cs="Times New Roman"/>
          <w:b/>
          <w:bCs/>
        </w:rPr>
        <w:t>How confident are you that you could explain what “sextortion” means?</w:t>
      </w:r>
      <w:r w:rsidRPr="008266A3">
        <w:rPr>
          <w:rFonts w:ascii="Times New Roman" w:hAnsi="Times New Roman" w:cs="Times New Roman"/>
        </w:rPr>
        <w:br/>
        <w:t>(1 Not at all – 5 Very confident)</w:t>
      </w:r>
    </w:p>
    <w:p w14:paraId="3BC051FA" w14:textId="77777777" w:rsidR="008266A3" w:rsidRPr="008B5C2C" w:rsidRDefault="008266A3" w:rsidP="008266A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8B5C2C">
        <w:rPr>
          <w:rFonts w:ascii="Times New Roman" w:hAnsi="Times New Roman" w:cs="Times New Roman"/>
          <w:b/>
          <w:bCs/>
        </w:rPr>
        <w:t>In one sentence, what do you think sextortion means?</w:t>
      </w:r>
      <w:r w:rsidRPr="008B5C2C">
        <w:rPr>
          <w:rFonts w:ascii="Times New Roman" w:hAnsi="Times New Roman" w:cs="Times New Roman"/>
        </w:rPr>
        <w:br/>
        <w:t>(Short answer)</w:t>
      </w:r>
    </w:p>
    <w:p w14:paraId="61FC6E3C" w14:textId="281B5609" w:rsidR="008266A3" w:rsidRPr="008B5C2C" w:rsidRDefault="008266A3" w:rsidP="008266A3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8B5C2C">
        <w:rPr>
          <w:rStyle w:val="Strong"/>
          <w:rFonts w:ascii="Times New Roman" w:eastAsiaTheme="majorEastAsia" w:hAnsi="Times New Roman" w:cs="Times New Roman"/>
        </w:rPr>
        <w:t>Read each situation. Is this sextortion?</w:t>
      </w:r>
      <w:r w:rsidRPr="008B5C2C">
        <w:rPr>
          <w:rFonts w:ascii="Times New Roman" w:hAnsi="Times New Roman" w:cs="Times New Roman"/>
        </w:rPr>
        <w:br/>
        <w:t xml:space="preserve">(Answer: </w:t>
      </w:r>
      <w:r w:rsidRPr="008B5C2C">
        <w:rPr>
          <w:rStyle w:val="Strong"/>
          <w:rFonts w:ascii="Times New Roman" w:eastAsiaTheme="majorEastAsia" w:hAnsi="Times New Roman" w:cs="Times New Roman"/>
        </w:rPr>
        <w:t>Yes / No / Not sure</w:t>
      </w:r>
      <w:r w:rsidRPr="008B5C2C">
        <w:rPr>
          <w:rFonts w:ascii="Times New Roman" w:hAnsi="Times New Roman" w:cs="Times New Roman"/>
        </w:rPr>
        <w:t>)</w:t>
      </w:r>
    </w:p>
    <w:p w14:paraId="6F4DE5D7" w14:textId="57382209" w:rsidR="008266A3" w:rsidRPr="008B5C2C" w:rsidRDefault="008266A3" w:rsidP="008B5C2C">
      <w:pPr>
        <w:pStyle w:val="NormalWeb"/>
        <w:spacing w:line="360" w:lineRule="auto"/>
        <w:ind w:left="1440"/>
      </w:pPr>
      <w:r w:rsidRPr="008B5C2C">
        <w:rPr>
          <w:b/>
          <w:bCs/>
        </w:rPr>
        <w:t xml:space="preserve">A. </w:t>
      </w:r>
      <w:r w:rsidR="008B5C2C" w:rsidRPr="008B5C2C">
        <w:t>Some</w:t>
      </w:r>
      <w:r w:rsidR="008B5C2C">
        <w:t>o</w:t>
      </w:r>
      <w:r w:rsidR="008B5C2C" w:rsidRPr="008B5C2C">
        <w:t>ne</w:t>
      </w:r>
      <w:r w:rsidRPr="008B5C2C">
        <w:t xml:space="preserve"> threatens to share a private image unless you send them money.</w:t>
      </w:r>
      <w:r w:rsidRPr="008B5C2C">
        <w:br/>
      </w:r>
      <w:r w:rsidRPr="008B5C2C">
        <w:rPr>
          <w:rStyle w:val="Strong"/>
          <w:rFonts w:eastAsiaTheme="majorEastAsia"/>
        </w:rPr>
        <w:t>B.</w:t>
      </w:r>
      <w:r w:rsidRPr="008B5C2C">
        <w:t xml:space="preserve"> Someone you met online asks for a photo; you say no; they stop asking.</w:t>
      </w:r>
      <w:r w:rsidRPr="008B5C2C">
        <w:br/>
      </w:r>
      <w:r w:rsidRPr="008B5C2C">
        <w:rPr>
          <w:rStyle w:val="Strong"/>
          <w:rFonts w:eastAsiaTheme="majorEastAsia"/>
        </w:rPr>
        <w:t>C.</w:t>
      </w:r>
      <w:r w:rsidRPr="008B5C2C">
        <w:t xml:space="preserve"> Someone threatens to share an intimate image unless you do something you don’t want to do (e.g., meet up / break a rule).</w:t>
      </w:r>
      <w:r w:rsidRPr="008B5C2C">
        <w:br/>
      </w:r>
      <w:r w:rsidRPr="008B5C2C">
        <w:rPr>
          <w:rStyle w:val="Strong"/>
          <w:rFonts w:eastAsiaTheme="majorEastAsia"/>
        </w:rPr>
        <w:t>D.</w:t>
      </w:r>
      <w:r w:rsidRPr="008B5C2C">
        <w:t xml:space="preserve"> Someone creates a fake sexual video/image using your face and threatens to share it unless you do what they want.</w:t>
      </w:r>
      <w:r w:rsidRPr="008B5C2C">
        <w:br/>
      </w:r>
      <w:r w:rsidRPr="008B5C2C">
        <w:rPr>
          <w:rStyle w:val="Strong"/>
          <w:rFonts w:eastAsiaTheme="majorEastAsia"/>
        </w:rPr>
        <w:t>E.</w:t>
      </w:r>
      <w:r w:rsidRPr="008B5C2C">
        <w:t xml:space="preserve"> Someone shares an embarrassing screenshot in a group chat to be nasty, but doesn’t demand anything.</w:t>
      </w:r>
      <w:r w:rsidRPr="008B5C2C">
        <w:br/>
      </w:r>
      <w:r w:rsidRPr="008B5C2C">
        <w:rPr>
          <w:rStyle w:val="Strong"/>
          <w:rFonts w:eastAsiaTheme="majorEastAsia"/>
        </w:rPr>
        <w:t>F.</w:t>
      </w:r>
      <w:r w:rsidRPr="008B5C2C">
        <w:t xml:space="preserve"> Someone threatens to “out” you or share messages unless you send more sexual content.</w:t>
      </w:r>
    </w:p>
    <w:p w14:paraId="19ABC88E" w14:textId="25B2CB61" w:rsidR="008266A3" w:rsidRPr="008B5C2C" w:rsidRDefault="008266A3" w:rsidP="008266A3">
      <w:pPr>
        <w:pStyle w:val="NormalWeb"/>
        <w:numPr>
          <w:ilvl w:val="0"/>
          <w:numId w:val="3"/>
        </w:numPr>
        <w:spacing w:line="360" w:lineRule="auto"/>
      </w:pPr>
      <w:r w:rsidRPr="008266A3">
        <w:rPr>
          <w:b/>
          <w:bCs/>
        </w:rPr>
        <w:t>How strongly do you agree or disagree with this statement:</w:t>
      </w:r>
      <w:r w:rsidRPr="008266A3">
        <w:br/>
        <w:t>“Being targeted by sextortion is the victim’s fault.”</w:t>
      </w:r>
      <w:r w:rsidRPr="008266A3">
        <w:br/>
        <w:t>Strongly agree / Agree / Not sure / Disagree / Strongly disagree</w:t>
      </w:r>
    </w:p>
    <w:p w14:paraId="38CBD64D" w14:textId="18E00DDE" w:rsidR="008266A3" w:rsidRPr="008B5C2C" w:rsidRDefault="008266A3" w:rsidP="008266A3">
      <w:pPr>
        <w:pStyle w:val="NormalWeb"/>
        <w:numPr>
          <w:ilvl w:val="0"/>
          <w:numId w:val="3"/>
        </w:numPr>
        <w:spacing w:line="360" w:lineRule="auto"/>
      </w:pPr>
      <w:r w:rsidRPr="008266A3">
        <w:rPr>
          <w:b/>
          <w:bCs/>
        </w:rPr>
        <w:t>If you were worried about something like this, how confident are you that you know who you could speak to at school?</w:t>
      </w:r>
      <w:r w:rsidRPr="008266A3">
        <w:br/>
        <w:t>1 Not at all confident / 2 / 3 / 4 / 5 Very confident</w:t>
      </w:r>
    </w:p>
    <w:p w14:paraId="67C2D55C" w14:textId="6680B0AC" w:rsidR="008266A3" w:rsidRPr="008B5C2C" w:rsidRDefault="008266A3" w:rsidP="008266A3">
      <w:pPr>
        <w:pStyle w:val="NormalWeb"/>
        <w:numPr>
          <w:ilvl w:val="0"/>
          <w:numId w:val="3"/>
        </w:numPr>
        <w:spacing w:line="360" w:lineRule="auto"/>
      </w:pPr>
      <w:r w:rsidRPr="008266A3">
        <w:rPr>
          <w:b/>
          <w:bCs/>
        </w:rPr>
        <w:t>What is one warning sign that would make you pause and seek help in an online conversation?</w:t>
      </w:r>
      <w:r w:rsidRPr="008266A3">
        <w:br/>
        <w:t>(Short answer)</w:t>
      </w:r>
    </w:p>
    <w:p w14:paraId="1EC880B7" w14:textId="2324047A" w:rsidR="008266A3" w:rsidRPr="008B5C2C" w:rsidRDefault="008266A3" w:rsidP="008B5C2C">
      <w:pPr>
        <w:pStyle w:val="NormalWeb"/>
        <w:numPr>
          <w:ilvl w:val="0"/>
          <w:numId w:val="3"/>
        </w:numPr>
        <w:spacing w:line="360" w:lineRule="auto"/>
      </w:pPr>
      <w:r w:rsidRPr="008B5C2C">
        <w:rPr>
          <w:b/>
          <w:bCs/>
        </w:rPr>
        <w:lastRenderedPageBreak/>
        <w:t>If a friend said they were being threatened online in a sexual way, how confident would you feel helping them get support?</w:t>
      </w:r>
      <w:r w:rsidRPr="008B5C2C">
        <w:t xml:space="preserve"> 1 Not at all confident / 2 / 3 / 4 / 5 Very confident</w:t>
      </w:r>
    </w:p>
    <w:p w14:paraId="302AEEDD" w14:textId="263C5ED9" w:rsidR="008266A3" w:rsidRPr="008266A3" w:rsidRDefault="008266A3" w:rsidP="008B5C2C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266A3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n-GB"/>
          <w14:ligatures w14:val="none"/>
        </w:rPr>
        <w:t>Student questionnaire (A</w:t>
      </w:r>
      <w:r w:rsidR="008B5C2C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n-GB"/>
          <w14:ligatures w14:val="none"/>
        </w:rPr>
        <w:t>FTER</w:t>
      </w:r>
      <w:r w:rsidRPr="008266A3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n-GB"/>
          <w14:ligatures w14:val="none"/>
        </w:rPr>
        <w:t xml:space="preserve"> watching) – anonymous</w:t>
      </w:r>
    </w:p>
    <w:p w14:paraId="7A1A56BE" w14:textId="77777777" w:rsidR="008266A3" w:rsidRPr="008266A3" w:rsidRDefault="008266A3" w:rsidP="008266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A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Please answer generally. Do not include any personal experiences.</w:t>
      </w:r>
    </w:p>
    <w:p w14:paraId="34379E34" w14:textId="77777777" w:rsidR="008266A3" w:rsidRPr="008B5C2C" w:rsidRDefault="008266A3" w:rsidP="008266A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266A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confident are you that you could explain what “sextortion” means to someone your age?</w:t>
      </w:r>
      <w:r w:rsidRPr="008B5C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</w:p>
    <w:p w14:paraId="6610F33E" w14:textId="43F8A0A4" w:rsidR="008266A3" w:rsidRPr="008B5C2C" w:rsidRDefault="008266A3" w:rsidP="008266A3">
      <w:pPr>
        <w:ind w:left="720"/>
        <w:rPr>
          <w:rFonts w:ascii="Times New Roman" w:hAnsi="Times New Roman" w:cs="Times New Roman"/>
        </w:rPr>
      </w:pPr>
      <w:r w:rsidRPr="008266A3">
        <w:rPr>
          <w:rFonts w:ascii="Times New Roman" w:hAnsi="Times New Roman" w:cs="Times New Roman"/>
        </w:rPr>
        <w:t>1 Not at all confident / 2 / 3 / 4 / 5 Very confident</w:t>
      </w:r>
    </w:p>
    <w:p w14:paraId="1BF19644" w14:textId="77777777" w:rsidR="008266A3" w:rsidRPr="008266A3" w:rsidRDefault="008266A3" w:rsidP="008266A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A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 one sentence, what does sextortion mean?</w:t>
      </w:r>
      <w:r w:rsidRPr="008266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(Short answer)</w:t>
      </w:r>
    </w:p>
    <w:p w14:paraId="1E1E62B5" w14:textId="77777777" w:rsidR="008266A3" w:rsidRPr="008266A3" w:rsidRDefault="008266A3" w:rsidP="008266A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A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Read each situation. Is this sextortion?</w:t>
      </w:r>
      <w:r w:rsidRPr="008266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r w:rsidRPr="008266A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Yes / No / Not sure</w:t>
      </w:r>
      <w:r w:rsidRPr="008266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8266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A–F (same as above)</w:t>
      </w:r>
    </w:p>
    <w:p w14:paraId="146A7E3B" w14:textId="77777777" w:rsidR="008266A3" w:rsidRPr="008266A3" w:rsidRDefault="008266A3" w:rsidP="008266A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A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“Being targeted by sextortion is the victim’s fault.”</w:t>
      </w:r>
      <w:r w:rsidRPr="008266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Strongly agree / Agree / Not sure / Disagree / Strongly disagree</w:t>
      </w:r>
    </w:p>
    <w:p w14:paraId="0900CD0A" w14:textId="77777777" w:rsidR="008B5C2C" w:rsidRPr="008B5C2C" w:rsidRDefault="008266A3" w:rsidP="008B5C2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A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is one thing you would do differently online after watching the animation?</w:t>
      </w:r>
      <w:r w:rsidRPr="008266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(Short answer)</w:t>
      </w:r>
    </w:p>
    <w:p w14:paraId="3575B388" w14:textId="05920069" w:rsidR="008B5C2C" w:rsidRPr="008B5C2C" w:rsidRDefault="008B5C2C" w:rsidP="008B5C2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A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you were worried about something like this, how confident are you that you know who you could speak to at school?</w:t>
      </w:r>
      <w:r w:rsidRPr="008266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 Not at all confident / 2 / 3 / 4 / 5 Very confident</w:t>
      </w:r>
    </w:p>
    <w:p w14:paraId="4FB55F5B" w14:textId="0475C791" w:rsidR="008B5C2C" w:rsidRPr="008266A3" w:rsidRDefault="008B5C2C" w:rsidP="008B5C2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A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a friend said they were being threatened online, how confident would you feel helping them get support?</w:t>
      </w:r>
      <w:r w:rsidRPr="008266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B5C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 Not at all confident / 2 / 3 / 4 / 5 Very confident</w:t>
      </w:r>
    </w:p>
    <w:p w14:paraId="54EFBFA1" w14:textId="77777777" w:rsidR="008B5C2C" w:rsidRPr="008266A3" w:rsidRDefault="008B5C2C" w:rsidP="008B5C2C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530B40" w14:textId="77777777" w:rsidR="008266A3" w:rsidRPr="008266A3" w:rsidRDefault="008266A3" w:rsidP="008266A3">
      <w:pPr>
        <w:pStyle w:val="NormalWeb"/>
        <w:spacing w:line="360" w:lineRule="auto"/>
        <w:ind w:left="720"/>
      </w:pPr>
    </w:p>
    <w:p w14:paraId="3FBB7CE9" w14:textId="38802934" w:rsidR="008266A3" w:rsidRPr="008B5C2C" w:rsidRDefault="008266A3" w:rsidP="008266A3">
      <w:pPr>
        <w:pStyle w:val="NormalWeb"/>
      </w:pPr>
    </w:p>
    <w:p w14:paraId="5DEBE717" w14:textId="77777777" w:rsidR="00BE16B4" w:rsidRPr="008B5C2C" w:rsidRDefault="00BE16B4">
      <w:pPr>
        <w:rPr>
          <w:rFonts w:ascii="Times New Roman" w:hAnsi="Times New Roman" w:cs="Times New Roman"/>
        </w:rPr>
      </w:pPr>
    </w:p>
    <w:sectPr w:rsidR="00BE16B4" w:rsidRPr="008B5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0611"/>
    <w:multiLevelType w:val="multilevel"/>
    <w:tmpl w:val="E9F4E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30416"/>
    <w:multiLevelType w:val="hybridMultilevel"/>
    <w:tmpl w:val="BEB0E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F28A0F6">
      <w:start w:val="1"/>
      <w:numFmt w:val="upperLetter"/>
      <w:lvlText w:val="%2."/>
      <w:lvlJc w:val="left"/>
      <w:pPr>
        <w:ind w:left="1440" w:hanging="360"/>
      </w:pPr>
      <w:rPr>
        <w:rFonts w:eastAsiaTheme="majorEastAsia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1787"/>
    <w:multiLevelType w:val="multilevel"/>
    <w:tmpl w:val="8B42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A3DCB"/>
    <w:multiLevelType w:val="multilevel"/>
    <w:tmpl w:val="E9F4E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E5061"/>
    <w:multiLevelType w:val="multilevel"/>
    <w:tmpl w:val="B512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65DFC"/>
    <w:multiLevelType w:val="multilevel"/>
    <w:tmpl w:val="E9F4E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502547">
    <w:abstractNumId w:val="4"/>
  </w:num>
  <w:num w:numId="2" w16cid:durableId="11154176">
    <w:abstractNumId w:val="2"/>
  </w:num>
  <w:num w:numId="3" w16cid:durableId="1900944916">
    <w:abstractNumId w:val="1"/>
  </w:num>
  <w:num w:numId="4" w16cid:durableId="954287680">
    <w:abstractNumId w:val="0"/>
  </w:num>
  <w:num w:numId="5" w16cid:durableId="1771000264">
    <w:abstractNumId w:val="5"/>
  </w:num>
  <w:num w:numId="6" w16cid:durableId="1174952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A3"/>
    <w:rsid w:val="001C0F76"/>
    <w:rsid w:val="0027364F"/>
    <w:rsid w:val="00403F73"/>
    <w:rsid w:val="00524F33"/>
    <w:rsid w:val="00737A57"/>
    <w:rsid w:val="008266A3"/>
    <w:rsid w:val="008B5C2C"/>
    <w:rsid w:val="00BE16B4"/>
    <w:rsid w:val="00DC1ACB"/>
    <w:rsid w:val="00E3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6BCD"/>
  <w15:chartTrackingRefBased/>
  <w15:docId w15:val="{C69BF4BB-1495-45F7-95F2-6088EB7B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6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6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2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26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2095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Aghtaie</dc:creator>
  <cp:keywords/>
  <dc:description/>
  <cp:lastModifiedBy>TOWSE, Katie</cp:lastModifiedBy>
  <cp:revision>2</cp:revision>
  <dcterms:created xsi:type="dcterms:W3CDTF">2026-03-19T11:22:00Z</dcterms:created>
  <dcterms:modified xsi:type="dcterms:W3CDTF">2026-03-19T11:22:00Z</dcterms:modified>
</cp:coreProperties>
</file>