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0183" w14:textId="77777777" w:rsidR="00C448FB" w:rsidRDefault="00000000">
      <w:pPr>
        <w:pStyle w:val="Title"/>
        <w:ind w:right="7"/>
      </w:pPr>
      <w:bookmarkStart w:id="0" w:name="_hrpn227qjq5j" w:colFirst="0" w:colLast="0"/>
      <w:bookmarkEnd w:id="0"/>
      <w:r>
        <w:t>STUDENT WORKSHEET</w:t>
      </w:r>
    </w:p>
    <w:p w14:paraId="0797C913" w14:textId="77777777" w:rsidR="00C448FB" w:rsidRDefault="00000000">
      <w:pPr>
        <w:pStyle w:val="Heading1"/>
        <w:ind w:right="7"/>
        <w:rPr>
          <w:sz w:val="36"/>
          <w:szCs w:val="36"/>
        </w:rPr>
      </w:pPr>
      <w:bookmarkStart w:id="1" w:name="_9f449vcb1uoy" w:colFirst="0" w:colLast="0"/>
      <w:bookmarkEnd w:id="1"/>
      <w:r>
        <w:rPr>
          <w:sz w:val="36"/>
          <w:szCs w:val="36"/>
        </w:rPr>
        <w:t>STUDENT VERSION</w:t>
      </w:r>
    </w:p>
    <w:p w14:paraId="65098025" w14:textId="77777777" w:rsidR="00C448FB" w:rsidRDefault="00C448FB">
      <w:pPr>
        <w:ind w:right="7"/>
      </w:pPr>
    </w:p>
    <w:p w14:paraId="3885E5A8" w14:textId="77777777" w:rsidR="00C448FB" w:rsidRDefault="00000000">
      <w:pPr>
        <w:ind w:right="7"/>
        <w:rPr>
          <w:b/>
          <w:sz w:val="20"/>
          <w:szCs w:val="20"/>
        </w:rPr>
      </w:pPr>
      <w:r>
        <w:rPr>
          <w:b/>
          <w:sz w:val="20"/>
          <w:szCs w:val="20"/>
        </w:rPr>
        <w:t>Please do not write your name on the sheet. It is an anonymous quiz.</w:t>
      </w:r>
    </w:p>
    <w:p w14:paraId="03C82C2F" w14:textId="77777777" w:rsidR="00C448FB" w:rsidRDefault="00000000">
      <w:pPr>
        <w:ind w:right="7"/>
        <w:rPr>
          <w:b/>
          <w:sz w:val="20"/>
          <w:szCs w:val="20"/>
        </w:rPr>
      </w:pPr>
      <w:r>
        <w:rPr>
          <w:b/>
          <w:sz w:val="20"/>
          <w:szCs w:val="20"/>
        </w:rPr>
        <w:t>Complete this quiz based on what is natural to you. Please be as honest as possible. There are no right or wrong answers.</w:t>
      </w:r>
    </w:p>
    <w:p w14:paraId="3153CBDC" w14:textId="77777777" w:rsidR="00C448FB" w:rsidRDefault="00000000">
      <w:pPr>
        <w:numPr>
          <w:ilvl w:val="0"/>
          <w:numId w:val="3"/>
        </w:numPr>
        <w:spacing w:after="0"/>
        <w:ind w:right="7"/>
        <w:rPr>
          <w:sz w:val="20"/>
          <w:szCs w:val="20"/>
        </w:rPr>
      </w:pPr>
      <w:r>
        <w:rPr>
          <w:b/>
          <w:sz w:val="20"/>
          <w:szCs w:val="20"/>
        </w:rPr>
        <w:t>Where do you find out what’s happening in the world? Tick the ones you turn to at least once a week.</w:t>
      </w:r>
    </w:p>
    <w:p w14:paraId="76C08704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Watching live news channels on TV</w:t>
      </w:r>
    </w:p>
    <w:p w14:paraId="5308AB53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Paper newspapers </w:t>
      </w:r>
    </w:p>
    <w:p w14:paraId="0EA16732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Podcasts</w:t>
      </w:r>
    </w:p>
    <w:p w14:paraId="6100AD0C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Online news sites e.g. BBC website, Mail Online, Buzzfeed</w:t>
      </w:r>
    </w:p>
    <w:p w14:paraId="71FB94ED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Radio</w:t>
      </w:r>
    </w:p>
    <w:p w14:paraId="5B8D33B1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Local newspaper websites</w:t>
      </w:r>
    </w:p>
    <w:p w14:paraId="53050735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From conversations with friends and family</w:t>
      </w:r>
    </w:p>
    <w:p w14:paraId="02F26A67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From what I see shared via messenger or on social media by people I know e.g. friends (WhatsApp, TikTok, </w:t>
      </w:r>
      <w:proofErr w:type="spellStart"/>
      <w:r>
        <w:rPr>
          <w:sz w:val="20"/>
          <w:szCs w:val="20"/>
        </w:rPr>
        <w:t>SnapChat</w:t>
      </w:r>
      <w:proofErr w:type="spellEnd"/>
      <w:r>
        <w:rPr>
          <w:sz w:val="20"/>
          <w:szCs w:val="20"/>
        </w:rPr>
        <w:t>)</w:t>
      </w:r>
    </w:p>
    <w:p w14:paraId="28E8A558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From what I see shared via messenger or on social media by people I don’t know i.e. strangers, </w:t>
      </w:r>
      <w:proofErr w:type="gramStart"/>
      <w:r>
        <w:rPr>
          <w:sz w:val="20"/>
          <w:szCs w:val="20"/>
        </w:rPr>
        <w:t>influencers  (</w:t>
      </w:r>
      <w:proofErr w:type="gramEnd"/>
      <w:r>
        <w:rPr>
          <w:sz w:val="20"/>
          <w:szCs w:val="20"/>
        </w:rPr>
        <w:t>WhatsApp, TikTok, YouTube)</w:t>
      </w:r>
    </w:p>
    <w:p w14:paraId="001BF618" w14:textId="77777777" w:rsidR="00C448FB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From what I see shared on social media by organisations e.g. football clubs, brands etc.</w:t>
      </w:r>
    </w:p>
    <w:p w14:paraId="4BBCA805" w14:textId="77777777" w:rsidR="00C448FB" w:rsidRDefault="00C448FB">
      <w:pPr>
        <w:widowControl w:val="0"/>
        <w:spacing w:after="0" w:line="240" w:lineRule="auto"/>
        <w:ind w:left="720"/>
        <w:rPr>
          <w:sz w:val="20"/>
          <w:szCs w:val="20"/>
        </w:rPr>
      </w:pPr>
    </w:p>
    <w:p w14:paraId="1F86B597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  <w:r>
        <w:rPr>
          <w:sz w:val="20"/>
          <w:szCs w:val="20"/>
        </w:rPr>
        <w:t>When you find information on social media, what helps you decide whether it is true? Write your answer in the box below.</w:t>
      </w:r>
    </w:p>
    <w:tbl>
      <w:tblPr>
        <w:tblStyle w:val="a"/>
        <w:tblW w:w="95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C448FB" w14:paraId="2DA4CFF1" w14:textId="77777777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27B1" w14:textId="77777777" w:rsidR="00C448FB" w:rsidRDefault="00C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78C6FDD" w14:textId="77777777" w:rsidR="00C448FB" w:rsidRDefault="00C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1AC64D3" w14:textId="77777777" w:rsidR="00C448FB" w:rsidRDefault="00C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CA0980" w14:textId="77777777" w:rsidR="00C448FB" w:rsidRDefault="00C448FB">
      <w:pPr>
        <w:ind w:right="7"/>
        <w:rPr>
          <w:sz w:val="20"/>
          <w:szCs w:val="20"/>
        </w:rPr>
      </w:pPr>
    </w:p>
    <w:p w14:paraId="2FDB28C6" w14:textId="77777777" w:rsidR="00C448FB" w:rsidRDefault="00000000">
      <w:pPr>
        <w:numPr>
          <w:ilvl w:val="0"/>
          <w:numId w:val="3"/>
        </w:numPr>
        <w:ind w:right="7"/>
        <w:rPr>
          <w:sz w:val="20"/>
          <w:szCs w:val="20"/>
        </w:rPr>
      </w:pPr>
      <w:r>
        <w:rPr>
          <w:sz w:val="20"/>
          <w:szCs w:val="20"/>
        </w:rPr>
        <w:t>When you think about someone who is a ‘good digital citizen’ - what activities or actions do you expect them to take? Write your answer below:</w:t>
      </w:r>
    </w:p>
    <w:tbl>
      <w:tblPr>
        <w:tblStyle w:val="a0"/>
        <w:tblW w:w="955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C448FB" w14:paraId="4A41E7A8" w14:textId="77777777"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1364" w14:textId="77777777" w:rsidR="00C448FB" w:rsidRDefault="00C448F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1CCA68B" w14:textId="77777777" w:rsidR="00C448FB" w:rsidRDefault="00C448F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231DD35A" w14:textId="77777777" w:rsidR="00C448FB" w:rsidRDefault="00C448F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D60FF35" w14:textId="77777777" w:rsidR="00C448FB" w:rsidRDefault="00C448FB">
      <w:pPr>
        <w:ind w:right="7"/>
        <w:rPr>
          <w:sz w:val="20"/>
          <w:szCs w:val="20"/>
        </w:rPr>
      </w:pPr>
    </w:p>
    <w:p w14:paraId="44363684" w14:textId="77777777" w:rsidR="00544774" w:rsidRDefault="00544774">
      <w:pPr>
        <w:ind w:right="7"/>
        <w:rPr>
          <w:sz w:val="20"/>
          <w:szCs w:val="20"/>
        </w:rPr>
      </w:pPr>
    </w:p>
    <w:p w14:paraId="2B23AE63" w14:textId="77777777" w:rsidR="00544774" w:rsidRDefault="00544774">
      <w:pPr>
        <w:ind w:right="7"/>
        <w:rPr>
          <w:sz w:val="20"/>
          <w:szCs w:val="20"/>
        </w:rPr>
      </w:pPr>
    </w:p>
    <w:p w14:paraId="6D2B72A9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  <w:r>
        <w:rPr>
          <w:sz w:val="20"/>
          <w:szCs w:val="20"/>
        </w:rPr>
        <w:lastRenderedPageBreak/>
        <w:t>Think about when you see content i.e. posts, photos or videos on social media. Tick which applies to you. Be honest!</w:t>
      </w:r>
    </w:p>
    <w:tbl>
      <w:tblPr>
        <w:tblStyle w:val="a1"/>
        <w:tblW w:w="955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800"/>
      </w:tblGrid>
      <w:tr w:rsidR="00C448FB" w14:paraId="32CEC35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B881" w14:textId="77777777" w:rsidR="00C448FB" w:rsidRDefault="00000000">
            <w:pPr>
              <w:numPr>
                <w:ilvl w:val="0"/>
                <w:numId w:val="9"/>
              </w:numPr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or unimportant is it for you to </w:t>
            </w:r>
            <w:r>
              <w:rPr>
                <w:sz w:val="20"/>
                <w:szCs w:val="20"/>
                <w:u w:val="single"/>
              </w:rPr>
              <w:t>know who created the content</w:t>
            </w:r>
            <w:r>
              <w:rPr>
                <w:sz w:val="20"/>
                <w:szCs w:val="20"/>
              </w:rPr>
              <w:t xml:space="preserve"> (post, video, image)?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F11F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important</w:t>
            </w:r>
          </w:p>
          <w:p w14:paraId="0D031E50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important</w:t>
            </w:r>
          </w:p>
          <w:p w14:paraId="4BAE93B1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important nor unimportant</w:t>
            </w:r>
          </w:p>
          <w:p w14:paraId="0364C2B9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unimportant</w:t>
            </w:r>
          </w:p>
          <w:p w14:paraId="4B8EE961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unimportant</w:t>
            </w:r>
          </w:p>
          <w:p w14:paraId="449C1497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135889D7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BC51" w14:textId="77777777" w:rsidR="00C448FB" w:rsidRDefault="00000000">
            <w:pPr>
              <w:numPr>
                <w:ilvl w:val="0"/>
                <w:numId w:val="9"/>
              </w:numPr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or unimportant is it for you to </w:t>
            </w:r>
            <w:r>
              <w:rPr>
                <w:sz w:val="20"/>
                <w:szCs w:val="20"/>
                <w:u w:val="single"/>
              </w:rPr>
              <w:t>know why the content was created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55DA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important</w:t>
            </w:r>
          </w:p>
          <w:p w14:paraId="2A6371A6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important</w:t>
            </w:r>
          </w:p>
          <w:p w14:paraId="440BC4E5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important nor unimportant</w:t>
            </w:r>
          </w:p>
          <w:p w14:paraId="128D6BFF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unimportant</w:t>
            </w:r>
          </w:p>
          <w:p w14:paraId="5674D134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unimportant</w:t>
            </w:r>
          </w:p>
          <w:p w14:paraId="5A8AA13D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B51DB65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A711" w14:textId="77777777" w:rsidR="00C448FB" w:rsidRDefault="00000000">
            <w:pPr>
              <w:numPr>
                <w:ilvl w:val="0"/>
                <w:numId w:val="9"/>
              </w:numPr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or unimportant is it for you to </w:t>
            </w:r>
            <w:r>
              <w:rPr>
                <w:sz w:val="20"/>
                <w:szCs w:val="20"/>
                <w:u w:val="single"/>
              </w:rPr>
              <w:t>know what the content 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exactly </w:t>
            </w:r>
            <w:r>
              <w:rPr>
                <w:sz w:val="20"/>
                <w:szCs w:val="20"/>
              </w:rPr>
              <w:t>e.g. how it was created?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0639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important</w:t>
            </w:r>
          </w:p>
          <w:p w14:paraId="4505AABF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important</w:t>
            </w:r>
          </w:p>
          <w:p w14:paraId="05744CC3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important nor unimportant</w:t>
            </w:r>
          </w:p>
          <w:p w14:paraId="59B1937B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unimportant</w:t>
            </w:r>
          </w:p>
          <w:p w14:paraId="0C73A9D5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unimportant</w:t>
            </w:r>
          </w:p>
          <w:p w14:paraId="4C47032E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6E6A513C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89CE" w14:textId="77777777" w:rsidR="00C448FB" w:rsidRDefault="00000000">
            <w:pPr>
              <w:numPr>
                <w:ilvl w:val="0"/>
                <w:numId w:val="9"/>
              </w:numPr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or unimportant is it for you to </w:t>
            </w:r>
            <w:r>
              <w:rPr>
                <w:sz w:val="20"/>
                <w:szCs w:val="20"/>
                <w:u w:val="single"/>
              </w:rPr>
              <w:t xml:space="preserve">know when the content </w:t>
            </w:r>
            <w:r>
              <w:rPr>
                <w:sz w:val="20"/>
                <w:szCs w:val="20"/>
              </w:rPr>
              <w:t>was created.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950E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important</w:t>
            </w:r>
          </w:p>
          <w:p w14:paraId="2E13FF3F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important</w:t>
            </w:r>
          </w:p>
          <w:p w14:paraId="5033E076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important nor unimportant</w:t>
            </w:r>
          </w:p>
          <w:p w14:paraId="71370121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unimportant</w:t>
            </w:r>
          </w:p>
          <w:p w14:paraId="66334F43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unimportant</w:t>
            </w:r>
          </w:p>
          <w:p w14:paraId="5974BC58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7FBB5FC2" w14:textId="77777777" w:rsidR="00C448FB" w:rsidRDefault="00C448FB">
      <w:p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</w:p>
    <w:p w14:paraId="52558425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"/>
        <w:rPr>
          <w:sz w:val="20"/>
          <w:szCs w:val="20"/>
        </w:rPr>
      </w:pPr>
      <w:r>
        <w:rPr>
          <w:sz w:val="20"/>
          <w:szCs w:val="20"/>
        </w:rPr>
        <w:t>When content from an untrustworthy source is shared online, which of the following do you think is the biggest problem? You can only pick one. Tick your answer.</w:t>
      </w:r>
    </w:p>
    <w:p w14:paraId="35BB6439" w14:textId="77777777" w:rsidR="00C448FB" w:rsidRDefault="00000000">
      <w:pPr>
        <w:widowControl w:val="0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information might be </w:t>
      </w:r>
      <w:proofErr w:type="gramStart"/>
      <w:r>
        <w:rPr>
          <w:sz w:val="20"/>
          <w:szCs w:val="20"/>
        </w:rPr>
        <w:t>false</w:t>
      </w:r>
      <w:proofErr w:type="gramEnd"/>
    </w:p>
    <w:p w14:paraId="71009DF2" w14:textId="77777777" w:rsidR="00C448FB" w:rsidRDefault="00000000">
      <w:pPr>
        <w:widowControl w:val="0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information be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deliberately </w:t>
      </w:r>
      <w:proofErr w:type="gramStart"/>
      <w:r>
        <w:rPr>
          <w:sz w:val="20"/>
          <w:szCs w:val="20"/>
        </w:rPr>
        <w:t>misleading</w:t>
      </w:r>
      <w:proofErr w:type="gramEnd"/>
    </w:p>
    <w:p w14:paraId="3FB83271" w14:textId="77777777" w:rsidR="00C448FB" w:rsidRDefault="00000000">
      <w:pPr>
        <w:widowControl w:val="0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information might be harmful to </w:t>
      </w:r>
      <w:proofErr w:type="gramStart"/>
      <w:r>
        <w:rPr>
          <w:sz w:val="20"/>
          <w:szCs w:val="20"/>
        </w:rPr>
        <w:t>someone</w:t>
      </w:r>
      <w:proofErr w:type="gramEnd"/>
    </w:p>
    <w:p w14:paraId="1873F7B0" w14:textId="77777777" w:rsidR="00C448FB" w:rsidRDefault="00000000">
      <w:pPr>
        <w:widowControl w:val="0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information might be harmful to society as a </w:t>
      </w:r>
      <w:proofErr w:type="gramStart"/>
      <w:r>
        <w:rPr>
          <w:sz w:val="20"/>
          <w:szCs w:val="20"/>
        </w:rPr>
        <w:t>whole</w:t>
      </w:r>
      <w:proofErr w:type="gramEnd"/>
    </w:p>
    <w:p w14:paraId="33F1DE39" w14:textId="77777777" w:rsidR="00C448FB" w:rsidRDefault="00000000">
      <w:pPr>
        <w:widowControl w:val="0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(write your answer)</w:t>
      </w:r>
    </w:p>
    <w:p w14:paraId="60E70EE4" w14:textId="77777777" w:rsidR="00C448FB" w:rsidRDefault="00C448FB">
      <w:pPr>
        <w:ind w:right="7"/>
        <w:rPr>
          <w:sz w:val="20"/>
          <w:szCs w:val="20"/>
        </w:rPr>
      </w:pPr>
    </w:p>
    <w:p w14:paraId="72FAB135" w14:textId="77777777" w:rsidR="00544774" w:rsidRDefault="00544774">
      <w:pPr>
        <w:ind w:right="7"/>
        <w:rPr>
          <w:sz w:val="20"/>
          <w:szCs w:val="20"/>
        </w:rPr>
      </w:pPr>
    </w:p>
    <w:p w14:paraId="73E5CF95" w14:textId="77777777" w:rsidR="00544774" w:rsidRDefault="00544774">
      <w:pPr>
        <w:ind w:right="7"/>
        <w:rPr>
          <w:sz w:val="20"/>
          <w:szCs w:val="20"/>
        </w:rPr>
      </w:pPr>
    </w:p>
    <w:p w14:paraId="074FE2F0" w14:textId="77777777" w:rsidR="00544774" w:rsidRDefault="00544774">
      <w:pPr>
        <w:ind w:right="7"/>
        <w:rPr>
          <w:sz w:val="20"/>
          <w:szCs w:val="20"/>
        </w:rPr>
      </w:pPr>
    </w:p>
    <w:p w14:paraId="42A9BEFA" w14:textId="77777777" w:rsidR="00544774" w:rsidRDefault="00544774">
      <w:pPr>
        <w:ind w:right="7"/>
        <w:rPr>
          <w:sz w:val="20"/>
          <w:szCs w:val="20"/>
        </w:rPr>
      </w:pPr>
    </w:p>
    <w:p w14:paraId="72DAD854" w14:textId="77777777" w:rsidR="00544774" w:rsidRDefault="00544774">
      <w:pPr>
        <w:ind w:right="7"/>
        <w:rPr>
          <w:sz w:val="20"/>
          <w:szCs w:val="20"/>
        </w:rPr>
      </w:pPr>
    </w:p>
    <w:p w14:paraId="27037A98" w14:textId="77777777" w:rsidR="00544774" w:rsidRDefault="00544774">
      <w:pPr>
        <w:ind w:right="7"/>
        <w:rPr>
          <w:sz w:val="20"/>
          <w:szCs w:val="20"/>
        </w:rPr>
      </w:pPr>
    </w:p>
    <w:p w14:paraId="1B332708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  <w:r>
        <w:rPr>
          <w:sz w:val="20"/>
          <w:szCs w:val="20"/>
        </w:rPr>
        <w:t>Which of the following terms do you know? How confident or unconfident are you with your understanding of these terms?</w:t>
      </w:r>
    </w:p>
    <w:tbl>
      <w:tblPr>
        <w:tblStyle w:val="a2"/>
        <w:tblW w:w="9435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6135"/>
      </w:tblGrid>
      <w:tr w:rsidR="00C448FB" w14:paraId="5601EE9C" w14:textId="77777777" w:rsidTr="00544774">
        <w:trPr>
          <w:trHeight w:val="1311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2E75" w14:textId="77777777" w:rsidR="00C448FB" w:rsidRDefault="00000000">
            <w:pPr>
              <w:numPr>
                <w:ilvl w:val="0"/>
                <w:numId w:val="5"/>
              </w:numPr>
              <w:ind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Disinformation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FC18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6A230A65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5D52B130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/ neutral</w:t>
            </w:r>
          </w:p>
          <w:p w14:paraId="486458E0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4CB26C6E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73F696BE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354EF527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AC9E" w14:textId="77777777" w:rsidR="00C448FB" w:rsidRDefault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Misinformation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E9FC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0EE2586B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1C66BB9E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/ neutral</w:t>
            </w:r>
          </w:p>
          <w:p w14:paraId="2C385F76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09B2FB27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3259AD02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4A5410B8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A153" w14:textId="77777777" w:rsidR="00C448FB" w:rsidRDefault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Malinformation</w:t>
            </w:r>
            <w:proofErr w:type="spellEnd"/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C3EC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3E74F540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27F15ACA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/ neutral</w:t>
            </w:r>
          </w:p>
          <w:p w14:paraId="7134B63F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0E4077F1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5A45FEFD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129E6173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3066" w14:textId="77777777" w:rsidR="00C448FB" w:rsidRDefault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Doxxing</w:t>
            </w:r>
            <w:proofErr w:type="spellEnd"/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6C74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2D688F35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1F4AC1C4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/ neutral</w:t>
            </w:r>
          </w:p>
          <w:p w14:paraId="11F84A0F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7D3DCA5B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46890C01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44E976FA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3F82" w14:textId="77777777" w:rsidR="00C448FB" w:rsidRDefault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intelligence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4A0C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410796CF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5B3164FB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/ neutral</w:t>
            </w:r>
          </w:p>
          <w:p w14:paraId="10FBCC99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26E4D423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33AB124A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139928E2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2358" w14:textId="77777777" w:rsidR="00C448FB" w:rsidRDefault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CE97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44307F13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1387DE49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/ neutral</w:t>
            </w:r>
          </w:p>
          <w:p w14:paraId="5E675CF3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3E65CC97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62668F6D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6539CC46" w14:textId="7777777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293C" w14:textId="77777777" w:rsidR="00C448FB" w:rsidRDefault="0000000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targeting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D969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1905594E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7D3FB5BC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Neither / neutral</w:t>
            </w:r>
          </w:p>
          <w:p w14:paraId="102BFA8A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Somewhat unconfident</w:t>
            </w:r>
          </w:p>
          <w:p w14:paraId="023742C0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1D085F39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755E7D9B" w14:textId="77777777" w:rsidR="00C448FB" w:rsidRDefault="00C448FB">
      <w:pPr>
        <w:ind w:right="7"/>
        <w:rPr>
          <w:sz w:val="20"/>
          <w:szCs w:val="20"/>
        </w:rPr>
      </w:pPr>
    </w:p>
    <w:p w14:paraId="45059DE4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  <w:r>
        <w:rPr>
          <w:sz w:val="20"/>
          <w:szCs w:val="20"/>
        </w:rPr>
        <w:t>Thinking about things you have seen online in the last month, how often do you see content (posts, images, videos) that is…</w:t>
      </w:r>
    </w:p>
    <w:tbl>
      <w:tblPr>
        <w:tblStyle w:val="a3"/>
        <w:tblW w:w="9390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6135"/>
      </w:tblGrid>
      <w:tr w:rsidR="00C448FB" w14:paraId="3181A658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13F7" w14:textId="77777777" w:rsidR="00C448FB" w:rsidRDefault="00000000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Deliberately false or a fake image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9FED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</w:p>
          <w:p w14:paraId="08A545F4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  <w:p w14:paraId="4779690C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  <w:p w14:paraId="17BFCF2C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</w:t>
            </w:r>
          </w:p>
          <w:p w14:paraId="347B8E59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0310AB20" w14:textId="77777777" w:rsidR="00C448FB" w:rsidRDefault="00000000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1CCC66F5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4EE5" w14:textId="77777777" w:rsidR="00C448FB" w:rsidRDefault="00000000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Inaccurate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7844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</w:p>
          <w:p w14:paraId="06E490B7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  <w:p w14:paraId="09905EF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  <w:p w14:paraId="02975909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</w:t>
            </w:r>
          </w:p>
          <w:p w14:paraId="033F7010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33BAB55C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CF0EC7F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7D59" w14:textId="77777777" w:rsidR="00C448F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in a misleading way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AFF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</w:p>
          <w:p w14:paraId="5591D75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  <w:p w14:paraId="56FF0B2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  <w:p w14:paraId="115CD71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</w:t>
            </w:r>
          </w:p>
          <w:p w14:paraId="31B4CFCC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0094864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132224DB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AAA4" w14:textId="77777777" w:rsidR="00C448F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an inauthentic account i.e. where people aren’t who they say they are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271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</w:p>
          <w:p w14:paraId="0280DBE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  <w:p w14:paraId="2480DD0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  <w:p w14:paraId="7EABFA2F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</w:t>
            </w:r>
          </w:p>
          <w:p w14:paraId="26A9C71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5A47E4D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744BE81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B3DC" w14:textId="77777777" w:rsidR="00C448F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Amplified by an automated system e.g. going viral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D1A4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</w:p>
          <w:p w14:paraId="24C36EC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  <w:p w14:paraId="787E695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  <w:p w14:paraId="249D0C2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</w:t>
            </w:r>
          </w:p>
          <w:p w14:paraId="37E7CEE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52F9E14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34C8245" w14:textId="77777777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46EA" w14:textId="77777777" w:rsidR="00C448FB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to you personally based on your personal data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2FA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</w:p>
          <w:p w14:paraId="707E55A2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  <w:p w14:paraId="39A81B64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  <w:p w14:paraId="012FA89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Rarely</w:t>
            </w:r>
          </w:p>
          <w:p w14:paraId="1C646E59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  <w:p w14:paraId="53EA019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392E62F7" w14:textId="77777777" w:rsidR="00C448FB" w:rsidRDefault="00C448FB">
      <w:pPr>
        <w:ind w:right="7"/>
        <w:rPr>
          <w:sz w:val="20"/>
          <w:szCs w:val="20"/>
        </w:rPr>
      </w:pPr>
    </w:p>
    <w:p w14:paraId="439765A9" w14:textId="77777777" w:rsidR="00C448FB" w:rsidRDefault="00000000">
      <w:pPr>
        <w:numPr>
          <w:ilvl w:val="0"/>
          <w:numId w:val="3"/>
        </w:numPr>
        <w:ind w:right="7"/>
        <w:rPr>
          <w:sz w:val="20"/>
          <w:szCs w:val="20"/>
        </w:rPr>
      </w:pPr>
      <w:r>
        <w:rPr>
          <w:sz w:val="20"/>
          <w:szCs w:val="20"/>
        </w:rPr>
        <w:t>Thinking about things you see online, how confident or unconfident do you feel about identifying them if you came across them?</w:t>
      </w:r>
    </w:p>
    <w:tbl>
      <w:tblPr>
        <w:tblStyle w:val="a4"/>
        <w:tblW w:w="9225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165"/>
      </w:tblGrid>
      <w:tr w:rsidR="00C448FB" w14:paraId="2C80E754" w14:textId="77777777">
        <w:trPr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EC9F" w14:textId="77777777" w:rsidR="00C448FB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Deliberately false or a fake image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5CA3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4EA3C0F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7B2F99B3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6C28688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653EF0A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3AA379B5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415FFA1" w14:textId="77777777">
        <w:trPr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3B6F" w14:textId="77777777" w:rsidR="00C448FB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Inaccurate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FAD3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767640E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31A4A600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14811DC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3861061C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7D342255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41C4C127" w14:textId="77777777">
        <w:trPr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9AC7" w14:textId="77777777" w:rsidR="00C448FB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in a misleading way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B595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36A5078C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741F476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6F03D19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008CD2D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3581707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63D619D8" w14:textId="77777777">
        <w:trPr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C963" w14:textId="77777777" w:rsidR="00C448FB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an inauthentic account i.e. where people aren’t who they say they are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BB1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026A89A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4C2F576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4F3A04A8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7FD18EDF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25630C28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798317BC" w14:textId="77777777">
        <w:trPr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5FF7" w14:textId="77777777" w:rsidR="00C448FB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Amplified by an automated system e.g. going viral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612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310C91A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4A3D78A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3349B013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2CF49ED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3F7EAB6C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7FD65071" w14:textId="77777777">
        <w:trPr>
          <w:trHeight w:val="735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EC5" w14:textId="77777777" w:rsidR="00C448FB" w:rsidRDefault="00000000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to you personally based on your personal data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DEA0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49B88FC5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487044C5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160B08F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4064C06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743712BA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5BD90E63" w14:textId="77777777" w:rsidR="00C448FB" w:rsidRDefault="00C448FB">
      <w:pPr>
        <w:ind w:right="7"/>
        <w:rPr>
          <w:sz w:val="20"/>
          <w:szCs w:val="20"/>
        </w:rPr>
      </w:pPr>
    </w:p>
    <w:p w14:paraId="67CF855D" w14:textId="77777777" w:rsidR="00544774" w:rsidRDefault="00544774">
      <w:pPr>
        <w:ind w:right="7"/>
        <w:rPr>
          <w:sz w:val="20"/>
          <w:szCs w:val="20"/>
        </w:rPr>
      </w:pPr>
    </w:p>
    <w:p w14:paraId="3109D83D" w14:textId="77777777" w:rsidR="00C448FB" w:rsidRDefault="00000000">
      <w:pPr>
        <w:numPr>
          <w:ilvl w:val="0"/>
          <w:numId w:val="3"/>
        </w:numPr>
        <w:ind w:right="7"/>
        <w:rPr>
          <w:sz w:val="20"/>
          <w:szCs w:val="20"/>
        </w:rPr>
      </w:pPr>
      <w:r>
        <w:rPr>
          <w:sz w:val="20"/>
          <w:szCs w:val="20"/>
        </w:rPr>
        <w:lastRenderedPageBreak/>
        <w:t>Thinking about things you see online, how confident or unconfident would you be if you were asked to do the following?</w:t>
      </w:r>
    </w:p>
    <w:tbl>
      <w:tblPr>
        <w:tblStyle w:val="a5"/>
        <w:tblW w:w="9105" w:type="dxa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165"/>
      </w:tblGrid>
      <w:tr w:rsidR="00C448FB" w14:paraId="23F8CD3F" w14:textId="77777777">
        <w:trPr>
          <w:trHeight w:val="735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61B1" w14:textId="77777777" w:rsidR="00C448FB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whether a piece of information is trustworthy and reliable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B2B9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4A061A8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6733A2A6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42F3A7B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18755F5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69D8246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750AD381" w14:textId="77777777">
        <w:trPr>
          <w:trHeight w:val="735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B737" w14:textId="77777777" w:rsidR="00C448FB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 </w:t>
            </w:r>
            <w:proofErr w:type="gramStart"/>
            <w:r>
              <w:rPr>
                <w:sz w:val="20"/>
                <w:szCs w:val="20"/>
              </w:rPr>
              <w:t>check</w:t>
            </w:r>
            <w:proofErr w:type="gramEnd"/>
            <w:r>
              <w:rPr>
                <w:sz w:val="20"/>
                <w:szCs w:val="20"/>
              </w:rPr>
              <w:t xml:space="preserve"> a piece of information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7DD8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0D5B782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091E0C60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60CD70E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44721AD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687BEB9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FA5ADB7" w14:textId="77777777">
        <w:trPr>
          <w:trHeight w:val="735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E42A" w14:textId="77777777" w:rsidR="00C448FB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news article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F31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0B04101A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35EA7F40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002090DF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7C626D96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671304A2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06D902CB" w14:textId="77777777">
        <w:trPr>
          <w:trHeight w:val="735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30C6" w14:textId="77777777" w:rsidR="00C448FB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script for a video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205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38070ED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01D1C765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67DB2D6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5E68CB37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7548D9D0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6DBD9378" w14:textId="77777777">
        <w:trPr>
          <w:trHeight w:val="735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CD62" w14:textId="77777777" w:rsidR="00C448FB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in front of an audience e.g. your class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05CF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confident</w:t>
            </w:r>
          </w:p>
          <w:p w14:paraId="2B9BD4E8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confident</w:t>
            </w:r>
          </w:p>
          <w:p w14:paraId="144381C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7CD588C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unconfident</w:t>
            </w:r>
          </w:p>
          <w:p w14:paraId="26EE097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unconfident</w:t>
            </w:r>
          </w:p>
          <w:p w14:paraId="14ED46B0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1CCF5204" w14:textId="77777777" w:rsidR="00C448FB" w:rsidRDefault="00C448FB">
      <w:pPr>
        <w:ind w:right="7"/>
        <w:rPr>
          <w:sz w:val="20"/>
          <w:szCs w:val="20"/>
          <w:shd w:val="clear" w:color="auto" w:fill="CFE2F3"/>
        </w:rPr>
      </w:pPr>
    </w:p>
    <w:p w14:paraId="588A1AD3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  <w:r>
        <w:rPr>
          <w:sz w:val="20"/>
          <w:szCs w:val="20"/>
        </w:rPr>
        <w:t xml:space="preserve">When you’re online, how </w:t>
      </w:r>
      <w:proofErr w:type="gramStart"/>
      <w:r>
        <w:rPr>
          <w:sz w:val="20"/>
          <w:szCs w:val="20"/>
        </w:rPr>
        <w:t>likely</w:t>
      </w:r>
      <w:proofErr w:type="gramEnd"/>
      <w:r>
        <w:rPr>
          <w:sz w:val="20"/>
          <w:szCs w:val="20"/>
        </w:rPr>
        <w:t xml:space="preserve"> or unlikely are you to do the following?</w:t>
      </w:r>
    </w:p>
    <w:tbl>
      <w:tblPr>
        <w:tblStyle w:val="a6"/>
        <w:tblW w:w="907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4"/>
        <w:gridCol w:w="5745"/>
      </w:tblGrid>
      <w:tr w:rsidR="00C448FB" w14:paraId="5DDB8D76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F368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 piece of content you’ve seen on social media to the platform e.g. to Snapchat or to Instagram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C60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2C73E8C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75B68830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76938E79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15CDAD86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0E86A102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272C03A1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C980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Block other users on social media platforms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00F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12D3499F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4EBC014C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1D8AA4B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6ADDCDB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5A2A6330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02793A4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ED23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Mute certain kinds of content on social media platforms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33A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6BB362A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5BDBE04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1D38E921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2B5453D5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5D20D8BC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12570CA1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D146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 user to a social media platform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23F9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0EE4F47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0083D12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5BFC718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7E9D35F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702D3BA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2A93CBD4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398E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something you’ve seen on social media that you’re worried about with your teachers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D7D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32CD82D0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11203D6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1CDF879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466134B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1A2F7B24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A96D5B0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3CE4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something you’ve seen on social media that you’re worried about with your friends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A523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7CFEECE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5AD466A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2173598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613D8A38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10EC76D0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4356B33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AFC1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something you’ve seen on social media that you’re worried about with your family or carers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71C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631FCF8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5668724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7FF44B7A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5A00910A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62C900E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7B883A93" w14:textId="77777777" w:rsidTr="00D40E32">
        <w:trPr>
          <w:trHeight w:val="735"/>
        </w:trPr>
        <w:tc>
          <w:tcPr>
            <w:tcW w:w="3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5AF9" w14:textId="77777777" w:rsidR="00C448FB" w:rsidRDefault="00000000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influence what things you see on social media e.g. by liking, sharing certain content, muting/ blocking words, turning off personalisation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B4F5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  <w:p w14:paraId="212F052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likely</w:t>
            </w:r>
          </w:p>
          <w:p w14:paraId="23E677F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5B946EA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unlikely</w:t>
            </w:r>
          </w:p>
          <w:p w14:paraId="68651005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</w:p>
          <w:p w14:paraId="0824817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343C1303" w14:textId="77777777" w:rsidR="00C448FB" w:rsidRDefault="00C448FB">
      <w:pPr>
        <w:ind w:right="7"/>
        <w:rPr>
          <w:sz w:val="20"/>
          <w:szCs w:val="20"/>
        </w:rPr>
      </w:pPr>
    </w:p>
    <w:p w14:paraId="7FB22C6F" w14:textId="77777777" w:rsidR="00C448FB" w:rsidRDefault="00000000">
      <w:pPr>
        <w:numPr>
          <w:ilvl w:val="0"/>
          <w:numId w:val="3"/>
        </w:numPr>
        <w:spacing w:after="0"/>
        <w:ind w:right="7"/>
        <w:rPr>
          <w:sz w:val="20"/>
          <w:szCs w:val="20"/>
        </w:rPr>
      </w:pPr>
      <w:r>
        <w:rPr>
          <w:sz w:val="20"/>
          <w:szCs w:val="20"/>
        </w:rPr>
        <w:lastRenderedPageBreak/>
        <w:t>How interested or uninterested are you in a job in journalism or the media after school?</w:t>
      </w:r>
    </w:p>
    <w:p w14:paraId="715F9010" w14:textId="77777777" w:rsidR="00C448FB" w:rsidRDefault="000000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Very </w:t>
      </w:r>
      <w:proofErr w:type="gramStart"/>
      <w:r>
        <w:rPr>
          <w:sz w:val="20"/>
          <w:szCs w:val="20"/>
        </w:rPr>
        <w:t>interested</w:t>
      </w:r>
      <w:proofErr w:type="gramEnd"/>
    </w:p>
    <w:p w14:paraId="7A26ABAC" w14:textId="77777777" w:rsidR="00C448FB" w:rsidRDefault="000000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Somewhat </w:t>
      </w:r>
      <w:proofErr w:type="gramStart"/>
      <w:r>
        <w:rPr>
          <w:sz w:val="20"/>
          <w:szCs w:val="20"/>
        </w:rPr>
        <w:t>interested</w:t>
      </w:r>
      <w:proofErr w:type="gramEnd"/>
    </w:p>
    <w:p w14:paraId="3894DB0C" w14:textId="77777777" w:rsidR="00C448FB" w:rsidRDefault="000000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Neutral</w:t>
      </w:r>
    </w:p>
    <w:p w14:paraId="41A4350C" w14:textId="77777777" w:rsidR="00C448FB" w:rsidRDefault="00000000">
      <w:pPr>
        <w:widowControl w:val="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Somewhat uninterested</w:t>
      </w:r>
    </w:p>
    <w:p w14:paraId="5393F775" w14:textId="77777777" w:rsidR="00C448FB" w:rsidRDefault="00000000">
      <w:pPr>
        <w:widowControl w:val="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Very uninterested</w:t>
      </w:r>
    </w:p>
    <w:p w14:paraId="6E892522" w14:textId="77777777" w:rsidR="00C448FB" w:rsidRDefault="000000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Don’t </w:t>
      </w:r>
      <w:proofErr w:type="gramStart"/>
      <w:r>
        <w:rPr>
          <w:sz w:val="20"/>
          <w:szCs w:val="20"/>
        </w:rPr>
        <w:t>know</w:t>
      </w:r>
      <w:proofErr w:type="gramEnd"/>
    </w:p>
    <w:p w14:paraId="1E627D31" w14:textId="77777777" w:rsidR="00C448FB" w:rsidRDefault="00C448FB">
      <w:pPr>
        <w:ind w:right="7"/>
        <w:rPr>
          <w:sz w:val="20"/>
          <w:szCs w:val="20"/>
        </w:rPr>
      </w:pPr>
    </w:p>
    <w:p w14:paraId="43699399" w14:textId="77777777" w:rsidR="00C448FB" w:rsidRDefault="00000000">
      <w:pPr>
        <w:numPr>
          <w:ilvl w:val="0"/>
          <w:numId w:val="3"/>
        </w:numPr>
        <w:ind w:right="7"/>
        <w:rPr>
          <w:sz w:val="20"/>
          <w:szCs w:val="20"/>
        </w:rPr>
      </w:pPr>
      <w:r>
        <w:rPr>
          <w:sz w:val="20"/>
          <w:szCs w:val="20"/>
        </w:rPr>
        <w:t>How helpful or unhelpful do your students find discussing how to use social media with your teachers?</w:t>
      </w:r>
    </w:p>
    <w:p w14:paraId="44502368" w14:textId="77777777" w:rsidR="00C448FB" w:rsidRDefault="00000000">
      <w:pPr>
        <w:widowControl w:val="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Very helpful</w:t>
      </w:r>
    </w:p>
    <w:p w14:paraId="516B29EB" w14:textId="77777777" w:rsidR="00C448FB" w:rsidRDefault="00000000">
      <w:pPr>
        <w:widowControl w:val="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Somewhat helpful</w:t>
      </w:r>
    </w:p>
    <w:p w14:paraId="1733EDBF" w14:textId="77777777" w:rsidR="00C448FB" w:rsidRDefault="00000000">
      <w:pPr>
        <w:widowControl w:val="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Neutral</w:t>
      </w:r>
    </w:p>
    <w:p w14:paraId="3E3475E7" w14:textId="77777777" w:rsidR="00C448FB" w:rsidRDefault="00000000">
      <w:pPr>
        <w:widowControl w:val="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Somewhat unhelpful</w:t>
      </w:r>
    </w:p>
    <w:p w14:paraId="7D9BFDA0" w14:textId="77777777" w:rsidR="00C448FB" w:rsidRDefault="00000000">
      <w:pPr>
        <w:widowControl w:val="0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Very unhelpful</w:t>
      </w:r>
    </w:p>
    <w:p w14:paraId="645DD3BE" w14:textId="77777777" w:rsidR="00C448FB" w:rsidRDefault="0000000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Don’t </w:t>
      </w:r>
      <w:proofErr w:type="gramStart"/>
      <w:r>
        <w:rPr>
          <w:sz w:val="20"/>
          <w:szCs w:val="20"/>
        </w:rPr>
        <w:t>know</w:t>
      </w:r>
      <w:proofErr w:type="gramEnd"/>
    </w:p>
    <w:p w14:paraId="7E90FA29" w14:textId="77777777" w:rsidR="00C448FB" w:rsidRDefault="00C448FB">
      <w:pPr>
        <w:ind w:right="7"/>
        <w:rPr>
          <w:sz w:val="20"/>
          <w:szCs w:val="20"/>
        </w:rPr>
      </w:pPr>
    </w:p>
    <w:p w14:paraId="1AD9E471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  <w:r>
        <w:rPr>
          <w:sz w:val="20"/>
          <w:szCs w:val="20"/>
        </w:rPr>
        <w:t>With 1 being the most important and 5 being the least important, how do your students rank the following in importance to them? They can only give the same ranking once.</w:t>
      </w:r>
    </w:p>
    <w:tbl>
      <w:tblPr>
        <w:tblStyle w:val="a7"/>
        <w:tblW w:w="92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5"/>
        <w:gridCol w:w="7050"/>
      </w:tblGrid>
      <w:tr w:rsidR="00C448FB" w14:paraId="7C9296DA" w14:textId="77777777" w:rsidTr="00D40E32">
        <w:trPr>
          <w:trHeight w:val="735"/>
        </w:trPr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8BF5" w14:textId="77777777" w:rsidR="00C448F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in online spaces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05B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The most important</w:t>
            </w:r>
          </w:p>
          <w:p w14:paraId="45DB949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3E09E4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B25DF51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6F4FD1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The least important</w:t>
            </w:r>
          </w:p>
          <w:p w14:paraId="5F9F47C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7C545877" w14:textId="77777777" w:rsidTr="00D40E32">
        <w:trPr>
          <w:trHeight w:val="735"/>
        </w:trPr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346A" w14:textId="77777777" w:rsidR="00C448F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online spaces to learn new things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8CB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The most important</w:t>
            </w:r>
          </w:p>
          <w:p w14:paraId="2BD029E4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BE3C86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C8BD03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ABF9BAF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The least important</w:t>
            </w:r>
          </w:p>
          <w:p w14:paraId="63C449E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5BD22F9" w14:textId="77777777" w:rsidTr="00D40E32">
        <w:trPr>
          <w:trHeight w:val="735"/>
        </w:trPr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D1DA" w14:textId="77777777" w:rsidR="00C448F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things to share online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855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The most important</w:t>
            </w:r>
          </w:p>
          <w:p w14:paraId="120E3394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5DD72B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B875217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165143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The least important</w:t>
            </w:r>
          </w:p>
          <w:p w14:paraId="4DC6913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0214CD9F" w14:textId="77777777" w:rsidTr="00D40E32">
        <w:trPr>
          <w:trHeight w:val="735"/>
        </w:trPr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954E" w14:textId="77777777" w:rsidR="00C448F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up for others online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ABE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The most important</w:t>
            </w:r>
          </w:p>
          <w:p w14:paraId="01D76DB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0994F1D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47CDD8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54AAA21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The least important</w:t>
            </w:r>
          </w:p>
          <w:p w14:paraId="2C6D8F0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5EE7362B" w14:textId="77777777" w:rsidTr="00D40E32">
        <w:trPr>
          <w:trHeight w:val="735"/>
        </w:trPr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0A93" w14:textId="77777777" w:rsidR="00C448FB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Being kind to others online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A3F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The most important</w:t>
            </w:r>
          </w:p>
          <w:p w14:paraId="6862F19B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6DBB933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65CB6F7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DE3E89D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The least important</w:t>
            </w:r>
          </w:p>
          <w:p w14:paraId="3B5FA26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6715F226" w14:textId="77777777" w:rsidR="00C448FB" w:rsidRDefault="00C448FB">
      <w:pPr>
        <w:ind w:right="7"/>
        <w:rPr>
          <w:sz w:val="20"/>
          <w:szCs w:val="20"/>
        </w:rPr>
      </w:pPr>
    </w:p>
    <w:p w14:paraId="4FF79689" w14:textId="77777777" w:rsidR="00C448F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"/>
        <w:rPr>
          <w:sz w:val="20"/>
          <w:szCs w:val="20"/>
        </w:rPr>
      </w:pPr>
      <w:r>
        <w:rPr>
          <w:sz w:val="20"/>
          <w:szCs w:val="20"/>
        </w:rPr>
        <w:t>Do you agree or disagree with any of these statements?</w:t>
      </w:r>
    </w:p>
    <w:tbl>
      <w:tblPr>
        <w:tblStyle w:val="a8"/>
        <w:tblW w:w="9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930"/>
      </w:tblGrid>
      <w:tr w:rsidR="00C448FB" w14:paraId="333AE1D0" w14:textId="77777777">
        <w:trPr>
          <w:trHeight w:val="735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F3D6" w14:textId="77777777" w:rsidR="00C448FB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comfortable using a wide variety of digital technologies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526C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proofErr w:type="gramStart"/>
            <w:r>
              <w:rPr>
                <w:sz w:val="20"/>
                <w:szCs w:val="20"/>
              </w:rPr>
              <w:t>agree</w:t>
            </w:r>
            <w:proofErr w:type="gramEnd"/>
          </w:p>
          <w:p w14:paraId="14C7F8D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  <w:p w14:paraId="56A21078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225EA68F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  <w:p w14:paraId="2428830F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  <w:p w14:paraId="41389863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0DA8D010" w14:textId="77777777">
        <w:trPr>
          <w:trHeight w:val="735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A5DA" w14:textId="77777777" w:rsidR="00C448FB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how digital platforms use my personal data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8C5E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proofErr w:type="gramStart"/>
            <w:r>
              <w:rPr>
                <w:sz w:val="20"/>
                <w:szCs w:val="20"/>
              </w:rPr>
              <w:t>agree</w:t>
            </w:r>
            <w:proofErr w:type="gramEnd"/>
          </w:p>
          <w:p w14:paraId="0A5DA27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  <w:p w14:paraId="452F023B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37755818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  <w:p w14:paraId="2BC14F3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  <w:p w14:paraId="320890D4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6F163F23" w14:textId="77777777">
        <w:trPr>
          <w:trHeight w:val="735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AE63" w14:textId="77777777" w:rsidR="00C448FB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worried about how digital platforms use my personal data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C4C3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proofErr w:type="gramStart"/>
            <w:r>
              <w:rPr>
                <w:sz w:val="20"/>
                <w:szCs w:val="20"/>
              </w:rPr>
              <w:t>agree</w:t>
            </w:r>
            <w:proofErr w:type="gramEnd"/>
          </w:p>
          <w:p w14:paraId="6C113A8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  <w:p w14:paraId="6BFFA7D5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49D67F34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  <w:p w14:paraId="44DACC3A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  <w:p w14:paraId="18D99AD9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3D52E41C" w14:textId="77777777">
        <w:trPr>
          <w:trHeight w:val="735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1066B" w14:textId="77777777" w:rsidR="00C448FB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how digital platforms shape the information I see online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1581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proofErr w:type="gramStart"/>
            <w:r>
              <w:rPr>
                <w:sz w:val="20"/>
                <w:szCs w:val="20"/>
              </w:rPr>
              <w:t>agree</w:t>
            </w:r>
            <w:proofErr w:type="gramEnd"/>
          </w:p>
          <w:p w14:paraId="7AA5DF82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  <w:p w14:paraId="487C82C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6BB1CC34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  <w:p w14:paraId="1EF3E4C6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  <w:p w14:paraId="0D9C3967" w14:textId="77777777" w:rsidR="00C448FB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C448FB" w14:paraId="32111491" w14:textId="77777777">
        <w:trPr>
          <w:trHeight w:val="720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C8C9" w14:textId="77777777" w:rsidR="00C448FB" w:rsidRDefault="00000000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to do if I see something online that worries me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8CDA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Strongly </w:t>
            </w:r>
            <w:proofErr w:type="gramStart"/>
            <w:r>
              <w:rPr>
                <w:sz w:val="20"/>
                <w:szCs w:val="20"/>
              </w:rPr>
              <w:t>agree</w:t>
            </w:r>
            <w:proofErr w:type="gramEnd"/>
          </w:p>
          <w:p w14:paraId="08CC6C2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  <w:p w14:paraId="255CD4CE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14:paraId="755C99C1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  <w:p w14:paraId="7C8386C8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  <w:p w14:paraId="5CD6A8A8" w14:textId="77777777" w:rsidR="00C448FB" w:rsidRDefault="00000000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</w:tbl>
    <w:p w14:paraId="544EC8DB" w14:textId="77777777" w:rsidR="00C448FB" w:rsidRDefault="00C448FB">
      <w:pPr>
        <w:ind w:right="7"/>
        <w:rPr>
          <w:sz w:val="20"/>
          <w:szCs w:val="20"/>
        </w:rPr>
      </w:pPr>
    </w:p>
    <w:sectPr w:rsidR="00C448FB" w:rsidSect="00ED72A2">
      <w:headerReference w:type="default" r:id="rId7"/>
      <w:footerReference w:type="default" r:id="rId8"/>
      <w:headerReference w:type="first" r:id="rId9"/>
      <w:pgSz w:w="11906" w:h="16838"/>
      <w:pgMar w:top="517" w:right="1132" w:bottom="1248" w:left="1133" w:header="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6C5F" w14:textId="77777777" w:rsidR="00891C61" w:rsidRDefault="00891C61">
      <w:pPr>
        <w:spacing w:after="0" w:line="240" w:lineRule="auto"/>
      </w:pPr>
      <w:r>
        <w:separator/>
      </w:r>
    </w:p>
  </w:endnote>
  <w:endnote w:type="continuationSeparator" w:id="0">
    <w:p w14:paraId="5DBC97E8" w14:textId="77777777" w:rsidR="00891C61" w:rsidRDefault="0089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9C90" w14:textId="5BAF6AB8" w:rsidR="00C448FB" w:rsidRDefault="00000000" w:rsidP="005447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133"/>
      <w:jc w:val="center"/>
      <w:rPr>
        <w:color w:val="000000"/>
        <w:sz w:val="18"/>
        <w:szCs w:val="18"/>
      </w:rPr>
    </w:pPr>
    <w:r>
      <w:rPr>
        <w:sz w:val="18"/>
        <w:szCs w:val="18"/>
      </w:rPr>
      <w:br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4477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0022757" w14:textId="35740997" w:rsidR="00C448FB" w:rsidRDefault="00ED72A2" w:rsidP="00ED72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133"/>
      <w:rPr>
        <w:color w:val="00000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FA0BD72" wp14:editId="07720DBE">
          <wp:extent cx="7581900" cy="365760"/>
          <wp:effectExtent l="0" t="0" r="0" b="2540"/>
          <wp:docPr id="7696617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661729" name="Picture 7696617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206" cy="38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ED0F" w14:textId="77777777" w:rsidR="00891C61" w:rsidRDefault="00891C61">
      <w:pPr>
        <w:spacing w:after="0" w:line="240" w:lineRule="auto"/>
      </w:pPr>
      <w:r>
        <w:separator/>
      </w:r>
    </w:p>
  </w:footnote>
  <w:footnote w:type="continuationSeparator" w:id="0">
    <w:p w14:paraId="3C23108B" w14:textId="77777777" w:rsidR="00891C61" w:rsidRDefault="0089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210" w14:textId="63FD204C" w:rsidR="00C448FB" w:rsidRDefault="00544774" w:rsidP="005447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3" w:right="-733"/>
      <w:jc w:val="right"/>
      <w:rPr>
        <w:color w:val="CCCCCC"/>
        <w:sz w:val="18"/>
        <w:szCs w:val="18"/>
      </w:rPr>
    </w:pPr>
    <w:r>
      <w:rPr>
        <w:noProof/>
        <w:color w:val="CCCCCC"/>
        <w:sz w:val="18"/>
        <w:szCs w:val="18"/>
      </w:rPr>
      <w:drawing>
        <wp:inline distT="0" distB="0" distL="0" distR="0" wp14:anchorId="00CCF355" wp14:editId="21397DD5">
          <wp:extent cx="7581900" cy="1121438"/>
          <wp:effectExtent l="0" t="0" r="0" b="0"/>
          <wp:docPr id="882594123" name="Picture 3" descr="A black and pin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94123" name="Picture 3" descr="A black and pin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073" cy="113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CCCCCC"/>
        <w:sz w:val="18"/>
        <w:szCs w:val="18"/>
      </w:rPr>
      <w:t>``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D41" w14:textId="77777777" w:rsidR="00C448FB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4E52CEA5" wp14:editId="59CE613D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2159635" cy="431800"/>
          <wp:effectExtent l="0" t="0" r="0" b="0"/>
          <wp:wrapNone/>
          <wp:docPr id="981482252" name="Picture 981482252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63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B3B"/>
    <w:multiLevelType w:val="multilevel"/>
    <w:tmpl w:val="F78EC1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96849"/>
    <w:multiLevelType w:val="multilevel"/>
    <w:tmpl w:val="052CBA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EA2483"/>
    <w:multiLevelType w:val="multilevel"/>
    <w:tmpl w:val="C56EA3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26197F"/>
    <w:multiLevelType w:val="multilevel"/>
    <w:tmpl w:val="B09C02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6F7870"/>
    <w:multiLevelType w:val="multilevel"/>
    <w:tmpl w:val="643A60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3E2BDC"/>
    <w:multiLevelType w:val="multilevel"/>
    <w:tmpl w:val="82209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84616F"/>
    <w:multiLevelType w:val="multilevel"/>
    <w:tmpl w:val="46D4A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831871"/>
    <w:multiLevelType w:val="multilevel"/>
    <w:tmpl w:val="D55CA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CC31990"/>
    <w:multiLevelType w:val="multilevel"/>
    <w:tmpl w:val="BF06C9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FB0"/>
    <w:multiLevelType w:val="multilevel"/>
    <w:tmpl w:val="F4F030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D55AEE"/>
    <w:multiLevelType w:val="multilevel"/>
    <w:tmpl w:val="6CC406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BFB23E2"/>
    <w:multiLevelType w:val="multilevel"/>
    <w:tmpl w:val="A5AE9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77346106">
    <w:abstractNumId w:val="2"/>
  </w:num>
  <w:num w:numId="2" w16cid:durableId="1075512941">
    <w:abstractNumId w:val="0"/>
  </w:num>
  <w:num w:numId="3" w16cid:durableId="32777635">
    <w:abstractNumId w:val="7"/>
  </w:num>
  <w:num w:numId="4" w16cid:durableId="1275864991">
    <w:abstractNumId w:val="1"/>
  </w:num>
  <w:num w:numId="5" w16cid:durableId="2017225899">
    <w:abstractNumId w:val="3"/>
  </w:num>
  <w:num w:numId="6" w16cid:durableId="860776824">
    <w:abstractNumId w:val="9"/>
  </w:num>
  <w:num w:numId="7" w16cid:durableId="1492674299">
    <w:abstractNumId w:val="5"/>
  </w:num>
  <w:num w:numId="8" w16cid:durableId="1186283833">
    <w:abstractNumId w:val="6"/>
  </w:num>
  <w:num w:numId="9" w16cid:durableId="1121190145">
    <w:abstractNumId w:val="4"/>
  </w:num>
  <w:num w:numId="10" w16cid:durableId="1089810027">
    <w:abstractNumId w:val="11"/>
  </w:num>
  <w:num w:numId="11" w16cid:durableId="1494375363">
    <w:abstractNumId w:val="8"/>
  </w:num>
  <w:num w:numId="12" w16cid:durableId="257059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FB"/>
    <w:rsid w:val="00544774"/>
    <w:rsid w:val="00891C61"/>
    <w:rsid w:val="00C448FB"/>
    <w:rsid w:val="00D40E32"/>
    <w:rsid w:val="00E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B1B5E"/>
  <w15:docId w15:val="{ABD00DF7-7D8A-C046-9786-8D887BD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16" w:lineRule="auto"/>
      <w:outlineLvl w:val="0"/>
    </w:pPr>
    <w:rPr>
      <w:color w:val="1D3336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EE7155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676C7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0" w:line="216" w:lineRule="auto"/>
    </w:pPr>
    <w:rPr>
      <w:b/>
      <w:color w:val="1D333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1D3336"/>
      <w:sz w:val="60"/>
      <w:szCs w:val="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74"/>
  </w:style>
  <w:style w:type="paragraph" w:styleId="Footer">
    <w:name w:val="footer"/>
    <w:basedOn w:val="Normal"/>
    <w:link w:val="FooterChar"/>
    <w:uiPriority w:val="99"/>
    <w:unhideWhenUsed/>
    <w:rsid w:val="0054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Kieron Goldsborough</cp:lastModifiedBy>
  <cp:revision>3</cp:revision>
  <dcterms:created xsi:type="dcterms:W3CDTF">2023-12-11T13:10:00Z</dcterms:created>
  <dcterms:modified xsi:type="dcterms:W3CDTF">2023-12-11T14:38:00Z</dcterms:modified>
</cp:coreProperties>
</file>