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7AAB" w14:textId="77777777" w:rsidR="00C57E9A" w:rsidRDefault="00A1027E">
      <w:pPr>
        <w:pStyle w:val="Title"/>
        <w:ind w:right="7"/>
      </w:pPr>
      <w:bookmarkStart w:id="0" w:name="_hrpn227qjq5j" w:colFirst="0" w:colLast="0"/>
      <w:bookmarkEnd w:id="0"/>
      <w:r>
        <w:t>STUDENT WORKSHEET</w:t>
      </w:r>
    </w:p>
    <w:p w14:paraId="6B97E369" w14:textId="77777777" w:rsidR="00C57E9A" w:rsidRDefault="00A1027E">
      <w:pPr>
        <w:pStyle w:val="Heading1"/>
        <w:ind w:right="7"/>
        <w:rPr>
          <w:sz w:val="36"/>
          <w:szCs w:val="36"/>
        </w:rPr>
      </w:pPr>
      <w:bookmarkStart w:id="1" w:name="_9f449vcb1uoy" w:colFirst="0" w:colLast="0"/>
      <w:bookmarkEnd w:id="1"/>
      <w:r>
        <w:rPr>
          <w:sz w:val="36"/>
          <w:szCs w:val="36"/>
        </w:rPr>
        <w:t>TSV/ TEACHER VERSION</w:t>
      </w:r>
    </w:p>
    <w:p w14:paraId="3CFC2590" w14:textId="77777777" w:rsidR="00C57E9A" w:rsidRDefault="00C57E9A">
      <w:pPr>
        <w:pStyle w:val="Heading2"/>
        <w:ind w:right="7"/>
      </w:pPr>
      <w:bookmarkStart w:id="2" w:name="_ygnnm7z7uasp" w:colFirst="0" w:colLast="0"/>
      <w:bookmarkEnd w:id="2"/>
    </w:p>
    <w:p w14:paraId="3039C6E0" w14:textId="77777777" w:rsidR="00C57E9A" w:rsidRDefault="00A1027E">
      <w:pPr>
        <w:pStyle w:val="Heading2"/>
        <w:ind w:right="7"/>
      </w:pPr>
      <w:bookmarkStart w:id="3" w:name="_9lv7onj47amo" w:colFirst="0" w:colLast="0"/>
      <w:bookmarkEnd w:id="3"/>
      <w:r>
        <w:t>Introduction</w:t>
      </w:r>
    </w:p>
    <w:p w14:paraId="338F56BE" w14:textId="77777777" w:rsidR="00C57E9A" w:rsidRDefault="00A1027E">
      <w:pPr>
        <w:ind w:right="7"/>
      </w:pPr>
      <w:r>
        <w:t xml:space="preserve">Understanding the impact of our programme for your students is incredibly useful information for the whole programme team. </w:t>
      </w:r>
    </w:p>
    <w:p w14:paraId="1CFF88EC" w14:textId="51F43BEB" w:rsidR="00C57E9A" w:rsidRDefault="00A1027E">
      <w:pPr>
        <w:ind w:right="7"/>
      </w:pPr>
      <w:r>
        <w:t xml:space="preserve">To support us to do this, please hand-out this </w:t>
      </w:r>
      <w:hyperlink r:id="rId7">
        <w:r>
          <w:rPr>
            <w:color w:val="1155CC"/>
            <w:u w:val="single"/>
          </w:rPr>
          <w:t>worksheet</w:t>
        </w:r>
      </w:hyperlink>
      <w:r>
        <w:t xml:space="preserve"> to your students. Once they’ve completed it, please could you:</w:t>
      </w:r>
    </w:p>
    <w:p w14:paraId="12348DAB" w14:textId="77777777" w:rsidR="00C57E9A" w:rsidRDefault="00A1027E">
      <w:pPr>
        <w:numPr>
          <w:ilvl w:val="0"/>
          <w:numId w:val="13"/>
        </w:numPr>
        <w:spacing w:after="0"/>
        <w:ind w:right="7"/>
      </w:pPr>
      <w:r>
        <w:t xml:space="preserve">Add up the totals for your whole </w:t>
      </w:r>
      <w:proofErr w:type="gramStart"/>
      <w:r>
        <w:t>class</w:t>
      </w:r>
      <w:proofErr w:type="gramEnd"/>
    </w:p>
    <w:p w14:paraId="052B9AFD" w14:textId="77777777" w:rsidR="00C57E9A" w:rsidRDefault="00A1027E">
      <w:pPr>
        <w:numPr>
          <w:ilvl w:val="0"/>
          <w:numId w:val="13"/>
        </w:numPr>
        <w:spacing w:after="0"/>
        <w:ind w:right="7"/>
      </w:pPr>
      <w:r>
        <w:t xml:space="preserve">Fill in this ‘teacher version summarising the </w:t>
      </w:r>
      <w:proofErr w:type="gramStart"/>
      <w:r>
        <w:t>scores</w:t>
      </w:r>
      <w:proofErr w:type="gramEnd"/>
      <w:r>
        <w:t xml:space="preserve"> </w:t>
      </w:r>
    </w:p>
    <w:p w14:paraId="74E5826C" w14:textId="77777777" w:rsidR="00C57E9A" w:rsidRDefault="00A1027E">
      <w:pPr>
        <w:numPr>
          <w:ilvl w:val="0"/>
          <w:numId w:val="13"/>
        </w:numPr>
        <w:ind w:right="7"/>
      </w:pPr>
      <w:r>
        <w:t xml:space="preserve">Scan/ photograph the form and email it to: hannah.perry@demos.co.uk. </w:t>
      </w:r>
    </w:p>
    <w:p w14:paraId="23C95103" w14:textId="77777777" w:rsidR="00C57E9A" w:rsidRDefault="00A1027E">
      <w:pPr>
        <w:ind w:right="7"/>
      </w:pPr>
      <w:r>
        <w:t>If short on time, simply collect up the worksheets from your students and:</w:t>
      </w:r>
    </w:p>
    <w:p w14:paraId="7D35A997" w14:textId="77777777" w:rsidR="00C57E9A" w:rsidRDefault="00A102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7"/>
      </w:pPr>
      <w:r>
        <w:t xml:space="preserve">Label at least one worksheet with the </w:t>
      </w:r>
      <w:proofErr w:type="gramStart"/>
      <w:r>
        <w:t>school</w:t>
      </w:r>
      <w:proofErr w:type="gramEnd"/>
      <w:r>
        <w:t xml:space="preserve"> name and year group. Scan and send them to us via email or post them to us at: Hannah Perry, Demos, 15 Whitehall, Westminster, London, SW1a </w:t>
      </w:r>
      <w:proofErr w:type="gramStart"/>
      <w:r>
        <w:t>2DD</w:t>
      </w:r>
      <w:proofErr w:type="gramEnd"/>
    </w:p>
    <w:p w14:paraId="0EB80D54" w14:textId="77777777" w:rsidR="00C57E9A" w:rsidRDefault="00A1027E">
      <w:pPr>
        <w:ind w:right="7"/>
      </w:pPr>
      <w:r>
        <w:t>Please remind students that this is anonymous and ensure that there are no student names on any of the worksheets that could be used to identify the student themselves.</w:t>
      </w:r>
    </w:p>
    <w:p w14:paraId="45E41294" w14:textId="77777777" w:rsidR="00C57E9A" w:rsidRDefault="00A1027E">
      <w:pPr>
        <w:ind w:right="7"/>
      </w:pPr>
      <w:r>
        <w:t>Please avoid asking students to call out their answers in front of others as this may influence the results.</w:t>
      </w:r>
    </w:p>
    <w:p w14:paraId="59A9810B" w14:textId="77777777" w:rsidR="00C57E9A" w:rsidRDefault="00A1027E">
      <w:pPr>
        <w:ind w:right="7"/>
      </w:pPr>
      <w:r>
        <w:t xml:space="preserve">Note that the square brackets </w:t>
      </w:r>
      <w:proofErr w:type="gramStart"/>
      <w:r>
        <w:t>refers</w:t>
      </w:r>
      <w:proofErr w:type="gramEnd"/>
      <w:r>
        <w:t xml:space="preserve"> to questions that we are also using for our Skills Builder assessment.</w:t>
      </w:r>
    </w:p>
    <w:p w14:paraId="56C8758F" w14:textId="77777777" w:rsidR="00C57E9A" w:rsidRDefault="00A1027E">
      <w:pPr>
        <w:pStyle w:val="Heading2"/>
        <w:ind w:right="7"/>
      </w:pPr>
      <w:bookmarkStart w:id="4" w:name="_2jmfc1phdkvc" w:colFirst="0" w:colLast="0"/>
      <w:bookmarkEnd w:id="4"/>
      <w:r>
        <w:t>Teacher version questions</w:t>
      </w:r>
    </w:p>
    <w:p w14:paraId="6352E4BC" w14:textId="77777777" w:rsidR="00C57E9A" w:rsidRDefault="00A1027E">
      <w:pPr>
        <w:numPr>
          <w:ilvl w:val="0"/>
          <w:numId w:val="10"/>
        </w:numPr>
        <w:ind w:right="7"/>
      </w:pPr>
      <w:r>
        <w:t>What is the name of your school?</w:t>
      </w:r>
    </w:p>
    <w:p w14:paraId="7E1DEED0" w14:textId="77777777" w:rsidR="00C57E9A" w:rsidRDefault="00C57E9A">
      <w:pPr>
        <w:ind w:left="720" w:right="7"/>
      </w:pPr>
    </w:p>
    <w:p w14:paraId="5D5F9EB1" w14:textId="77777777" w:rsidR="00C57E9A" w:rsidRDefault="00A1027E">
      <w:pPr>
        <w:numPr>
          <w:ilvl w:val="0"/>
          <w:numId w:val="10"/>
        </w:numPr>
        <w:spacing w:after="0"/>
        <w:ind w:right="7"/>
      </w:pPr>
      <w:r>
        <w:t>What Year Group does this sheet relate to?</w:t>
      </w:r>
    </w:p>
    <w:p w14:paraId="3857D354" w14:textId="77777777" w:rsidR="00C57E9A" w:rsidRDefault="00A1027E">
      <w:pPr>
        <w:numPr>
          <w:ilvl w:val="0"/>
          <w:numId w:val="4"/>
        </w:numPr>
        <w:spacing w:after="0"/>
        <w:ind w:right="7"/>
      </w:pPr>
      <w:r>
        <w:t>Year 7</w:t>
      </w:r>
    </w:p>
    <w:p w14:paraId="1C530DFE" w14:textId="77777777" w:rsidR="00C57E9A" w:rsidRDefault="00A1027E">
      <w:pPr>
        <w:numPr>
          <w:ilvl w:val="0"/>
          <w:numId w:val="4"/>
        </w:numPr>
        <w:spacing w:after="0"/>
        <w:ind w:right="7"/>
      </w:pPr>
      <w:r>
        <w:t>Year 8</w:t>
      </w:r>
    </w:p>
    <w:p w14:paraId="394C7FE6" w14:textId="77777777" w:rsidR="00C57E9A" w:rsidRDefault="00A1027E">
      <w:pPr>
        <w:numPr>
          <w:ilvl w:val="0"/>
          <w:numId w:val="4"/>
        </w:numPr>
        <w:spacing w:after="0"/>
        <w:ind w:right="7"/>
      </w:pPr>
      <w:r>
        <w:t>Year 9</w:t>
      </w:r>
    </w:p>
    <w:p w14:paraId="46D35DFD" w14:textId="77777777" w:rsidR="00C57E9A" w:rsidRDefault="00A1027E">
      <w:pPr>
        <w:numPr>
          <w:ilvl w:val="0"/>
          <w:numId w:val="4"/>
        </w:numPr>
        <w:spacing w:after="0"/>
        <w:ind w:right="7"/>
      </w:pPr>
      <w:r>
        <w:t>Year 10</w:t>
      </w:r>
    </w:p>
    <w:p w14:paraId="35C99F08" w14:textId="77777777" w:rsidR="00C57E9A" w:rsidRDefault="00A1027E">
      <w:pPr>
        <w:numPr>
          <w:ilvl w:val="0"/>
          <w:numId w:val="4"/>
        </w:numPr>
        <w:spacing w:after="0"/>
        <w:ind w:right="7"/>
      </w:pPr>
      <w:r>
        <w:t>Year 11</w:t>
      </w:r>
    </w:p>
    <w:p w14:paraId="12E6D3DF" w14:textId="77777777" w:rsidR="00C57E9A" w:rsidRDefault="00A1027E">
      <w:pPr>
        <w:numPr>
          <w:ilvl w:val="0"/>
          <w:numId w:val="4"/>
        </w:numPr>
        <w:ind w:right="7"/>
      </w:pPr>
      <w:r>
        <w:t>6th Form</w:t>
      </w:r>
    </w:p>
    <w:p w14:paraId="4A93BA93" w14:textId="77777777" w:rsidR="00A1027E" w:rsidRDefault="00A1027E">
      <w:pPr>
        <w:numPr>
          <w:ilvl w:val="0"/>
          <w:numId w:val="4"/>
        </w:numPr>
        <w:ind w:right="7"/>
      </w:pPr>
    </w:p>
    <w:p w14:paraId="3C5ABCF2" w14:textId="77777777" w:rsidR="00C57E9A" w:rsidRDefault="00A1027E">
      <w:pPr>
        <w:ind w:right="7"/>
      </w:pPr>
      <w:r>
        <w:lastRenderedPageBreak/>
        <w:t>3. Where do your students find out what’s happening in the world? Please tick more than one?</w:t>
      </w: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695"/>
      </w:tblGrid>
      <w:tr w:rsidR="00C57E9A" w14:paraId="184807EE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6CD4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BD7B" w14:textId="77777777" w:rsidR="00C57E9A" w:rsidRDefault="00A1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Number of students who gave this answer</w:t>
            </w:r>
          </w:p>
        </w:tc>
      </w:tr>
      <w:tr w:rsidR="00C57E9A" w14:paraId="7A756BB9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FA79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Watching live news channels on TV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B299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0C76C30B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97BD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Paper newspapers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E722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0DA77ECC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3F9C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Podcasts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0982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22517C34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FEEB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Online news sites </w:t>
            </w:r>
            <w:r>
              <w:t>e.g. BBC website, Mail Online, Buzzfeed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8105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46FEFBE3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9322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Radio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5AB1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4F77AA15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0729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Local newspaper websites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859D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2B1A1FE4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BD7F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From conversations with friends and family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911E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17FB570F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2833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From what I see shared via messenger or on social media by people I know e.g. friends (WhatsApp, TikTok, </w:t>
            </w:r>
            <w:proofErr w:type="spellStart"/>
            <w:r>
              <w:t>SnapChat</w:t>
            </w:r>
            <w:proofErr w:type="spellEnd"/>
            <w:r>
              <w:t>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F31C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68821D9B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A4C8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From what I see shared via messenger or on social media by people I don’t know i.e. strangers, </w:t>
            </w:r>
            <w:proofErr w:type="gramStart"/>
            <w:r>
              <w:t>influencers  (</w:t>
            </w:r>
            <w:proofErr w:type="gramEnd"/>
            <w:r>
              <w:t xml:space="preserve">WhatsApp, TikTok, </w:t>
            </w:r>
            <w:r>
              <w:t>YouTube)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4752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7E9A" w14:paraId="0E4CEFAA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B739" w14:textId="77777777" w:rsidR="00C57E9A" w:rsidRDefault="00A102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From what I see shared on social media by organisations e.g. football clubs, brands etc.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DF79" w14:textId="77777777" w:rsidR="00C57E9A" w:rsidRDefault="00C57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89303E8" w14:textId="77777777" w:rsidR="00C57E9A" w:rsidRDefault="00C57E9A">
      <w:pPr>
        <w:ind w:right="7"/>
      </w:pPr>
    </w:p>
    <w:p w14:paraId="7B09A921" w14:textId="77777777" w:rsidR="00C57E9A" w:rsidRDefault="00A1027E">
      <w:pPr>
        <w:ind w:right="7"/>
      </w:pPr>
      <w:r>
        <w:t xml:space="preserve">4. When your students find information on social media, what helps them decide whether it is true? </w:t>
      </w:r>
    </w:p>
    <w:p w14:paraId="3CAA4CA0" w14:textId="77777777" w:rsidR="00C57E9A" w:rsidRDefault="00A1027E">
      <w:pPr>
        <w:ind w:right="7"/>
        <w:rPr>
          <w:i/>
          <w:shd w:val="clear" w:color="auto" w:fill="CFE2F3"/>
        </w:rPr>
      </w:pPr>
      <w:r>
        <w:rPr>
          <w:i/>
          <w:shd w:val="clear" w:color="auto" w:fill="CFE2F3"/>
        </w:rPr>
        <w:t xml:space="preserve">[Skills builder: </w:t>
      </w:r>
      <w:r>
        <w:rPr>
          <w:i/>
          <w:color w:val="1F1F1F"/>
          <w:shd w:val="clear" w:color="auto" w:fill="CFE2F3"/>
        </w:rPr>
        <w:t xml:space="preserve">I am aware of how speakers influence me through their language; I explore complex problems by building my understanding through </w:t>
      </w:r>
      <w:r>
        <w:rPr>
          <w:i/>
          <w:color w:val="1F1F1F"/>
          <w:shd w:val="clear" w:color="auto" w:fill="CFE2F3"/>
        </w:rPr>
        <w:t>research]</w:t>
      </w:r>
    </w:p>
    <w:tbl>
      <w:tblPr>
        <w:tblStyle w:val="a0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57E9A" w14:paraId="7FBE9C80" w14:textId="77777777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76DB" w14:textId="77777777" w:rsidR="00C57E9A" w:rsidRDefault="00A1027E">
            <w:pPr>
              <w:ind w:right="7"/>
            </w:pPr>
            <w:r>
              <w:t>Please give examples of their responses below. Please indicate the proportion of students who indicated certain perspectives e.g. minority, most, majority.</w:t>
            </w:r>
          </w:p>
        </w:tc>
      </w:tr>
      <w:tr w:rsidR="00C57E9A" w14:paraId="1300165D" w14:textId="77777777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DEE6" w14:textId="77777777" w:rsidR="00C57E9A" w:rsidRDefault="00C57E9A">
            <w:pPr>
              <w:widowControl w:val="0"/>
              <w:spacing w:after="0" w:line="240" w:lineRule="auto"/>
            </w:pPr>
          </w:p>
          <w:p w14:paraId="2721F5E6" w14:textId="77777777" w:rsidR="00C57E9A" w:rsidRDefault="00C57E9A">
            <w:pPr>
              <w:widowControl w:val="0"/>
              <w:spacing w:after="0" w:line="240" w:lineRule="auto"/>
            </w:pPr>
          </w:p>
          <w:p w14:paraId="5CE331F3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0566B485" w14:textId="77777777" w:rsidR="00C57E9A" w:rsidRDefault="00C57E9A">
      <w:pPr>
        <w:ind w:right="7"/>
      </w:pPr>
    </w:p>
    <w:p w14:paraId="502817C6" w14:textId="77777777" w:rsidR="00C57E9A" w:rsidRDefault="00A1027E">
      <w:pPr>
        <w:ind w:right="7"/>
      </w:pPr>
      <w:r>
        <w:t xml:space="preserve">5. When your students think about someone who is a ‘good digital citizen’ - what activities or actions do they expect them to take? </w:t>
      </w:r>
    </w:p>
    <w:tbl>
      <w:tblPr>
        <w:tblStyle w:val="a1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C57E9A" w14:paraId="7D003E04" w14:textId="77777777">
        <w:trPr>
          <w:trHeight w:val="525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EF62" w14:textId="77777777" w:rsidR="00C57E9A" w:rsidRDefault="00A1027E">
            <w:pPr>
              <w:ind w:right="7"/>
            </w:pPr>
            <w:r>
              <w:t>Please give examples of their responses below. Please indicate the proportion of students who indicated certain perspectives e.g. minority, most, majority.</w:t>
            </w:r>
          </w:p>
        </w:tc>
      </w:tr>
      <w:tr w:rsidR="00C57E9A" w14:paraId="0E34699B" w14:textId="77777777">
        <w:trPr>
          <w:trHeight w:val="525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213B" w14:textId="77777777" w:rsidR="00C57E9A" w:rsidRDefault="00C57E9A">
            <w:pPr>
              <w:widowControl w:val="0"/>
              <w:spacing w:after="0" w:line="240" w:lineRule="auto"/>
            </w:pPr>
          </w:p>
          <w:p w14:paraId="08FF9EFE" w14:textId="77777777" w:rsidR="00C57E9A" w:rsidRDefault="00C57E9A">
            <w:pPr>
              <w:widowControl w:val="0"/>
              <w:spacing w:after="0" w:line="240" w:lineRule="auto"/>
            </w:pPr>
          </w:p>
          <w:p w14:paraId="51831F7C" w14:textId="77777777" w:rsidR="00C57E9A" w:rsidRDefault="00C57E9A">
            <w:pPr>
              <w:widowControl w:val="0"/>
              <w:spacing w:after="0" w:line="240" w:lineRule="auto"/>
            </w:pPr>
          </w:p>
          <w:p w14:paraId="2E5BAE24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0BC42093" w14:textId="77777777" w:rsidR="00C57E9A" w:rsidRDefault="00C57E9A">
      <w:pPr>
        <w:ind w:right="7"/>
      </w:pPr>
    </w:p>
    <w:p w14:paraId="7E2262E4" w14:textId="77777777" w:rsidR="00C57E9A" w:rsidRDefault="00A1027E">
      <w:pPr>
        <w:ind w:right="7"/>
      </w:pPr>
      <w:r>
        <w:t>6. When looking at content on social media, how important or unimportant are each of the following to your students?</w:t>
      </w:r>
    </w:p>
    <w:p w14:paraId="0838CD93" w14:textId="77777777" w:rsidR="00C57E9A" w:rsidRDefault="00A1027E">
      <w:pPr>
        <w:ind w:right="7"/>
      </w:pPr>
      <w:r>
        <w:rPr>
          <w:i/>
          <w:shd w:val="clear" w:color="auto" w:fill="CFE2F3"/>
        </w:rPr>
        <w:t xml:space="preserve">[Skills builder: </w:t>
      </w:r>
      <w:r>
        <w:rPr>
          <w:i/>
          <w:color w:val="1F1F1F"/>
          <w:shd w:val="clear" w:color="auto" w:fill="CFE2F3"/>
        </w:rPr>
        <w:t xml:space="preserve">I am aware of how speakers influence me through their language; I explore </w:t>
      </w:r>
      <w:r>
        <w:rPr>
          <w:i/>
          <w:color w:val="1F1F1F"/>
          <w:shd w:val="clear" w:color="auto" w:fill="CFE2F3"/>
        </w:rPr>
        <w:t>complex problems by building my understanding through research]</w:t>
      </w:r>
    </w:p>
    <w:tbl>
      <w:tblPr>
        <w:tblStyle w:val="a2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4725"/>
        <w:gridCol w:w="1605"/>
      </w:tblGrid>
      <w:tr w:rsidR="00C57E9A" w14:paraId="09DF9A93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46EA" w14:textId="77777777" w:rsidR="00C57E9A" w:rsidRDefault="00C57E9A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2F8F" w14:textId="77777777" w:rsidR="00C57E9A" w:rsidRDefault="00A1027E">
            <w:pPr>
              <w:widowControl w:val="0"/>
              <w:spacing w:after="0" w:line="240" w:lineRule="auto"/>
            </w:pPr>
            <w:r>
              <w:t>Number of students who gave this answer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75C4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3220A40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BFFC" w14:textId="77777777" w:rsidR="00C57E9A" w:rsidRDefault="00A1027E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Knowing who created the content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046E" w14:textId="77777777" w:rsidR="00C57E9A" w:rsidRDefault="00A1027E">
            <w:pPr>
              <w:widowControl w:val="0"/>
              <w:spacing w:after="0" w:line="240" w:lineRule="auto"/>
            </w:pPr>
            <w:r>
              <w:t>Very important</w:t>
            </w:r>
          </w:p>
          <w:p w14:paraId="42C1E0A7" w14:textId="77777777" w:rsidR="00C57E9A" w:rsidRDefault="00A1027E">
            <w:pPr>
              <w:widowControl w:val="0"/>
              <w:spacing w:after="0" w:line="240" w:lineRule="auto"/>
            </w:pPr>
            <w:r>
              <w:t>Somewhat important</w:t>
            </w:r>
          </w:p>
          <w:p w14:paraId="22D447B4" w14:textId="77777777" w:rsidR="00C57E9A" w:rsidRDefault="00A1027E">
            <w:pPr>
              <w:widowControl w:val="0"/>
              <w:spacing w:after="0" w:line="240" w:lineRule="auto"/>
            </w:pPr>
            <w:r>
              <w:t>Neither important nor unimportant</w:t>
            </w:r>
          </w:p>
          <w:p w14:paraId="44CF807C" w14:textId="77777777" w:rsidR="00C57E9A" w:rsidRDefault="00A1027E">
            <w:pPr>
              <w:widowControl w:val="0"/>
              <w:spacing w:after="0" w:line="240" w:lineRule="auto"/>
            </w:pPr>
            <w:r>
              <w:t>Somewhat unimportant</w:t>
            </w:r>
          </w:p>
          <w:p w14:paraId="6780E272" w14:textId="77777777" w:rsidR="00C57E9A" w:rsidRDefault="00A1027E">
            <w:pPr>
              <w:widowControl w:val="0"/>
              <w:spacing w:after="0" w:line="240" w:lineRule="auto"/>
            </w:pPr>
            <w:r>
              <w:t>Very unimportant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219B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28EB6B8C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3C5F" w14:textId="77777777" w:rsidR="00C57E9A" w:rsidRDefault="00A1027E">
            <w:pPr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Knowing why the content was created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03EB" w14:textId="77777777" w:rsidR="00C57E9A" w:rsidRDefault="00A1027E">
            <w:pPr>
              <w:widowControl w:val="0"/>
              <w:spacing w:after="0" w:line="240" w:lineRule="auto"/>
            </w:pPr>
            <w:r>
              <w:t>Very important</w:t>
            </w:r>
          </w:p>
          <w:p w14:paraId="6E282E80" w14:textId="77777777" w:rsidR="00C57E9A" w:rsidRDefault="00A1027E">
            <w:pPr>
              <w:widowControl w:val="0"/>
              <w:spacing w:after="0" w:line="240" w:lineRule="auto"/>
            </w:pPr>
            <w:r>
              <w:t>Somewhat important</w:t>
            </w:r>
          </w:p>
          <w:p w14:paraId="168CE66E" w14:textId="77777777" w:rsidR="00C57E9A" w:rsidRDefault="00A1027E">
            <w:pPr>
              <w:widowControl w:val="0"/>
              <w:spacing w:after="0" w:line="240" w:lineRule="auto"/>
            </w:pPr>
            <w:r>
              <w:t>Neither important nor unimportant</w:t>
            </w:r>
          </w:p>
          <w:p w14:paraId="3670BC3D" w14:textId="77777777" w:rsidR="00C57E9A" w:rsidRDefault="00A1027E">
            <w:pPr>
              <w:widowControl w:val="0"/>
              <w:spacing w:after="0" w:line="240" w:lineRule="auto"/>
            </w:pPr>
            <w:r>
              <w:t>Somewhat unimportant</w:t>
            </w:r>
          </w:p>
          <w:p w14:paraId="1DF2456E" w14:textId="77777777" w:rsidR="00C57E9A" w:rsidRDefault="00A1027E">
            <w:pPr>
              <w:widowControl w:val="0"/>
              <w:spacing w:after="0" w:line="240" w:lineRule="auto"/>
            </w:pPr>
            <w:r>
              <w:t>Very unimportant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5B8F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3A056F7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913B" w14:textId="77777777" w:rsidR="00C57E9A" w:rsidRDefault="00A1027E">
            <w:pPr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Knowing what the content is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6731" w14:textId="77777777" w:rsidR="00C57E9A" w:rsidRDefault="00A1027E">
            <w:pPr>
              <w:widowControl w:val="0"/>
              <w:spacing w:after="0" w:line="240" w:lineRule="auto"/>
            </w:pPr>
            <w:r>
              <w:t>Very important</w:t>
            </w:r>
          </w:p>
          <w:p w14:paraId="10A485B7" w14:textId="77777777" w:rsidR="00C57E9A" w:rsidRDefault="00A1027E">
            <w:pPr>
              <w:widowControl w:val="0"/>
              <w:spacing w:after="0" w:line="240" w:lineRule="auto"/>
            </w:pPr>
            <w:r>
              <w:t>Somewhat important</w:t>
            </w:r>
          </w:p>
          <w:p w14:paraId="12AA78D4" w14:textId="77777777" w:rsidR="00C57E9A" w:rsidRDefault="00A1027E">
            <w:pPr>
              <w:widowControl w:val="0"/>
              <w:spacing w:after="0" w:line="240" w:lineRule="auto"/>
            </w:pPr>
            <w:r>
              <w:t>Neither important nor unimportant</w:t>
            </w:r>
          </w:p>
          <w:p w14:paraId="30EA0B19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Somewhat </w:t>
            </w:r>
            <w:r>
              <w:t>unimportant</w:t>
            </w:r>
          </w:p>
          <w:p w14:paraId="1DB88CC2" w14:textId="77777777" w:rsidR="00C57E9A" w:rsidRDefault="00A1027E">
            <w:pPr>
              <w:widowControl w:val="0"/>
              <w:spacing w:after="0" w:line="240" w:lineRule="auto"/>
            </w:pPr>
            <w:r>
              <w:t>Very unimportant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BDAD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430F6EF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E4FE" w14:textId="77777777" w:rsidR="00C57E9A" w:rsidRDefault="00A1027E">
            <w:pPr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Knowing when the content was created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F063" w14:textId="77777777" w:rsidR="00C57E9A" w:rsidRDefault="00A1027E">
            <w:pPr>
              <w:widowControl w:val="0"/>
              <w:spacing w:after="0" w:line="240" w:lineRule="auto"/>
            </w:pPr>
            <w:r>
              <w:t>Very important</w:t>
            </w:r>
          </w:p>
          <w:p w14:paraId="7BB4F993" w14:textId="77777777" w:rsidR="00C57E9A" w:rsidRDefault="00A1027E">
            <w:pPr>
              <w:widowControl w:val="0"/>
              <w:spacing w:after="0" w:line="240" w:lineRule="auto"/>
            </w:pPr>
            <w:r>
              <w:t>Somewhat important</w:t>
            </w:r>
          </w:p>
          <w:p w14:paraId="68D78704" w14:textId="77777777" w:rsidR="00C57E9A" w:rsidRDefault="00A1027E">
            <w:pPr>
              <w:widowControl w:val="0"/>
              <w:spacing w:after="0" w:line="240" w:lineRule="auto"/>
            </w:pPr>
            <w:r>
              <w:t>Neither important nor unimportant</w:t>
            </w:r>
          </w:p>
          <w:p w14:paraId="2F63A628" w14:textId="77777777" w:rsidR="00C57E9A" w:rsidRDefault="00A1027E">
            <w:pPr>
              <w:widowControl w:val="0"/>
              <w:spacing w:after="0" w:line="240" w:lineRule="auto"/>
            </w:pPr>
            <w:r>
              <w:t>Somewhat unimportant</w:t>
            </w:r>
          </w:p>
          <w:p w14:paraId="1CEA101E" w14:textId="77777777" w:rsidR="00C57E9A" w:rsidRDefault="00A1027E">
            <w:pPr>
              <w:widowControl w:val="0"/>
              <w:spacing w:after="0" w:line="240" w:lineRule="auto"/>
            </w:pPr>
            <w:r>
              <w:t>Very unimportant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2298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157E273D" w14:textId="77777777" w:rsidR="00C57E9A" w:rsidRDefault="00C57E9A">
      <w:pPr>
        <w:ind w:right="7"/>
        <w:rPr>
          <w:rFonts w:ascii="Roboto" w:eastAsia="Roboto" w:hAnsi="Roboto" w:cs="Roboto"/>
          <w:color w:val="1F1F1F"/>
          <w:sz w:val="18"/>
          <w:szCs w:val="18"/>
          <w:highlight w:val="white"/>
        </w:rPr>
      </w:pPr>
    </w:p>
    <w:p w14:paraId="23B3FEBE" w14:textId="77777777" w:rsidR="00C57E9A" w:rsidRDefault="00C57E9A">
      <w:pPr>
        <w:ind w:right="7"/>
      </w:pPr>
    </w:p>
    <w:p w14:paraId="4B407F9C" w14:textId="77777777" w:rsidR="00C57E9A" w:rsidRDefault="00A1027E">
      <w:pPr>
        <w:ind w:right="7"/>
        <w:rPr>
          <w:rFonts w:ascii="Roboto" w:eastAsia="Roboto" w:hAnsi="Roboto" w:cs="Roboto"/>
          <w:color w:val="1F1F1F"/>
          <w:sz w:val="18"/>
          <w:szCs w:val="18"/>
          <w:highlight w:val="white"/>
        </w:rPr>
      </w:pPr>
      <w:r>
        <w:t xml:space="preserve">7. When content from an untrustworthy source is shared online, which of the </w:t>
      </w:r>
      <w:r>
        <w:t>following do your students think is the biggest problem? Students can only pick one.</w:t>
      </w:r>
    </w:p>
    <w:p w14:paraId="046C738B" w14:textId="77777777" w:rsidR="00C57E9A" w:rsidRDefault="00A1027E">
      <w:pPr>
        <w:ind w:right="7"/>
      </w:pPr>
      <w:r>
        <w:rPr>
          <w:i/>
          <w:shd w:val="clear" w:color="auto" w:fill="CFE2F3"/>
        </w:rPr>
        <w:t xml:space="preserve">[Skills builder: </w:t>
      </w:r>
      <w:r>
        <w:rPr>
          <w:i/>
          <w:color w:val="1F1F1F"/>
          <w:shd w:val="clear" w:color="auto" w:fill="CFE2F3"/>
        </w:rPr>
        <w:t>I am aware of how speakers influence me through their language]</w:t>
      </w:r>
    </w:p>
    <w:tbl>
      <w:tblPr>
        <w:tblStyle w:val="a3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695"/>
      </w:tblGrid>
      <w:tr w:rsidR="00C57E9A" w14:paraId="15F682C6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563D" w14:textId="77777777" w:rsidR="00C57E9A" w:rsidRDefault="00C57E9A">
            <w:pPr>
              <w:widowControl w:val="0"/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4B96" w14:textId="77777777" w:rsidR="00C57E9A" w:rsidRDefault="00A1027E">
            <w:pPr>
              <w:widowControl w:val="0"/>
              <w:spacing w:after="0" w:line="240" w:lineRule="auto"/>
            </w:pPr>
            <w:r>
              <w:t>Number of students who gave this answer</w:t>
            </w:r>
          </w:p>
        </w:tc>
      </w:tr>
      <w:tr w:rsidR="00C57E9A" w14:paraId="79464772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B222" w14:textId="77777777" w:rsidR="00C57E9A" w:rsidRDefault="00A1027E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The information might be false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91C8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3250F195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DD8D" w14:textId="77777777" w:rsidR="00C57E9A" w:rsidRDefault="00A1027E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 xml:space="preserve">The information be </w:t>
            </w:r>
            <w:proofErr w:type="spellStart"/>
            <w:r>
              <w:t>be</w:t>
            </w:r>
            <w:proofErr w:type="spellEnd"/>
            <w:r>
              <w:t xml:space="preserve"> deliberately misleading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1B72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52955C5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9CB2" w14:textId="77777777" w:rsidR="00C57E9A" w:rsidRDefault="00A1027E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The information might be harmful to an individual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4204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2A959679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1086" w14:textId="77777777" w:rsidR="00C57E9A" w:rsidRDefault="00A1027E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The information might be harmful to society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DA18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D7B4445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6BEF" w14:textId="77777777" w:rsidR="00C57E9A" w:rsidRDefault="00A1027E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Other (write-in)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90B5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7CF70712" w14:textId="77777777" w:rsidR="00C57E9A" w:rsidRDefault="00C57E9A">
      <w:pPr>
        <w:ind w:right="7"/>
        <w:rPr>
          <w:rFonts w:ascii="Roboto" w:eastAsia="Roboto" w:hAnsi="Roboto" w:cs="Roboto"/>
          <w:color w:val="1F1F1F"/>
          <w:sz w:val="18"/>
          <w:szCs w:val="18"/>
          <w:highlight w:val="white"/>
        </w:rPr>
      </w:pPr>
    </w:p>
    <w:p w14:paraId="2BD72F0F" w14:textId="77777777" w:rsidR="00C57E9A" w:rsidRDefault="00C57E9A">
      <w:pPr>
        <w:ind w:right="7"/>
      </w:pPr>
    </w:p>
    <w:p w14:paraId="79350D1D" w14:textId="77777777" w:rsidR="00C57E9A" w:rsidRDefault="00C57E9A">
      <w:pPr>
        <w:ind w:right="7"/>
      </w:pPr>
    </w:p>
    <w:p w14:paraId="03451A5C" w14:textId="77777777" w:rsidR="00C57E9A" w:rsidRDefault="00A1027E">
      <w:pPr>
        <w:ind w:right="7"/>
      </w:pPr>
      <w:r>
        <w:t>8. How confident or unconfident are your students using the following terms?</w:t>
      </w:r>
    </w:p>
    <w:tbl>
      <w:tblPr>
        <w:tblStyle w:val="a4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525"/>
        <w:gridCol w:w="2805"/>
      </w:tblGrid>
      <w:tr w:rsidR="00C57E9A" w14:paraId="2EFE2E63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E29D" w14:textId="77777777" w:rsidR="00C57E9A" w:rsidRDefault="00C57E9A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5470" w14:textId="77777777" w:rsidR="00C57E9A" w:rsidRDefault="00A1027E">
            <w:pPr>
              <w:widowControl w:val="0"/>
              <w:spacing w:after="0" w:line="240" w:lineRule="auto"/>
            </w:pPr>
            <w:r>
              <w:t>Number of students who gave this answer. Please number next to specific option i.e. ‘v confident’.</w:t>
            </w:r>
          </w:p>
        </w:tc>
      </w:tr>
      <w:tr w:rsidR="00C57E9A" w14:paraId="1FDB820D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511F" w14:textId="77777777" w:rsidR="00C57E9A" w:rsidRDefault="00A1027E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>Disinformation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0533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450B67CB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6199B0BC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601DFBE7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7955C46D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7EEF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366506F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DD6D" w14:textId="77777777" w:rsidR="00C57E9A" w:rsidRDefault="00A1027E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>Misinformation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7AFC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36C1EDF7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48D2DD18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5C78BCAE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1EEB4CAF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9783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1B67FF6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95FB" w14:textId="77777777" w:rsidR="00C57E9A" w:rsidRDefault="00A1027E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proofErr w:type="spellStart"/>
            <w:r>
              <w:t>Malinformation</w:t>
            </w:r>
            <w:proofErr w:type="spellEnd"/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8824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67898B44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22B0A6C4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6DFA78BA" w14:textId="77777777" w:rsidR="00C57E9A" w:rsidRDefault="00A1027E">
            <w:pPr>
              <w:widowControl w:val="0"/>
              <w:spacing w:after="0" w:line="240" w:lineRule="auto"/>
            </w:pPr>
            <w:r>
              <w:lastRenderedPageBreak/>
              <w:t>Somewhat unconfident</w:t>
            </w:r>
          </w:p>
          <w:p w14:paraId="3CF67B5F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B278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677D9D1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B618" w14:textId="77777777" w:rsidR="00C57E9A" w:rsidRDefault="00A1027E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proofErr w:type="spellStart"/>
            <w:r>
              <w:t>Doxxing</w:t>
            </w:r>
            <w:proofErr w:type="spellEnd"/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7343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15DFA231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3F5DE4E7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1023471D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346BEB2B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9CFA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03CEB527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0D33" w14:textId="77777777" w:rsidR="00C57E9A" w:rsidRDefault="00A1027E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 xml:space="preserve">Artificial </w:t>
            </w:r>
            <w:r>
              <w:t>intelligence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5B7B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11996490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44B3AAEC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BB10BEE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12238E64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5F80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84D5E3F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5231" w14:textId="77777777" w:rsidR="00C57E9A" w:rsidRDefault="00A1027E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>Algorithm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DE0B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51642755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0A45D1D5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38F85B6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24096CD6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1FCB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5E3FCF24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9D3C" w14:textId="77777777" w:rsidR="00C57E9A" w:rsidRDefault="00A1027E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>Online targeting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D47E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169DF3D7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44A04191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530035EF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4A21FEFF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4911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50FA7A3C" w14:textId="77777777" w:rsidR="00C57E9A" w:rsidRDefault="00C57E9A">
      <w:pPr>
        <w:ind w:right="7"/>
      </w:pPr>
    </w:p>
    <w:p w14:paraId="343027B0" w14:textId="77777777" w:rsidR="00C57E9A" w:rsidRDefault="00C57E9A">
      <w:pPr>
        <w:ind w:right="7"/>
      </w:pPr>
    </w:p>
    <w:p w14:paraId="366F6740" w14:textId="77777777" w:rsidR="00C57E9A" w:rsidRDefault="00C57E9A">
      <w:pPr>
        <w:ind w:right="7"/>
      </w:pPr>
    </w:p>
    <w:p w14:paraId="6AD8D3B2" w14:textId="77777777" w:rsidR="00C57E9A" w:rsidRDefault="00C57E9A">
      <w:pPr>
        <w:ind w:right="7"/>
      </w:pPr>
    </w:p>
    <w:p w14:paraId="1B3E3E84" w14:textId="77777777" w:rsidR="00C57E9A" w:rsidRDefault="00A1027E">
      <w:pPr>
        <w:ind w:right="7"/>
      </w:pPr>
      <w:r>
        <w:t>9. Thinking about the information your students have seen online in the last month, how often do your students think about if the information might be…</w:t>
      </w:r>
    </w:p>
    <w:p w14:paraId="3DF10254" w14:textId="77777777" w:rsidR="00C57E9A" w:rsidRDefault="00A1027E">
      <w:pPr>
        <w:ind w:right="7"/>
      </w:pPr>
      <w:r>
        <w:rPr>
          <w:i/>
          <w:shd w:val="clear" w:color="auto" w:fill="CFE2F3"/>
        </w:rPr>
        <w:t xml:space="preserve">[Skills builder: </w:t>
      </w:r>
      <w:r>
        <w:rPr>
          <w:i/>
          <w:color w:val="1F1F1F"/>
          <w:shd w:val="clear" w:color="auto" w:fill="CFE2F3"/>
        </w:rPr>
        <w:t xml:space="preserve">I am aware of how speakers </w:t>
      </w:r>
      <w:r>
        <w:rPr>
          <w:i/>
          <w:color w:val="1F1F1F"/>
          <w:shd w:val="clear" w:color="auto" w:fill="CFE2F3"/>
        </w:rPr>
        <w:t>influence me through their language]</w:t>
      </w:r>
    </w:p>
    <w:tbl>
      <w:tblPr>
        <w:tblStyle w:val="a5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525"/>
        <w:gridCol w:w="2805"/>
      </w:tblGrid>
      <w:tr w:rsidR="00C57E9A" w14:paraId="523DF52E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2914" w14:textId="77777777" w:rsidR="00C57E9A" w:rsidRDefault="00C57E9A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D8EE" w14:textId="77777777" w:rsidR="00C57E9A" w:rsidRDefault="00A1027E">
            <w:pPr>
              <w:widowControl w:val="0"/>
              <w:spacing w:after="0" w:line="240" w:lineRule="auto"/>
            </w:pPr>
            <w:r>
              <w:t>Number of students who gave this answer. Please number next to specific option i.e. ‘v confident’.</w:t>
            </w:r>
          </w:p>
        </w:tc>
      </w:tr>
      <w:tr w:rsidR="00C57E9A" w14:paraId="5414A004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D3EF" w14:textId="77777777" w:rsidR="00C57E9A" w:rsidRDefault="00A1027E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Deliberately false or a fake image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32B7" w14:textId="77777777" w:rsidR="00C57E9A" w:rsidRDefault="00A1027E">
            <w:pPr>
              <w:widowControl w:val="0"/>
              <w:spacing w:after="0" w:line="240" w:lineRule="auto"/>
            </w:pPr>
            <w:r>
              <w:t>Always</w:t>
            </w:r>
          </w:p>
          <w:p w14:paraId="34A48DD8" w14:textId="77777777" w:rsidR="00C57E9A" w:rsidRDefault="00A1027E">
            <w:pPr>
              <w:widowControl w:val="0"/>
              <w:spacing w:after="0" w:line="240" w:lineRule="auto"/>
            </w:pPr>
            <w:r>
              <w:t>Often</w:t>
            </w:r>
          </w:p>
          <w:p w14:paraId="27E25895" w14:textId="77777777" w:rsidR="00C57E9A" w:rsidRDefault="00A1027E">
            <w:pPr>
              <w:widowControl w:val="0"/>
              <w:spacing w:after="0" w:line="240" w:lineRule="auto"/>
            </w:pPr>
            <w:r>
              <w:t>Sometimes</w:t>
            </w:r>
          </w:p>
          <w:p w14:paraId="316D200D" w14:textId="77777777" w:rsidR="00C57E9A" w:rsidRDefault="00A1027E">
            <w:pPr>
              <w:widowControl w:val="0"/>
              <w:spacing w:after="0" w:line="240" w:lineRule="auto"/>
            </w:pPr>
            <w:r>
              <w:t>Rarely</w:t>
            </w:r>
          </w:p>
          <w:p w14:paraId="427356FC" w14:textId="77777777" w:rsidR="00C57E9A" w:rsidRDefault="00A1027E">
            <w:pPr>
              <w:widowControl w:val="0"/>
              <w:spacing w:after="0" w:line="240" w:lineRule="auto"/>
            </w:pPr>
            <w:r>
              <w:lastRenderedPageBreak/>
              <w:t>Never</w:t>
            </w:r>
          </w:p>
          <w:p w14:paraId="5DDCC73B" w14:textId="77777777" w:rsidR="00C57E9A" w:rsidRDefault="00A1027E">
            <w:pPr>
              <w:widowControl w:val="0"/>
              <w:spacing w:after="0" w:line="240" w:lineRule="auto"/>
            </w:pPr>
            <w:r>
              <w:t>Don’t know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F96C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0EFFDF43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95FE" w14:textId="77777777" w:rsidR="00C57E9A" w:rsidRDefault="00A1027E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Inaccurate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F144" w14:textId="77777777" w:rsidR="00C57E9A" w:rsidRDefault="00A1027E">
            <w:pPr>
              <w:widowControl w:val="0"/>
              <w:spacing w:after="0" w:line="240" w:lineRule="auto"/>
            </w:pPr>
            <w:r>
              <w:t>Always</w:t>
            </w:r>
          </w:p>
          <w:p w14:paraId="20C575D4" w14:textId="77777777" w:rsidR="00C57E9A" w:rsidRDefault="00A1027E">
            <w:pPr>
              <w:widowControl w:val="0"/>
              <w:spacing w:after="0" w:line="240" w:lineRule="auto"/>
            </w:pPr>
            <w:r>
              <w:t>Often</w:t>
            </w:r>
          </w:p>
          <w:p w14:paraId="5245FB5D" w14:textId="77777777" w:rsidR="00C57E9A" w:rsidRDefault="00A1027E">
            <w:pPr>
              <w:widowControl w:val="0"/>
              <w:spacing w:after="0" w:line="240" w:lineRule="auto"/>
            </w:pPr>
            <w:r>
              <w:t>Sometimes</w:t>
            </w:r>
          </w:p>
          <w:p w14:paraId="61C90536" w14:textId="77777777" w:rsidR="00C57E9A" w:rsidRDefault="00A1027E">
            <w:pPr>
              <w:widowControl w:val="0"/>
              <w:spacing w:after="0" w:line="240" w:lineRule="auto"/>
            </w:pPr>
            <w:r>
              <w:t>Rarely</w:t>
            </w:r>
          </w:p>
          <w:p w14:paraId="77D9CE11" w14:textId="77777777" w:rsidR="00C57E9A" w:rsidRDefault="00A1027E">
            <w:pPr>
              <w:widowControl w:val="0"/>
              <w:spacing w:after="0" w:line="240" w:lineRule="auto"/>
            </w:pPr>
            <w:r>
              <w:t>Never</w:t>
            </w:r>
          </w:p>
          <w:p w14:paraId="79C36021" w14:textId="77777777" w:rsidR="00C57E9A" w:rsidRDefault="00A1027E">
            <w:pPr>
              <w:widowControl w:val="0"/>
              <w:spacing w:after="0" w:line="240" w:lineRule="auto"/>
            </w:pPr>
            <w:r>
              <w:t>Don’t know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B8DD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59694C68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D32D" w14:textId="77777777" w:rsidR="00C57E9A" w:rsidRDefault="00A1027E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Presented in a misleading way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23E9" w14:textId="77777777" w:rsidR="00C57E9A" w:rsidRDefault="00A1027E">
            <w:pPr>
              <w:widowControl w:val="0"/>
              <w:spacing w:after="0" w:line="240" w:lineRule="auto"/>
            </w:pPr>
            <w:r>
              <w:t>Always</w:t>
            </w:r>
          </w:p>
          <w:p w14:paraId="205C9530" w14:textId="77777777" w:rsidR="00C57E9A" w:rsidRDefault="00A1027E">
            <w:pPr>
              <w:widowControl w:val="0"/>
              <w:spacing w:after="0" w:line="240" w:lineRule="auto"/>
            </w:pPr>
            <w:r>
              <w:t>Often</w:t>
            </w:r>
          </w:p>
          <w:p w14:paraId="1AD4095D" w14:textId="77777777" w:rsidR="00C57E9A" w:rsidRDefault="00A1027E">
            <w:pPr>
              <w:widowControl w:val="0"/>
              <w:spacing w:after="0" w:line="240" w:lineRule="auto"/>
            </w:pPr>
            <w:r>
              <w:t>Sometimes</w:t>
            </w:r>
          </w:p>
          <w:p w14:paraId="5377EDBB" w14:textId="77777777" w:rsidR="00C57E9A" w:rsidRDefault="00A1027E">
            <w:pPr>
              <w:widowControl w:val="0"/>
              <w:spacing w:after="0" w:line="240" w:lineRule="auto"/>
            </w:pPr>
            <w:r>
              <w:t>Rarely</w:t>
            </w:r>
          </w:p>
          <w:p w14:paraId="3AE7FA92" w14:textId="77777777" w:rsidR="00C57E9A" w:rsidRDefault="00A1027E">
            <w:pPr>
              <w:widowControl w:val="0"/>
              <w:spacing w:after="0" w:line="240" w:lineRule="auto"/>
            </w:pPr>
            <w:r>
              <w:t>Never</w:t>
            </w:r>
          </w:p>
          <w:p w14:paraId="7084927F" w14:textId="77777777" w:rsidR="00C57E9A" w:rsidRDefault="00A1027E">
            <w:pPr>
              <w:widowControl w:val="0"/>
              <w:spacing w:after="0" w:line="240" w:lineRule="auto"/>
            </w:pPr>
            <w:r>
              <w:t>Don’t know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FBB6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4D6E59B6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2313" w14:textId="77777777" w:rsidR="00C57E9A" w:rsidRDefault="00A1027E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From an inauthentic account i.e. where people aren’t who they say they are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5BF4" w14:textId="77777777" w:rsidR="00C57E9A" w:rsidRDefault="00A1027E">
            <w:pPr>
              <w:widowControl w:val="0"/>
              <w:spacing w:after="0" w:line="240" w:lineRule="auto"/>
            </w:pPr>
            <w:r>
              <w:t>Always</w:t>
            </w:r>
          </w:p>
          <w:p w14:paraId="7AB7877D" w14:textId="77777777" w:rsidR="00C57E9A" w:rsidRDefault="00A1027E">
            <w:pPr>
              <w:widowControl w:val="0"/>
              <w:spacing w:after="0" w:line="240" w:lineRule="auto"/>
            </w:pPr>
            <w:r>
              <w:t>Often</w:t>
            </w:r>
          </w:p>
          <w:p w14:paraId="6DD5BD2B" w14:textId="77777777" w:rsidR="00C57E9A" w:rsidRDefault="00A1027E">
            <w:pPr>
              <w:widowControl w:val="0"/>
              <w:spacing w:after="0" w:line="240" w:lineRule="auto"/>
            </w:pPr>
            <w:r>
              <w:t>Sometimes</w:t>
            </w:r>
          </w:p>
          <w:p w14:paraId="3BC71714" w14:textId="77777777" w:rsidR="00C57E9A" w:rsidRDefault="00A1027E">
            <w:pPr>
              <w:widowControl w:val="0"/>
              <w:spacing w:after="0" w:line="240" w:lineRule="auto"/>
            </w:pPr>
            <w:r>
              <w:t>Rarely</w:t>
            </w:r>
          </w:p>
          <w:p w14:paraId="5FCD28DD" w14:textId="77777777" w:rsidR="00C57E9A" w:rsidRDefault="00A1027E">
            <w:pPr>
              <w:widowControl w:val="0"/>
              <w:spacing w:after="0" w:line="240" w:lineRule="auto"/>
            </w:pPr>
            <w:r>
              <w:t>Never</w:t>
            </w:r>
          </w:p>
          <w:p w14:paraId="5CA594E1" w14:textId="77777777" w:rsidR="00C57E9A" w:rsidRDefault="00A1027E">
            <w:pPr>
              <w:widowControl w:val="0"/>
              <w:spacing w:after="0" w:line="240" w:lineRule="auto"/>
            </w:pPr>
            <w:r>
              <w:t>Don’t know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5979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777AEF5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8465" w14:textId="77777777" w:rsidR="00C57E9A" w:rsidRDefault="00A1027E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Amplified by an automated system e.g. going viral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D20A" w14:textId="77777777" w:rsidR="00C57E9A" w:rsidRDefault="00A1027E">
            <w:pPr>
              <w:widowControl w:val="0"/>
              <w:spacing w:after="0" w:line="240" w:lineRule="auto"/>
            </w:pPr>
            <w:r>
              <w:t>Always</w:t>
            </w:r>
          </w:p>
          <w:p w14:paraId="391177B7" w14:textId="77777777" w:rsidR="00C57E9A" w:rsidRDefault="00A1027E">
            <w:pPr>
              <w:widowControl w:val="0"/>
              <w:spacing w:after="0" w:line="240" w:lineRule="auto"/>
            </w:pPr>
            <w:r>
              <w:t>Often</w:t>
            </w:r>
          </w:p>
          <w:p w14:paraId="6E2A7627" w14:textId="77777777" w:rsidR="00C57E9A" w:rsidRDefault="00A1027E">
            <w:pPr>
              <w:widowControl w:val="0"/>
              <w:spacing w:after="0" w:line="240" w:lineRule="auto"/>
            </w:pPr>
            <w:r>
              <w:t>Sometimes</w:t>
            </w:r>
          </w:p>
          <w:p w14:paraId="6E03ABBA" w14:textId="77777777" w:rsidR="00C57E9A" w:rsidRDefault="00A1027E">
            <w:pPr>
              <w:widowControl w:val="0"/>
              <w:spacing w:after="0" w:line="240" w:lineRule="auto"/>
            </w:pPr>
            <w:r>
              <w:t>Rarely</w:t>
            </w:r>
          </w:p>
          <w:p w14:paraId="1DDFFEA0" w14:textId="77777777" w:rsidR="00C57E9A" w:rsidRDefault="00A1027E">
            <w:pPr>
              <w:widowControl w:val="0"/>
              <w:spacing w:after="0" w:line="240" w:lineRule="auto"/>
            </w:pPr>
            <w:r>
              <w:t>Never</w:t>
            </w:r>
          </w:p>
          <w:p w14:paraId="353803F0" w14:textId="77777777" w:rsidR="00C57E9A" w:rsidRDefault="00A1027E">
            <w:pPr>
              <w:widowControl w:val="0"/>
              <w:spacing w:after="0" w:line="240" w:lineRule="auto"/>
            </w:pPr>
            <w:r>
              <w:t>Don’t know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D06D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30C6362E" w14:textId="77777777">
        <w:trPr>
          <w:trHeight w:val="73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99CF" w14:textId="77777777" w:rsidR="00C57E9A" w:rsidRDefault="00A1027E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Targeted to you personally based on your personal data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8BDD" w14:textId="77777777" w:rsidR="00C57E9A" w:rsidRDefault="00A1027E">
            <w:pPr>
              <w:widowControl w:val="0"/>
              <w:spacing w:after="0" w:line="240" w:lineRule="auto"/>
            </w:pPr>
            <w:r>
              <w:t>Always</w:t>
            </w:r>
          </w:p>
          <w:p w14:paraId="0CCE8C2F" w14:textId="77777777" w:rsidR="00C57E9A" w:rsidRDefault="00A1027E">
            <w:pPr>
              <w:widowControl w:val="0"/>
              <w:spacing w:after="0" w:line="240" w:lineRule="auto"/>
            </w:pPr>
            <w:r>
              <w:t>Often</w:t>
            </w:r>
          </w:p>
          <w:p w14:paraId="6AE493F4" w14:textId="77777777" w:rsidR="00C57E9A" w:rsidRDefault="00A1027E">
            <w:pPr>
              <w:widowControl w:val="0"/>
              <w:spacing w:after="0" w:line="240" w:lineRule="auto"/>
            </w:pPr>
            <w:r>
              <w:t>Sometimes</w:t>
            </w:r>
          </w:p>
          <w:p w14:paraId="5E0CF046" w14:textId="77777777" w:rsidR="00C57E9A" w:rsidRDefault="00A1027E">
            <w:pPr>
              <w:widowControl w:val="0"/>
              <w:spacing w:after="0" w:line="240" w:lineRule="auto"/>
            </w:pPr>
            <w:r>
              <w:t>Rarely</w:t>
            </w:r>
          </w:p>
          <w:p w14:paraId="316A985B" w14:textId="77777777" w:rsidR="00C57E9A" w:rsidRDefault="00A1027E">
            <w:pPr>
              <w:widowControl w:val="0"/>
              <w:spacing w:after="0" w:line="240" w:lineRule="auto"/>
            </w:pPr>
            <w:r>
              <w:t>Never</w:t>
            </w:r>
          </w:p>
          <w:p w14:paraId="61639640" w14:textId="77777777" w:rsidR="00C57E9A" w:rsidRDefault="00A1027E">
            <w:pPr>
              <w:widowControl w:val="0"/>
              <w:spacing w:after="0" w:line="240" w:lineRule="auto"/>
            </w:pPr>
            <w:r>
              <w:t>Don’t know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021F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3F195129" w14:textId="77777777" w:rsidR="00C57E9A" w:rsidRDefault="00C57E9A">
      <w:pPr>
        <w:ind w:right="7"/>
        <w:rPr>
          <w:color w:val="1F1F1F"/>
          <w:shd w:val="clear" w:color="auto" w:fill="CFE2F3"/>
        </w:rPr>
      </w:pPr>
    </w:p>
    <w:p w14:paraId="494B728D" w14:textId="77777777" w:rsidR="00C57E9A" w:rsidRDefault="00C57E9A">
      <w:pPr>
        <w:ind w:right="7"/>
      </w:pPr>
    </w:p>
    <w:p w14:paraId="6E767133" w14:textId="77777777" w:rsidR="00C57E9A" w:rsidRDefault="00A1027E">
      <w:pPr>
        <w:ind w:right="7"/>
      </w:pPr>
      <w:r>
        <w:t xml:space="preserve">10. How confident or unconfident are your </w:t>
      </w:r>
      <w:r>
        <w:t>students that they could identify these online if they came across them?</w:t>
      </w:r>
    </w:p>
    <w:p w14:paraId="50E19388" w14:textId="77777777" w:rsidR="00C57E9A" w:rsidRDefault="00A1027E">
      <w:pPr>
        <w:ind w:right="7"/>
      </w:pPr>
      <w:r>
        <w:rPr>
          <w:i/>
          <w:shd w:val="clear" w:color="auto" w:fill="CFE2F3"/>
        </w:rPr>
        <w:t xml:space="preserve">[Skills builder: </w:t>
      </w:r>
      <w:r>
        <w:rPr>
          <w:i/>
          <w:color w:val="1F1F1F"/>
          <w:shd w:val="clear" w:color="auto" w:fill="CFE2F3"/>
        </w:rPr>
        <w:t>I am aware of how speakers influence me through their language]</w:t>
      </w:r>
    </w:p>
    <w:tbl>
      <w:tblPr>
        <w:tblStyle w:val="a6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510"/>
        <w:gridCol w:w="2805"/>
      </w:tblGrid>
      <w:tr w:rsidR="00C57E9A" w14:paraId="4D6E8AB0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B8B8" w14:textId="77777777" w:rsidR="00C57E9A" w:rsidRDefault="00C57E9A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75C3" w14:textId="77777777" w:rsidR="00C57E9A" w:rsidRDefault="00A1027E">
            <w:pPr>
              <w:widowControl w:val="0"/>
              <w:spacing w:after="0" w:line="240" w:lineRule="auto"/>
            </w:pPr>
            <w:r>
              <w:t>Number of students who gave this answer. Please number next to specific option i.e. ‘v confident’.</w:t>
            </w:r>
          </w:p>
        </w:tc>
      </w:tr>
      <w:tr w:rsidR="00C57E9A" w14:paraId="6B22BD1D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5B67" w14:textId="77777777" w:rsidR="00C57E9A" w:rsidRDefault="00A1027E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Deliberately false or a fake image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539D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115A75AB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5660ED79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5F831851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4348C1B4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EDE8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AA6B743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E797" w14:textId="77777777" w:rsidR="00C57E9A" w:rsidRDefault="00A1027E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Inaccurate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4E9E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7756D72A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5989694E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0799C9B4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31DBB53D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BD80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9B4E7ED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3E10" w14:textId="77777777" w:rsidR="00C57E9A" w:rsidRDefault="00A1027E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Presented in a misleading way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B28B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Very </w:t>
            </w:r>
            <w:r>
              <w:t>confident</w:t>
            </w:r>
          </w:p>
          <w:p w14:paraId="593C6A51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7DC78DDF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6B9AAC27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27CB5605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CF6A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2EE14591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67CF" w14:textId="77777777" w:rsidR="00C57E9A" w:rsidRDefault="00A1027E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From an inauthentic account i.e. where people aren’t who they say they are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3BA7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3D8E4C23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170BA5B9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4E156DE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43CE4004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AA39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2314A2A5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A4FE" w14:textId="77777777" w:rsidR="00C57E9A" w:rsidRDefault="00A1027E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 xml:space="preserve">Amplified by an </w:t>
            </w:r>
            <w:r>
              <w:t>automated system e.g. going viral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6B88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517E1047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6C4365C2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70A3A7E1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516C4BDD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3121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242F5945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5DBE" w14:textId="77777777" w:rsidR="00C57E9A" w:rsidRDefault="00A1027E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Targeted to you personally based on your personal data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3F01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33C2E24E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5670951D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8155E04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26C4892F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Very </w:t>
            </w:r>
            <w:r>
              <w:t>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9FB9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47807678" w14:textId="77777777" w:rsidR="00C57E9A" w:rsidRDefault="00C57E9A">
      <w:pPr>
        <w:ind w:right="7"/>
      </w:pPr>
    </w:p>
    <w:p w14:paraId="264DC199" w14:textId="77777777" w:rsidR="00C57E9A" w:rsidRDefault="00C57E9A">
      <w:pPr>
        <w:ind w:right="7"/>
      </w:pPr>
    </w:p>
    <w:p w14:paraId="1008C28F" w14:textId="77777777" w:rsidR="00C57E9A" w:rsidRDefault="00C57E9A">
      <w:pPr>
        <w:ind w:right="7"/>
      </w:pPr>
    </w:p>
    <w:p w14:paraId="3B1C8F5D" w14:textId="77777777" w:rsidR="00C57E9A" w:rsidRDefault="00C57E9A">
      <w:pPr>
        <w:ind w:right="7"/>
      </w:pPr>
    </w:p>
    <w:p w14:paraId="51B4AB17" w14:textId="77777777" w:rsidR="00C57E9A" w:rsidRDefault="00C57E9A">
      <w:pPr>
        <w:ind w:right="7"/>
      </w:pPr>
    </w:p>
    <w:p w14:paraId="1B147610" w14:textId="77777777" w:rsidR="00C57E9A" w:rsidRDefault="00C57E9A">
      <w:pPr>
        <w:ind w:right="7"/>
      </w:pPr>
    </w:p>
    <w:p w14:paraId="7B01FC15" w14:textId="77777777" w:rsidR="00C57E9A" w:rsidRDefault="00A1027E">
      <w:pPr>
        <w:ind w:right="7"/>
      </w:pPr>
      <w:r>
        <w:t>11. How confident or unconfident would your students be if asked to do the following?</w:t>
      </w:r>
    </w:p>
    <w:p w14:paraId="16309B48" w14:textId="77777777" w:rsidR="00C57E9A" w:rsidRDefault="00A1027E">
      <w:pPr>
        <w:ind w:right="7"/>
      </w:pPr>
      <w:r>
        <w:rPr>
          <w:i/>
          <w:shd w:val="clear" w:color="auto" w:fill="CFE2F3"/>
        </w:rPr>
        <w:t xml:space="preserve">[Skills builder: </w:t>
      </w:r>
      <w:r>
        <w:rPr>
          <w:i/>
          <w:color w:val="1F1F1F"/>
          <w:shd w:val="clear" w:color="auto" w:fill="CFE2F3"/>
        </w:rPr>
        <w:t xml:space="preserve">I explore complex problems by building my understanding through research; I develop ideas by considering different </w:t>
      </w:r>
      <w:r>
        <w:rPr>
          <w:i/>
          <w:color w:val="1F1F1F"/>
          <w:shd w:val="clear" w:color="auto" w:fill="CFE2F3"/>
        </w:rPr>
        <w:t>perspectives]</w:t>
      </w:r>
    </w:p>
    <w:tbl>
      <w:tblPr>
        <w:tblStyle w:val="a7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510"/>
        <w:gridCol w:w="2805"/>
      </w:tblGrid>
      <w:tr w:rsidR="00C57E9A" w14:paraId="5A70A382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D120" w14:textId="77777777" w:rsidR="00C57E9A" w:rsidRDefault="00C57E9A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ACC3" w14:textId="77777777" w:rsidR="00C57E9A" w:rsidRDefault="00A1027E">
            <w:pPr>
              <w:widowControl w:val="0"/>
              <w:spacing w:after="0" w:line="240" w:lineRule="auto"/>
            </w:pPr>
            <w:r>
              <w:t>Number of students who gave this answer. Please number next to specific option i.e. ‘v confident’.</w:t>
            </w:r>
          </w:p>
        </w:tc>
      </w:tr>
      <w:tr w:rsidR="00C57E9A" w14:paraId="6896DBA6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96EE" w14:textId="77777777" w:rsidR="00C57E9A" w:rsidRDefault="00A1027E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>Assess whether a piece of information is trustworthy and reliable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0719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60210D5E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6F0AAD55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07A87C16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65AD022D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Very </w:t>
            </w:r>
            <w:r>
              <w:t>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5C4E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3BE7E492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5BCC" w14:textId="77777777" w:rsidR="00C57E9A" w:rsidRDefault="00A1027E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 xml:space="preserve">Fact </w:t>
            </w:r>
            <w:proofErr w:type="gramStart"/>
            <w:r>
              <w:t>check</w:t>
            </w:r>
            <w:proofErr w:type="gramEnd"/>
            <w:r>
              <w:t xml:space="preserve"> a piece of information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A1E8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45034AC6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2A5873C2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1E5DAD8C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0AD7A60F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4AE5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05194BD6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836A" w14:textId="77777777" w:rsidR="00C57E9A" w:rsidRDefault="00A1027E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>Write a news article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5332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74828F42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4FBEDEF9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687CC401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15785A7E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5E7A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2EE27A1F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F83B" w14:textId="77777777" w:rsidR="00C57E9A" w:rsidRDefault="00A1027E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 xml:space="preserve">Write a script for a </w:t>
            </w:r>
            <w:r>
              <w:t>video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BEB5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37720656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2C69F041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7732AD60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6E322BD1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D927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5BB2F774" w14:textId="77777777">
        <w:trPr>
          <w:trHeight w:val="7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BFA5" w14:textId="77777777" w:rsidR="00C57E9A" w:rsidRDefault="00A1027E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>Speak in front of an audience e.g. your class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E241" w14:textId="77777777" w:rsidR="00C57E9A" w:rsidRDefault="00A1027E">
            <w:pPr>
              <w:widowControl w:val="0"/>
              <w:spacing w:after="0" w:line="240" w:lineRule="auto"/>
            </w:pPr>
            <w:r>
              <w:t>Very confident</w:t>
            </w:r>
          </w:p>
          <w:p w14:paraId="61738BC3" w14:textId="77777777" w:rsidR="00C57E9A" w:rsidRDefault="00A1027E">
            <w:pPr>
              <w:widowControl w:val="0"/>
              <w:spacing w:after="0" w:line="240" w:lineRule="auto"/>
            </w:pPr>
            <w:r>
              <w:t>Somewhat confident</w:t>
            </w:r>
          </w:p>
          <w:p w14:paraId="28C5A1DD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40DF75F3" w14:textId="77777777" w:rsidR="00C57E9A" w:rsidRDefault="00A1027E">
            <w:pPr>
              <w:widowControl w:val="0"/>
              <w:spacing w:after="0" w:line="240" w:lineRule="auto"/>
            </w:pPr>
            <w:r>
              <w:t>Somewhat unconfident</w:t>
            </w:r>
          </w:p>
          <w:p w14:paraId="57BCBCE0" w14:textId="77777777" w:rsidR="00C57E9A" w:rsidRDefault="00A1027E">
            <w:pPr>
              <w:widowControl w:val="0"/>
              <w:spacing w:after="0" w:line="240" w:lineRule="auto"/>
            </w:pPr>
            <w:r>
              <w:t>Very unconfident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AFCB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7BCC0EF4" w14:textId="77777777" w:rsidR="00C57E9A" w:rsidRDefault="00C57E9A">
      <w:pPr>
        <w:ind w:right="7"/>
      </w:pPr>
    </w:p>
    <w:p w14:paraId="5E66A378" w14:textId="77777777" w:rsidR="00C57E9A" w:rsidRDefault="00A1027E">
      <w:pPr>
        <w:ind w:right="7"/>
      </w:pPr>
      <w:r>
        <w:t xml:space="preserve">12. How likely or unlikely are your </w:t>
      </w:r>
      <w:r>
        <w:t>students to do the following?</w:t>
      </w:r>
    </w:p>
    <w:p w14:paraId="229A241D" w14:textId="77777777" w:rsidR="00C57E9A" w:rsidRDefault="00A1027E">
      <w:pPr>
        <w:ind w:right="7"/>
      </w:pPr>
      <w:r>
        <w:rPr>
          <w:i/>
          <w:shd w:val="clear" w:color="auto" w:fill="CFE2F3"/>
        </w:rPr>
        <w:t>[Skills builder:</w:t>
      </w:r>
      <w:r>
        <w:rPr>
          <w:i/>
          <w:color w:val="1F1F1F"/>
          <w:shd w:val="clear" w:color="auto" w:fill="CFE2F3"/>
        </w:rPr>
        <w:t xml:space="preserve"> I develop ideas by considering different perspectives]</w:t>
      </w:r>
    </w:p>
    <w:tbl>
      <w:tblPr>
        <w:tblStyle w:val="a8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2565"/>
        <w:gridCol w:w="2805"/>
      </w:tblGrid>
      <w:tr w:rsidR="00C57E9A" w14:paraId="01ACE65A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2722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Report a piece of content you’ve seen on social media to the platform e.g. to Snapchat or to Instagram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F87A" w14:textId="77777777" w:rsidR="00C57E9A" w:rsidRDefault="00A1027E">
            <w:pPr>
              <w:widowControl w:val="0"/>
              <w:spacing w:after="0" w:line="240" w:lineRule="auto"/>
            </w:pPr>
            <w:r>
              <w:t>Very likely</w:t>
            </w:r>
          </w:p>
          <w:p w14:paraId="629631D7" w14:textId="77777777" w:rsidR="00C57E9A" w:rsidRDefault="00A1027E">
            <w:pPr>
              <w:widowControl w:val="0"/>
              <w:spacing w:after="0" w:line="240" w:lineRule="auto"/>
            </w:pPr>
            <w:r>
              <w:t>Somewhat likely</w:t>
            </w:r>
          </w:p>
          <w:p w14:paraId="3702F6EC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07C79235" w14:textId="77777777" w:rsidR="00C57E9A" w:rsidRDefault="00A1027E">
            <w:pPr>
              <w:widowControl w:val="0"/>
              <w:spacing w:after="0" w:line="240" w:lineRule="auto"/>
            </w:pPr>
            <w:r>
              <w:t>Somewhat unlikely</w:t>
            </w:r>
          </w:p>
          <w:p w14:paraId="0E409FE6" w14:textId="77777777" w:rsidR="00C57E9A" w:rsidRDefault="00A1027E">
            <w:pPr>
              <w:widowControl w:val="0"/>
              <w:spacing w:after="0" w:line="240" w:lineRule="auto"/>
            </w:pPr>
            <w:r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E736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07F9DBAD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B51A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Block other users on social media platforms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9F4E" w14:textId="77777777" w:rsidR="00C57E9A" w:rsidRDefault="00A1027E">
            <w:pPr>
              <w:widowControl w:val="0"/>
              <w:spacing w:after="0" w:line="240" w:lineRule="auto"/>
            </w:pPr>
            <w:r>
              <w:t>Very likely</w:t>
            </w:r>
          </w:p>
          <w:p w14:paraId="4E9163A7" w14:textId="77777777" w:rsidR="00C57E9A" w:rsidRDefault="00A1027E">
            <w:pPr>
              <w:widowControl w:val="0"/>
              <w:spacing w:after="0" w:line="240" w:lineRule="auto"/>
            </w:pPr>
            <w:r>
              <w:t>Somewhat likely</w:t>
            </w:r>
          </w:p>
          <w:p w14:paraId="3AA8E239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7BFB7567" w14:textId="77777777" w:rsidR="00C57E9A" w:rsidRDefault="00A1027E">
            <w:pPr>
              <w:widowControl w:val="0"/>
              <w:spacing w:after="0" w:line="240" w:lineRule="auto"/>
            </w:pPr>
            <w:r>
              <w:t>Somewhat unlikely</w:t>
            </w:r>
          </w:p>
          <w:p w14:paraId="78D3E24E" w14:textId="77777777" w:rsidR="00C57E9A" w:rsidRDefault="00A1027E">
            <w:pPr>
              <w:widowControl w:val="0"/>
              <w:spacing w:after="0" w:line="240" w:lineRule="auto"/>
            </w:pPr>
            <w:r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CE22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447D1399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2FED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Mute certain kinds of content on social media platforms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53CA" w14:textId="77777777" w:rsidR="00C57E9A" w:rsidRDefault="00A1027E">
            <w:pPr>
              <w:widowControl w:val="0"/>
              <w:spacing w:after="0" w:line="240" w:lineRule="auto"/>
            </w:pPr>
            <w:r>
              <w:t>Very likely</w:t>
            </w:r>
          </w:p>
          <w:p w14:paraId="369F4B2B" w14:textId="77777777" w:rsidR="00C57E9A" w:rsidRDefault="00A1027E">
            <w:pPr>
              <w:widowControl w:val="0"/>
              <w:spacing w:after="0" w:line="240" w:lineRule="auto"/>
            </w:pPr>
            <w:r>
              <w:t>Somewhat likely</w:t>
            </w:r>
          </w:p>
          <w:p w14:paraId="181381D9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F691169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Somewhat </w:t>
            </w:r>
            <w:r>
              <w:t>unlikely</w:t>
            </w:r>
          </w:p>
          <w:p w14:paraId="3CCDD019" w14:textId="77777777" w:rsidR="00C57E9A" w:rsidRDefault="00A1027E">
            <w:pPr>
              <w:widowControl w:val="0"/>
              <w:spacing w:after="0" w:line="240" w:lineRule="auto"/>
            </w:pPr>
            <w:r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1896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52DD1003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BE02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Report a user to a social media platform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1C02" w14:textId="77777777" w:rsidR="00C57E9A" w:rsidRDefault="00A1027E">
            <w:pPr>
              <w:widowControl w:val="0"/>
              <w:spacing w:after="0" w:line="240" w:lineRule="auto"/>
            </w:pPr>
            <w:r>
              <w:t>Very likely</w:t>
            </w:r>
          </w:p>
          <w:p w14:paraId="443A44EE" w14:textId="77777777" w:rsidR="00C57E9A" w:rsidRDefault="00A1027E">
            <w:pPr>
              <w:widowControl w:val="0"/>
              <w:spacing w:after="0" w:line="240" w:lineRule="auto"/>
            </w:pPr>
            <w:r>
              <w:t>Somewhat likely</w:t>
            </w:r>
          </w:p>
          <w:p w14:paraId="0A732DE3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7FB4259E" w14:textId="77777777" w:rsidR="00C57E9A" w:rsidRDefault="00A1027E">
            <w:pPr>
              <w:widowControl w:val="0"/>
              <w:spacing w:after="0" w:line="240" w:lineRule="auto"/>
            </w:pPr>
            <w:r>
              <w:t>Somewhat unlikely</w:t>
            </w:r>
          </w:p>
          <w:p w14:paraId="3D141B87" w14:textId="77777777" w:rsidR="00C57E9A" w:rsidRDefault="00A1027E">
            <w:pPr>
              <w:widowControl w:val="0"/>
              <w:spacing w:after="0" w:line="240" w:lineRule="auto"/>
            </w:pPr>
            <w:r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F112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3327A776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2014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Discuss something you’ve seen on social media that you’re worried about with your teachers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62B4" w14:textId="77777777" w:rsidR="00C57E9A" w:rsidRDefault="00A1027E">
            <w:pPr>
              <w:widowControl w:val="0"/>
              <w:spacing w:after="0" w:line="240" w:lineRule="auto"/>
            </w:pPr>
            <w:r>
              <w:t>Very likely</w:t>
            </w:r>
          </w:p>
          <w:p w14:paraId="0B025927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Somewhat </w:t>
            </w:r>
            <w:r>
              <w:t>likely</w:t>
            </w:r>
          </w:p>
          <w:p w14:paraId="7422E4C3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79AF047F" w14:textId="77777777" w:rsidR="00C57E9A" w:rsidRDefault="00A1027E">
            <w:pPr>
              <w:widowControl w:val="0"/>
              <w:spacing w:after="0" w:line="240" w:lineRule="auto"/>
            </w:pPr>
            <w:r>
              <w:t>Somewhat unlikely</w:t>
            </w:r>
          </w:p>
          <w:p w14:paraId="4A4C7F7C" w14:textId="77777777" w:rsidR="00C57E9A" w:rsidRDefault="00A1027E">
            <w:pPr>
              <w:widowControl w:val="0"/>
              <w:spacing w:after="0" w:line="240" w:lineRule="auto"/>
            </w:pPr>
            <w:r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A1EB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5429003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33B6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Discuss something you’ve seen on social media that you’re worried about with your friends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786E" w14:textId="77777777" w:rsidR="00C57E9A" w:rsidRDefault="00A1027E">
            <w:pPr>
              <w:widowControl w:val="0"/>
              <w:spacing w:after="0" w:line="240" w:lineRule="auto"/>
            </w:pPr>
            <w:r>
              <w:t>Very likely</w:t>
            </w:r>
          </w:p>
          <w:p w14:paraId="5304C6FC" w14:textId="77777777" w:rsidR="00C57E9A" w:rsidRDefault="00A1027E">
            <w:pPr>
              <w:widowControl w:val="0"/>
              <w:spacing w:after="0" w:line="240" w:lineRule="auto"/>
            </w:pPr>
            <w:r>
              <w:t>Somewhat likely</w:t>
            </w:r>
          </w:p>
          <w:p w14:paraId="7952A622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72BC5877" w14:textId="77777777" w:rsidR="00C57E9A" w:rsidRDefault="00A1027E">
            <w:pPr>
              <w:widowControl w:val="0"/>
              <w:spacing w:after="0" w:line="240" w:lineRule="auto"/>
            </w:pPr>
            <w:r>
              <w:t>Somewhat unlikely</w:t>
            </w:r>
          </w:p>
          <w:p w14:paraId="3E9ABFA5" w14:textId="77777777" w:rsidR="00C57E9A" w:rsidRDefault="00A1027E">
            <w:pPr>
              <w:widowControl w:val="0"/>
              <w:spacing w:after="0" w:line="240" w:lineRule="auto"/>
            </w:pPr>
            <w:r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04DE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C9F51A6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BB5A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Discuss something you’ve seen on social </w:t>
            </w:r>
            <w:r>
              <w:t>media that you’re worried about with your family or carers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33B4" w14:textId="77777777" w:rsidR="00C57E9A" w:rsidRDefault="00A1027E">
            <w:pPr>
              <w:widowControl w:val="0"/>
              <w:spacing w:after="0" w:line="240" w:lineRule="auto"/>
            </w:pPr>
            <w:r>
              <w:t>Very likely</w:t>
            </w:r>
          </w:p>
          <w:p w14:paraId="4F1F4938" w14:textId="77777777" w:rsidR="00C57E9A" w:rsidRDefault="00A1027E">
            <w:pPr>
              <w:widowControl w:val="0"/>
              <w:spacing w:after="0" w:line="240" w:lineRule="auto"/>
            </w:pPr>
            <w:r>
              <w:t>Somewhat likely</w:t>
            </w:r>
          </w:p>
          <w:p w14:paraId="7E48D875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4BA50F04" w14:textId="77777777" w:rsidR="00C57E9A" w:rsidRDefault="00A1027E">
            <w:pPr>
              <w:widowControl w:val="0"/>
              <w:spacing w:after="0" w:line="240" w:lineRule="auto"/>
            </w:pPr>
            <w:r>
              <w:t>Somewhat unlikely</w:t>
            </w:r>
          </w:p>
          <w:p w14:paraId="163DF8E1" w14:textId="77777777" w:rsidR="00C57E9A" w:rsidRDefault="00A1027E">
            <w:pPr>
              <w:widowControl w:val="0"/>
              <w:spacing w:after="0" w:line="240" w:lineRule="auto"/>
            </w:pPr>
            <w:r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7CD8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0E62A20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5A" w14:textId="77777777" w:rsidR="00C57E9A" w:rsidRDefault="00A1027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Try to influence what things you see on social media e.g. by liking, sharing certain content, muting/ blocking words, </w:t>
            </w:r>
            <w:r>
              <w:t xml:space="preserve">turning off </w:t>
            </w:r>
            <w:r>
              <w:lastRenderedPageBreak/>
              <w:t>personalisation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2271" w14:textId="77777777" w:rsidR="00C57E9A" w:rsidRDefault="00A1027E">
            <w:pPr>
              <w:widowControl w:val="0"/>
              <w:spacing w:after="0" w:line="240" w:lineRule="auto"/>
            </w:pPr>
            <w:r>
              <w:lastRenderedPageBreak/>
              <w:t>Very likely</w:t>
            </w:r>
          </w:p>
          <w:p w14:paraId="1ED40D3D" w14:textId="77777777" w:rsidR="00C57E9A" w:rsidRDefault="00A1027E">
            <w:pPr>
              <w:widowControl w:val="0"/>
              <w:spacing w:after="0" w:line="240" w:lineRule="auto"/>
            </w:pPr>
            <w:r>
              <w:t>Somewhat likely</w:t>
            </w:r>
          </w:p>
          <w:p w14:paraId="480C9BE0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26C4BB7D" w14:textId="77777777" w:rsidR="00C57E9A" w:rsidRDefault="00A1027E">
            <w:pPr>
              <w:widowControl w:val="0"/>
              <w:spacing w:after="0" w:line="240" w:lineRule="auto"/>
            </w:pPr>
            <w:r>
              <w:t>Somewhat unlikely</w:t>
            </w:r>
          </w:p>
          <w:p w14:paraId="64597F74" w14:textId="77777777" w:rsidR="00C57E9A" w:rsidRDefault="00A1027E">
            <w:pPr>
              <w:widowControl w:val="0"/>
              <w:spacing w:after="0" w:line="240" w:lineRule="auto"/>
            </w:pPr>
            <w:r>
              <w:lastRenderedPageBreak/>
              <w:t>Very unlikely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6533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68EAC3DF" w14:textId="77777777" w:rsidR="00C57E9A" w:rsidRDefault="00C57E9A">
      <w:pPr>
        <w:ind w:right="7"/>
      </w:pPr>
    </w:p>
    <w:p w14:paraId="11692F56" w14:textId="77777777" w:rsidR="00C57E9A" w:rsidRDefault="00A1027E">
      <w:pPr>
        <w:ind w:right="7"/>
      </w:pPr>
      <w:r>
        <w:t>13. How interested or uninterested are your students in pursuing a career in journalism or media?</w:t>
      </w:r>
    </w:p>
    <w:tbl>
      <w:tblPr>
        <w:tblStyle w:val="a9"/>
        <w:tblW w:w="12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1"/>
        <w:gridCol w:w="6489"/>
      </w:tblGrid>
      <w:tr w:rsidR="00C57E9A" w14:paraId="4A135C5F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AA3F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Very </w:t>
            </w:r>
            <w:proofErr w:type="gramStart"/>
            <w:r>
              <w:t>interested</w:t>
            </w:r>
            <w:proofErr w:type="gramEnd"/>
          </w:p>
          <w:p w14:paraId="2414E89D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Somewhat </w:t>
            </w:r>
            <w:proofErr w:type="gramStart"/>
            <w:r>
              <w:t>interested</w:t>
            </w:r>
            <w:proofErr w:type="gramEnd"/>
          </w:p>
          <w:p w14:paraId="512C8B94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4F37D9D" w14:textId="77777777" w:rsidR="00C57E9A" w:rsidRDefault="00A1027E">
            <w:pPr>
              <w:widowControl w:val="0"/>
              <w:spacing w:after="0" w:line="240" w:lineRule="auto"/>
            </w:pPr>
            <w:r>
              <w:t>Somewhat uninterested</w:t>
            </w:r>
          </w:p>
          <w:p w14:paraId="7C26C97F" w14:textId="77777777" w:rsidR="00C57E9A" w:rsidRDefault="00A1027E">
            <w:pPr>
              <w:widowControl w:val="0"/>
              <w:spacing w:after="0" w:line="240" w:lineRule="auto"/>
            </w:pPr>
            <w:r>
              <w:t>Very uninterested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08B1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63CB7BE8" w14:textId="77777777" w:rsidR="00C57E9A" w:rsidRDefault="00C57E9A">
      <w:pPr>
        <w:ind w:right="7"/>
      </w:pPr>
    </w:p>
    <w:p w14:paraId="105D537E" w14:textId="77777777" w:rsidR="00C57E9A" w:rsidRDefault="00A1027E">
      <w:pPr>
        <w:ind w:right="7"/>
      </w:pPr>
      <w:r>
        <w:t>14. How helpful or unhelpful do your students find discussing how to use social media with your teachers?</w:t>
      </w:r>
    </w:p>
    <w:p w14:paraId="6758C4F0" w14:textId="77777777" w:rsidR="00C57E9A" w:rsidRDefault="00A1027E">
      <w:pPr>
        <w:ind w:right="7"/>
      </w:pPr>
      <w:r>
        <w:rPr>
          <w:i/>
          <w:shd w:val="clear" w:color="auto" w:fill="CFE2F3"/>
        </w:rPr>
        <w:t>[Skills builder:</w:t>
      </w:r>
      <w:r>
        <w:rPr>
          <w:i/>
          <w:color w:val="1F1F1F"/>
          <w:shd w:val="clear" w:color="auto" w:fill="CFE2F3"/>
        </w:rPr>
        <w:t xml:space="preserve"> I develop ideas by considering different perspectives]</w:t>
      </w:r>
    </w:p>
    <w:tbl>
      <w:tblPr>
        <w:tblStyle w:val="aa"/>
        <w:tblW w:w="10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6"/>
        <w:gridCol w:w="5784"/>
      </w:tblGrid>
      <w:tr w:rsidR="00C57E9A" w14:paraId="1969B9BD" w14:textId="77777777">
        <w:trPr>
          <w:trHeight w:val="735"/>
        </w:trPr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25EB" w14:textId="77777777" w:rsidR="00C57E9A" w:rsidRDefault="00A1027E">
            <w:pPr>
              <w:widowControl w:val="0"/>
              <w:spacing w:after="0" w:line="240" w:lineRule="auto"/>
            </w:pPr>
            <w:r>
              <w:t>Very helpful</w:t>
            </w:r>
          </w:p>
          <w:p w14:paraId="29239671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Somewhat </w:t>
            </w:r>
            <w:r>
              <w:t>helpful</w:t>
            </w:r>
          </w:p>
          <w:p w14:paraId="554F405F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5C6555C0" w14:textId="77777777" w:rsidR="00C57E9A" w:rsidRDefault="00A1027E">
            <w:pPr>
              <w:widowControl w:val="0"/>
              <w:spacing w:after="0" w:line="240" w:lineRule="auto"/>
            </w:pPr>
            <w:r>
              <w:t>Somewhat unhelpful</w:t>
            </w:r>
          </w:p>
          <w:p w14:paraId="36978D67" w14:textId="77777777" w:rsidR="00C57E9A" w:rsidRDefault="00A1027E">
            <w:pPr>
              <w:widowControl w:val="0"/>
              <w:spacing w:after="0" w:line="240" w:lineRule="auto"/>
            </w:pPr>
            <w:r>
              <w:t>Very unhelpful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7C69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0807493A" w14:textId="77777777" w:rsidR="00C57E9A" w:rsidRDefault="00C57E9A">
      <w:pPr>
        <w:ind w:right="7"/>
      </w:pPr>
    </w:p>
    <w:p w14:paraId="1A90E713" w14:textId="77777777" w:rsidR="00C57E9A" w:rsidRDefault="00A1027E">
      <w:pPr>
        <w:ind w:right="7"/>
      </w:pPr>
      <w:r>
        <w:t>15. With 1 being the most important and 5 being the least important, how do your students rank the following in importance to them? They can only give the same ranking once.</w:t>
      </w:r>
    </w:p>
    <w:tbl>
      <w:tblPr>
        <w:tblStyle w:val="ab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2565"/>
        <w:gridCol w:w="2805"/>
      </w:tblGrid>
      <w:tr w:rsidR="00C57E9A" w14:paraId="708EFD82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95CD" w14:textId="77777777" w:rsidR="00C57E9A" w:rsidRDefault="00A1027E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 xml:space="preserve">Participating in online </w:t>
            </w:r>
            <w:r>
              <w:t>spaces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A167" w14:textId="77777777" w:rsidR="00C57E9A" w:rsidRDefault="00A1027E">
            <w:pPr>
              <w:widowControl w:val="0"/>
              <w:spacing w:after="0" w:line="240" w:lineRule="auto"/>
            </w:pPr>
            <w:r>
              <w:t>1- The most important</w:t>
            </w:r>
          </w:p>
          <w:p w14:paraId="3304D4A5" w14:textId="77777777" w:rsidR="00C57E9A" w:rsidRDefault="00A1027E">
            <w:pPr>
              <w:widowControl w:val="0"/>
              <w:spacing w:after="0" w:line="240" w:lineRule="auto"/>
            </w:pPr>
            <w:r>
              <w:t>2</w:t>
            </w:r>
          </w:p>
          <w:p w14:paraId="5B5E8AE4" w14:textId="77777777" w:rsidR="00C57E9A" w:rsidRDefault="00A1027E">
            <w:pPr>
              <w:widowControl w:val="0"/>
              <w:spacing w:after="0" w:line="240" w:lineRule="auto"/>
            </w:pPr>
            <w:r>
              <w:t>3</w:t>
            </w:r>
          </w:p>
          <w:p w14:paraId="55033B92" w14:textId="77777777" w:rsidR="00C57E9A" w:rsidRDefault="00A1027E">
            <w:pPr>
              <w:widowControl w:val="0"/>
              <w:spacing w:after="0" w:line="240" w:lineRule="auto"/>
            </w:pPr>
            <w:r>
              <w:t>4</w:t>
            </w:r>
          </w:p>
          <w:p w14:paraId="78113BB5" w14:textId="77777777" w:rsidR="00C57E9A" w:rsidRDefault="00A1027E">
            <w:pPr>
              <w:widowControl w:val="0"/>
              <w:spacing w:after="0" w:line="240" w:lineRule="auto"/>
            </w:pPr>
            <w:r>
              <w:t>5 - The least important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8FA1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02DF9A2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6541" w14:textId="77777777" w:rsidR="00C57E9A" w:rsidRDefault="00A1027E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Using online spaces to learn new things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405B" w14:textId="77777777" w:rsidR="00C57E9A" w:rsidRDefault="00A1027E">
            <w:pPr>
              <w:widowControl w:val="0"/>
              <w:spacing w:after="0" w:line="240" w:lineRule="auto"/>
            </w:pPr>
            <w:r>
              <w:t>1- The most important</w:t>
            </w:r>
          </w:p>
          <w:p w14:paraId="0706E9C9" w14:textId="77777777" w:rsidR="00C57E9A" w:rsidRDefault="00A1027E">
            <w:pPr>
              <w:widowControl w:val="0"/>
              <w:spacing w:after="0" w:line="240" w:lineRule="auto"/>
            </w:pPr>
            <w:r>
              <w:t>2</w:t>
            </w:r>
          </w:p>
          <w:p w14:paraId="2F4367E9" w14:textId="77777777" w:rsidR="00C57E9A" w:rsidRDefault="00A1027E">
            <w:pPr>
              <w:widowControl w:val="0"/>
              <w:spacing w:after="0" w:line="240" w:lineRule="auto"/>
            </w:pPr>
            <w:r>
              <w:t>3</w:t>
            </w:r>
          </w:p>
          <w:p w14:paraId="47F62FB5" w14:textId="77777777" w:rsidR="00C57E9A" w:rsidRDefault="00A1027E">
            <w:pPr>
              <w:widowControl w:val="0"/>
              <w:spacing w:after="0" w:line="240" w:lineRule="auto"/>
            </w:pPr>
            <w:r>
              <w:t>4</w:t>
            </w:r>
          </w:p>
          <w:p w14:paraId="4A911955" w14:textId="77777777" w:rsidR="00C57E9A" w:rsidRDefault="00A1027E">
            <w:pPr>
              <w:widowControl w:val="0"/>
              <w:spacing w:after="0" w:line="240" w:lineRule="auto"/>
            </w:pPr>
            <w:r>
              <w:t>5 - The least important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9EE8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4B6ED839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7D0A" w14:textId="77777777" w:rsidR="00C57E9A" w:rsidRDefault="00A1027E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Creating things to share online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C385" w14:textId="77777777" w:rsidR="00C57E9A" w:rsidRDefault="00A1027E">
            <w:pPr>
              <w:widowControl w:val="0"/>
              <w:spacing w:after="0" w:line="240" w:lineRule="auto"/>
            </w:pPr>
            <w:r>
              <w:t>1- The most important</w:t>
            </w:r>
          </w:p>
          <w:p w14:paraId="261CABD2" w14:textId="77777777" w:rsidR="00C57E9A" w:rsidRDefault="00A1027E">
            <w:pPr>
              <w:widowControl w:val="0"/>
              <w:spacing w:after="0" w:line="240" w:lineRule="auto"/>
            </w:pPr>
            <w:r>
              <w:t>2</w:t>
            </w:r>
          </w:p>
          <w:p w14:paraId="34F85D59" w14:textId="77777777" w:rsidR="00C57E9A" w:rsidRDefault="00A1027E">
            <w:pPr>
              <w:widowControl w:val="0"/>
              <w:spacing w:after="0" w:line="240" w:lineRule="auto"/>
            </w:pPr>
            <w:r>
              <w:t>3</w:t>
            </w:r>
          </w:p>
          <w:p w14:paraId="3721F2CE" w14:textId="77777777" w:rsidR="00C57E9A" w:rsidRDefault="00A1027E">
            <w:pPr>
              <w:widowControl w:val="0"/>
              <w:spacing w:after="0" w:line="240" w:lineRule="auto"/>
            </w:pPr>
            <w:r>
              <w:t>4</w:t>
            </w:r>
          </w:p>
          <w:p w14:paraId="2C6C89A7" w14:textId="77777777" w:rsidR="00C57E9A" w:rsidRDefault="00A1027E">
            <w:pPr>
              <w:widowControl w:val="0"/>
              <w:spacing w:after="0" w:line="240" w:lineRule="auto"/>
            </w:pPr>
            <w:r>
              <w:t>5 - The least important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83B7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18BC5DA7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ED41" w14:textId="77777777" w:rsidR="00C57E9A" w:rsidRDefault="00A1027E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Standing up for others online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BBB1" w14:textId="77777777" w:rsidR="00C57E9A" w:rsidRDefault="00A1027E">
            <w:pPr>
              <w:widowControl w:val="0"/>
              <w:spacing w:after="0" w:line="240" w:lineRule="auto"/>
            </w:pPr>
            <w:r>
              <w:t>1- The most important</w:t>
            </w:r>
          </w:p>
          <w:p w14:paraId="4E90507D" w14:textId="77777777" w:rsidR="00C57E9A" w:rsidRDefault="00A1027E">
            <w:pPr>
              <w:widowControl w:val="0"/>
              <w:spacing w:after="0" w:line="240" w:lineRule="auto"/>
            </w:pPr>
            <w:r>
              <w:t>2</w:t>
            </w:r>
          </w:p>
          <w:p w14:paraId="116CA76D" w14:textId="77777777" w:rsidR="00C57E9A" w:rsidRDefault="00A1027E">
            <w:pPr>
              <w:widowControl w:val="0"/>
              <w:spacing w:after="0" w:line="240" w:lineRule="auto"/>
            </w:pPr>
            <w:r>
              <w:t>3</w:t>
            </w:r>
          </w:p>
          <w:p w14:paraId="105FB62D" w14:textId="77777777" w:rsidR="00C57E9A" w:rsidRDefault="00A1027E">
            <w:pPr>
              <w:widowControl w:val="0"/>
              <w:spacing w:after="0" w:line="240" w:lineRule="auto"/>
            </w:pPr>
            <w:r>
              <w:t>4</w:t>
            </w:r>
          </w:p>
          <w:p w14:paraId="42DC8AF4" w14:textId="77777777" w:rsidR="00C57E9A" w:rsidRDefault="00A1027E">
            <w:pPr>
              <w:widowControl w:val="0"/>
              <w:spacing w:after="0" w:line="240" w:lineRule="auto"/>
            </w:pPr>
            <w:r>
              <w:t>5 - The least important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8BBC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27ECF59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858B" w14:textId="77777777" w:rsidR="00C57E9A" w:rsidRDefault="00A1027E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Being kind to others online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EFF9" w14:textId="77777777" w:rsidR="00C57E9A" w:rsidRDefault="00A1027E">
            <w:pPr>
              <w:widowControl w:val="0"/>
              <w:spacing w:after="0" w:line="240" w:lineRule="auto"/>
            </w:pPr>
            <w:r>
              <w:t>1- The most important</w:t>
            </w:r>
          </w:p>
          <w:p w14:paraId="2F9F126D" w14:textId="77777777" w:rsidR="00C57E9A" w:rsidRDefault="00A1027E">
            <w:pPr>
              <w:widowControl w:val="0"/>
              <w:spacing w:after="0" w:line="240" w:lineRule="auto"/>
            </w:pPr>
            <w:r>
              <w:t>2</w:t>
            </w:r>
          </w:p>
          <w:p w14:paraId="0492B9E4" w14:textId="77777777" w:rsidR="00C57E9A" w:rsidRDefault="00A1027E">
            <w:pPr>
              <w:widowControl w:val="0"/>
              <w:spacing w:after="0" w:line="240" w:lineRule="auto"/>
            </w:pPr>
            <w:r>
              <w:t>3</w:t>
            </w:r>
          </w:p>
          <w:p w14:paraId="0BF20E96" w14:textId="77777777" w:rsidR="00C57E9A" w:rsidRDefault="00A1027E">
            <w:pPr>
              <w:widowControl w:val="0"/>
              <w:spacing w:after="0" w:line="240" w:lineRule="auto"/>
            </w:pPr>
            <w:r>
              <w:t>4</w:t>
            </w:r>
          </w:p>
          <w:p w14:paraId="60265127" w14:textId="77777777" w:rsidR="00C57E9A" w:rsidRDefault="00A1027E">
            <w:pPr>
              <w:widowControl w:val="0"/>
              <w:spacing w:after="0" w:line="240" w:lineRule="auto"/>
            </w:pPr>
            <w:r>
              <w:t>5 - The least important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3C01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05E57322" w14:textId="77777777" w:rsidR="00C57E9A" w:rsidRDefault="00C57E9A">
      <w:pPr>
        <w:ind w:right="7"/>
      </w:pPr>
    </w:p>
    <w:p w14:paraId="4E7EA51C" w14:textId="77777777" w:rsidR="00C57E9A" w:rsidRDefault="00A1027E">
      <w:pPr>
        <w:ind w:right="7"/>
      </w:pPr>
      <w:r>
        <w:t>16. Do your students agree or disagree with any of these statements?</w:t>
      </w:r>
    </w:p>
    <w:tbl>
      <w:tblPr>
        <w:tblStyle w:val="ac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2565"/>
        <w:gridCol w:w="2805"/>
      </w:tblGrid>
      <w:tr w:rsidR="00C57E9A" w14:paraId="502D4554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0121" w14:textId="77777777" w:rsidR="00C57E9A" w:rsidRDefault="00A1027E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 xml:space="preserve">I am </w:t>
            </w:r>
            <w:r>
              <w:t>comfortable using a wide variety of digital technologies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46A6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Strongly </w:t>
            </w:r>
            <w:proofErr w:type="gramStart"/>
            <w:r>
              <w:t>agree</w:t>
            </w:r>
            <w:proofErr w:type="gramEnd"/>
          </w:p>
          <w:p w14:paraId="5AD42B4A" w14:textId="77777777" w:rsidR="00C57E9A" w:rsidRDefault="00A1027E">
            <w:pPr>
              <w:widowControl w:val="0"/>
              <w:spacing w:after="0" w:line="240" w:lineRule="auto"/>
            </w:pPr>
            <w:r>
              <w:t>Agree</w:t>
            </w:r>
          </w:p>
          <w:p w14:paraId="188D9FAF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0C33C256" w14:textId="77777777" w:rsidR="00C57E9A" w:rsidRDefault="00A1027E">
            <w:pPr>
              <w:widowControl w:val="0"/>
              <w:spacing w:after="0" w:line="240" w:lineRule="auto"/>
            </w:pPr>
            <w:r>
              <w:t>Disagree</w:t>
            </w:r>
          </w:p>
          <w:p w14:paraId="38B314D7" w14:textId="77777777" w:rsidR="00C57E9A" w:rsidRDefault="00A1027E">
            <w:pPr>
              <w:widowControl w:val="0"/>
              <w:spacing w:after="0" w:line="240" w:lineRule="auto"/>
            </w:pPr>
            <w:r>
              <w:t>Strongly Disagree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4D67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7DE77DC0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8A58" w14:textId="77777777" w:rsidR="00C57E9A" w:rsidRDefault="00A1027E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>I understand how digital platforms use my personal data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4237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Strongly </w:t>
            </w:r>
            <w:proofErr w:type="gramStart"/>
            <w:r>
              <w:t>agree</w:t>
            </w:r>
            <w:proofErr w:type="gramEnd"/>
          </w:p>
          <w:p w14:paraId="7E71EF59" w14:textId="77777777" w:rsidR="00C57E9A" w:rsidRDefault="00A1027E">
            <w:pPr>
              <w:widowControl w:val="0"/>
              <w:spacing w:after="0" w:line="240" w:lineRule="auto"/>
            </w:pPr>
            <w:r>
              <w:t>Agree</w:t>
            </w:r>
          </w:p>
          <w:p w14:paraId="73F83273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13B44F34" w14:textId="77777777" w:rsidR="00C57E9A" w:rsidRDefault="00A1027E">
            <w:pPr>
              <w:widowControl w:val="0"/>
              <w:spacing w:after="0" w:line="240" w:lineRule="auto"/>
            </w:pPr>
            <w:r>
              <w:t>Disagree</w:t>
            </w:r>
          </w:p>
          <w:p w14:paraId="074F4740" w14:textId="77777777" w:rsidR="00C57E9A" w:rsidRDefault="00A1027E">
            <w:pPr>
              <w:widowControl w:val="0"/>
              <w:spacing w:after="0" w:line="240" w:lineRule="auto"/>
            </w:pPr>
            <w:r>
              <w:t>Strongly Disagree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0F10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405C4A2F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1DA5" w14:textId="77777777" w:rsidR="00C57E9A" w:rsidRDefault="00A1027E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 xml:space="preserve">I am worried about how </w:t>
            </w:r>
            <w:r>
              <w:t>digital platforms use my personal data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1630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Strongly </w:t>
            </w:r>
            <w:proofErr w:type="gramStart"/>
            <w:r>
              <w:t>agree</w:t>
            </w:r>
            <w:proofErr w:type="gramEnd"/>
          </w:p>
          <w:p w14:paraId="4A7601B5" w14:textId="77777777" w:rsidR="00C57E9A" w:rsidRDefault="00A1027E">
            <w:pPr>
              <w:widowControl w:val="0"/>
              <w:spacing w:after="0" w:line="240" w:lineRule="auto"/>
            </w:pPr>
            <w:r>
              <w:t>Agree</w:t>
            </w:r>
          </w:p>
          <w:p w14:paraId="2C2C6787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E8C79AA" w14:textId="77777777" w:rsidR="00C57E9A" w:rsidRDefault="00A1027E">
            <w:pPr>
              <w:widowControl w:val="0"/>
              <w:spacing w:after="0" w:line="240" w:lineRule="auto"/>
            </w:pPr>
            <w:r>
              <w:t>Disagree</w:t>
            </w:r>
          </w:p>
          <w:p w14:paraId="2E243D82" w14:textId="77777777" w:rsidR="00C57E9A" w:rsidRDefault="00A1027E">
            <w:pPr>
              <w:widowControl w:val="0"/>
              <w:spacing w:after="0" w:line="240" w:lineRule="auto"/>
            </w:pPr>
            <w:r>
              <w:t>Strongly Disagree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7A65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0A96D7AF" w14:textId="77777777">
        <w:trPr>
          <w:trHeight w:val="73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D095" w14:textId="77777777" w:rsidR="00C57E9A" w:rsidRDefault="00A1027E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>I understand how digital platforms shape the information I see online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9FFF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Strongly </w:t>
            </w:r>
            <w:proofErr w:type="gramStart"/>
            <w:r>
              <w:t>agree</w:t>
            </w:r>
            <w:proofErr w:type="gramEnd"/>
          </w:p>
          <w:p w14:paraId="1022D880" w14:textId="77777777" w:rsidR="00C57E9A" w:rsidRDefault="00A1027E">
            <w:pPr>
              <w:widowControl w:val="0"/>
              <w:spacing w:after="0" w:line="240" w:lineRule="auto"/>
            </w:pPr>
            <w:r>
              <w:t>Agree</w:t>
            </w:r>
          </w:p>
          <w:p w14:paraId="23D85854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3DC16056" w14:textId="77777777" w:rsidR="00C57E9A" w:rsidRDefault="00A1027E">
            <w:pPr>
              <w:widowControl w:val="0"/>
              <w:spacing w:after="0" w:line="240" w:lineRule="auto"/>
            </w:pPr>
            <w:r>
              <w:t>Disagree</w:t>
            </w:r>
          </w:p>
          <w:p w14:paraId="3E99AA92" w14:textId="77777777" w:rsidR="00C57E9A" w:rsidRDefault="00A1027E">
            <w:pPr>
              <w:widowControl w:val="0"/>
              <w:spacing w:after="0" w:line="240" w:lineRule="auto"/>
            </w:pPr>
            <w:r>
              <w:t>Strongly Disagree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6906" w14:textId="77777777" w:rsidR="00C57E9A" w:rsidRDefault="00C57E9A">
            <w:pPr>
              <w:widowControl w:val="0"/>
              <w:spacing w:after="0" w:line="240" w:lineRule="auto"/>
            </w:pPr>
          </w:p>
        </w:tc>
      </w:tr>
      <w:tr w:rsidR="00C57E9A" w14:paraId="31523C8E" w14:textId="77777777">
        <w:trPr>
          <w:trHeight w:val="720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1982" w14:textId="77777777" w:rsidR="00C57E9A" w:rsidRDefault="00A1027E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 xml:space="preserve">I know what to do if I see </w:t>
            </w:r>
            <w:r>
              <w:t>something online that worries me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6E43" w14:textId="77777777" w:rsidR="00C57E9A" w:rsidRDefault="00A1027E">
            <w:pPr>
              <w:widowControl w:val="0"/>
              <w:spacing w:after="0" w:line="240" w:lineRule="auto"/>
            </w:pPr>
            <w:r>
              <w:t xml:space="preserve">Strongly </w:t>
            </w:r>
            <w:proofErr w:type="gramStart"/>
            <w:r>
              <w:t>agree</w:t>
            </w:r>
            <w:proofErr w:type="gramEnd"/>
          </w:p>
          <w:p w14:paraId="221AD89C" w14:textId="77777777" w:rsidR="00C57E9A" w:rsidRDefault="00A1027E">
            <w:pPr>
              <w:widowControl w:val="0"/>
              <w:spacing w:after="0" w:line="240" w:lineRule="auto"/>
            </w:pPr>
            <w:r>
              <w:t>Agree</w:t>
            </w:r>
          </w:p>
          <w:p w14:paraId="7AF48B18" w14:textId="77777777" w:rsidR="00C57E9A" w:rsidRDefault="00A1027E">
            <w:pPr>
              <w:widowControl w:val="0"/>
              <w:spacing w:after="0" w:line="240" w:lineRule="auto"/>
            </w:pPr>
            <w:r>
              <w:t>Neutral</w:t>
            </w:r>
          </w:p>
          <w:p w14:paraId="1289214A" w14:textId="77777777" w:rsidR="00C57E9A" w:rsidRDefault="00A1027E">
            <w:pPr>
              <w:widowControl w:val="0"/>
              <w:spacing w:after="0" w:line="240" w:lineRule="auto"/>
            </w:pPr>
            <w:r>
              <w:t>Disagree</w:t>
            </w:r>
          </w:p>
          <w:p w14:paraId="31CEDA3E" w14:textId="77777777" w:rsidR="00C57E9A" w:rsidRDefault="00A1027E">
            <w:pPr>
              <w:widowControl w:val="0"/>
              <w:spacing w:after="0" w:line="240" w:lineRule="auto"/>
            </w:pPr>
            <w:r>
              <w:t>Strongly Disagree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4580" w14:textId="77777777" w:rsidR="00C57E9A" w:rsidRDefault="00C57E9A">
            <w:pPr>
              <w:widowControl w:val="0"/>
              <w:spacing w:after="0" w:line="240" w:lineRule="auto"/>
            </w:pPr>
          </w:p>
        </w:tc>
      </w:tr>
    </w:tbl>
    <w:p w14:paraId="3AE9F37F" w14:textId="77777777" w:rsidR="00C57E9A" w:rsidRDefault="00C57E9A">
      <w:pPr>
        <w:ind w:right="7"/>
      </w:pPr>
    </w:p>
    <w:sectPr w:rsidR="00C57E9A" w:rsidSect="00A1027E">
      <w:headerReference w:type="default" r:id="rId8"/>
      <w:footerReference w:type="default" r:id="rId9"/>
      <w:headerReference w:type="first" r:id="rId10"/>
      <w:pgSz w:w="11906" w:h="16838"/>
      <w:pgMar w:top="1763" w:right="1132" w:bottom="1248" w:left="1133" w:header="24" w:footer="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3FA6" w14:textId="77777777" w:rsidR="007646A3" w:rsidRDefault="007646A3">
      <w:pPr>
        <w:spacing w:after="0" w:line="240" w:lineRule="auto"/>
      </w:pPr>
      <w:r>
        <w:separator/>
      </w:r>
    </w:p>
  </w:endnote>
  <w:endnote w:type="continuationSeparator" w:id="0">
    <w:p w14:paraId="70B56C51" w14:textId="77777777" w:rsidR="007646A3" w:rsidRDefault="0076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12BA" w14:textId="77777777" w:rsidR="00C57E9A" w:rsidRDefault="00A102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sz w:val="18"/>
        <w:szCs w:val="18"/>
      </w:rPr>
      <w:br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9634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14665911" w14:textId="77F56D19" w:rsidR="00C57E9A" w:rsidRDefault="00A1027E" w:rsidP="00A102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3"/>
      <w:rPr>
        <w:color w:val="00000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D67507F" wp14:editId="32F176E6">
          <wp:extent cx="7555043" cy="364463"/>
          <wp:effectExtent l="0" t="0" r="0" b="4445"/>
          <wp:docPr id="7696617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661729" name="Picture 7696617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2872" cy="43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64BD" w14:textId="77777777" w:rsidR="007646A3" w:rsidRDefault="007646A3">
      <w:pPr>
        <w:spacing w:after="0" w:line="240" w:lineRule="auto"/>
      </w:pPr>
      <w:r>
        <w:separator/>
      </w:r>
    </w:p>
  </w:footnote>
  <w:footnote w:type="continuationSeparator" w:id="0">
    <w:p w14:paraId="5AD62801" w14:textId="77777777" w:rsidR="007646A3" w:rsidRDefault="0076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F051" w14:textId="29C2CF65" w:rsidR="00C57E9A" w:rsidRDefault="00A1027E" w:rsidP="00A102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3" w:right="-733"/>
      <w:jc w:val="right"/>
      <w:rPr>
        <w:color w:val="CCCCCC"/>
        <w:sz w:val="18"/>
        <w:szCs w:val="18"/>
      </w:rPr>
    </w:pPr>
    <w:r>
      <w:rPr>
        <w:noProof/>
        <w:color w:val="CCCCCC"/>
        <w:sz w:val="18"/>
        <w:szCs w:val="18"/>
      </w:rPr>
      <w:drawing>
        <wp:inline distT="0" distB="0" distL="0" distR="0" wp14:anchorId="319B1F59" wp14:editId="3727F47F">
          <wp:extent cx="7702539" cy="1139253"/>
          <wp:effectExtent l="0" t="0" r="0" b="3810"/>
          <wp:docPr id="882594123" name="Picture 3" descr="A black and pin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94123" name="Picture 3" descr="A black and pin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49" cy="114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89B8" w14:textId="77777777" w:rsidR="00C57E9A" w:rsidRDefault="00A1027E">
    <w:r>
      <w:rPr>
        <w:noProof/>
      </w:rPr>
      <w:drawing>
        <wp:anchor distT="0" distB="0" distL="114300" distR="114300" simplePos="0" relativeHeight="251658240" behindDoc="0" locked="0" layoutInCell="1" hidden="0" allowOverlap="1" wp14:anchorId="0F59012D" wp14:editId="648EDA23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159635" cy="431800"/>
          <wp:effectExtent l="0" t="0" r="0" b="0"/>
          <wp:wrapNone/>
          <wp:docPr id="1" name="image1.png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63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7A7"/>
    <w:multiLevelType w:val="multilevel"/>
    <w:tmpl w:val="BDEA3D20"/>
    <w:lvl w:ilvl="0">
      <w:start w:val="2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32E49"/>
    <w:multiLevelType w:val="multilevel"/>
    <w:tmpl w:val="AC82A2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297994"/>
    <w:multiLevelType w:val="multilevel"/>
    <w:tmpl w:val="D4567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9A6FDE"/>
    <w:multiLevelType w:val="multilevel"/>
    <w:tmpl w:val="EFAE73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F4ACF"/>
    <w:multiLevelType w:val="multilevel"/>
    <w:tmpl w:val="65B084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5D6DE8"/>
    <w:multiLevelType w:val="multilevel"/>
    <w:tmpl w:val="753848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D748C8"/>
    <w:multiLevelType w:val="multilevel"/>
    <w:tmpl w:val="BF107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046DB6"/>
    <w:multiLevelType w:val="multilevel"/>
    <w:tmpl w:val="3D9254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340226"/>
    <w:multiLevelType w:val="multilevel"/>
    <w:tmpl w:val="114AC6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C0D4838"/>
    <w:multiLevelType w:val="multilevel"/>
    <w:tmpl w:val="A9D6E8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960257"/>
    <w:multiLevelType w:val="multilevel"/>
    <w:tmpl w:val="FC0E6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3C7DCA"/>
    <w:multiLevelType w:val="multilevel"/>
    <w:tmpl w:val="288CE5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772B3B"/>
    <w:multiLevelType w:val="multilevel"/>
    <w:tmpl w:val="4560CB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9464AC"/>
    <w:multiLevelType w:val="multilevel"/>
    <w:tmpl w:val="B32AE8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08866177">
    <w:abstractNumId w:val="6"/>
  </w:num>
  <w:num w:numId="2" w16cid:durableId="940602177">
    <w:abstractNumId w:val="13"/>
  </w:num>
  <w:num w:numId="3" w16cid:durableId="643318868">
    <w:abstractNumId w:val="4"/>
  </w:num>
  <w:num w:numId="4" w16cid:durableId="1573006783">
    <w:abstractNumId w:val="8"/>
  </w:num>
  <w:num w:numId="5" w16cid:durableId="1092051435">
    <w:abstractNumId w:val="9"/>
  </w:num>
  <w:num w:numId="6" w16cid:durableId="60715987">
    <w:abstractNumId w:val="7"/>
  </w:num>
  <w:num w:numId="7" w16cid:durableId="773747632">
    <w:abstractNumId w:val="11"/>
  </w:num>
  <w:num w:numId="8" w16cid:durableId="1606422605">
    <w:abstractNumId w:val="3"/>
  </w:num>
  <w:num w:numId="9" w16cid:durableId="1429155468">
    <w:abstractNumId w:val="0"/>
  </w:num>
  <w:num w:numId="10" w16cid:durableId="1615163448">
    <w:abstractNumId w:val="10"/>
  </w:num>
  <w:num w:numId="11" w16cid:durableId="458105658">
    <w:abstractNumId w:val="5"/>
  </w:num>
  <w:num w:numId="12" w16cid:durableId="448014007">
    <w:abstractNumId w:val="1"/>
  </w:num>
  <w:num w:numId="13" w16cid:durableId="1098019232">
    <w:abstractNumId w:val="2"/>
  </w:num>
  <w:num w:numId="14" w16cid:durableId="24914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9A"/>
    <w:rsid w:val="00196340"/>
    <w:rsid w:val="007646A3"/>
    <w:rsid w:val="00A1027E"/>
    <w:rsid w:val="00C5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2D08"/>
  <w15:docId w15:val="{6F9DF45F-0B90-46F5-8E51-0277ED00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16" w:lineRule="auto"/>
      <w:outlineLvl w:val="0"/>
    </w:pPr>
    <w:rPr>
      <w:color w:val="1D3336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color w:val="EE7155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676C7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0" w:line="216" w:lineRule="auto"/>
    </w:pPr>
    <w:rPr>
      <w:b/>
      <w:color w:val="1D333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1D3336"/>
      <w:sz w:val="60"/>
      <w:szCs w:val="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7E"/>
  </w:style>
  <w:style w:type="paragraph" w:styleId="Footer">
    <w:name w:val="footer"/>
    <w:basedOn w:val="Normal"/>
    <w:link w:val="FooterChar"/>
    <w:uiPriority w:val="99"/>
    <w:unhideWhenUsed/>
    <w:rsid w:val="00A1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studentview.org/document/student-surv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Kieron Goldsborough</cp:lastModifiedBy>
  <cp:revision>3</cp:revision>
  <dcterms:created xsi:type="dcterms:W3CDTF">2023-11-06T15:56:00Z</dcterms:created>
  <dcterms:modified xsi:type="dcterms:W3CDTF">2023-12-19T09:32:00Z</dcterms:modified>
</cp:coreProperties>
</file>