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8E30" w14:textId="4571843D" w:rsidR="00C5741E" w:rsidRDefault="00EC246C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728ED6" wp14:editId="5FB889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206500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206500"/>
                          <a:chOff x="0" y="0"/>
                          <a:chExt cx="11906" cy="1900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900"/>
                          </a:xfrm>
                          <a:prstGeom prst="rect">
                            <a:avLst/>
                          </a:prstGeom>
                          <a:solidFill>
                            <a:srgbClr val="4D89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28EE4" w14:textId="77777777" w:rsidR="00C5741E" w:rsidRDefault="00C5741E" w:rsidP="001239FA">
                              <w:pPr>
                                <w:spacing w:before="4"/>
                                <w:rPr>
                                  <w:rFonts w:ascii="Open Sans"/>
                                  <w:b/>
                                  <w:sz w:val="39"/>
                                </w:rPr>
                              </w:pPr>
                            </w:p>
                            <w:p w14:paraId="61728EE5" w14:textId="77777777" w:rsidR="00C5741E" w:rsidRDefault="00902B1E" w:rsidP="001239FA">
                              <w:pPr>
                                <w:spacing w:line="211" w:lineRule="auto"/>
                                <w:ind w:left="1077" w:right="1984"/>
                                <w:rPr>
                                  <w:rFonts w:ascii="Open Sans" w:hAnsi="Open Sans"/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b/>
                                  <w:color w:val="FFFFFF"/>
                                  <w:sz w:val="42"/>
                                </w:rPr>
                                <w:t>Gloucestershire Young People’s Substance Misuse Referral 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28ED6" id="Group 12" o:spid="_x0000_s1026" style="position:absolute;margin-left:0;margin-top:0;width:595.3pt;height:95pt;z-index:251659264;mso-position-horizontal-relative:page;mso-position-vertical-relative:page" coordsize="11906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">
                <v:rect id="Rectangle 14" o:spid="_x0000_s1027" style="position:absolute;width:1190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" fillcolor="#4d89a1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width:1190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1728EE4" w14:textId="77777777" w:rsidR="00C5741E" w:rsidRDefault="00C5741E" w:rsidP="001239FA">
                        <w:pPr>
                          <w:spacing w:before="4"/>
                          <w:rPr>
                            <w:rFonts w:ascii="Open Sans"/>
                            <w:b/>
                            <w:sz w:val="39"/>
                          </w:rPr>
                        </w:pPr>
                      </w:p>
                      <w:p w14:paraId="61728EE5" w14:textId="77777777" w:rsidR="00C5741E" w:rsidRDefault="00902B1E" w:rsidP="001239FA">
                        <w:pPr>
                          <w:spacing w:line="211" w:lineRule="auto"/>
                          <w:ind w:left="1077" w:right="1984"/>
                          <w:rPr>
                            <w:rFonts w:ascii="Open Sans" w:hAnsi="Open Sans"/>
                            <w:b/>
                            <w:sz w:val="42"/>
                          </w:rPr>
                        </w:pPr>
                        <w:r>
                          <w:rPr>
                            <w:rFonts w:ascii="Open Sans" w:hAnsi="Open Sans"/>
                            <w:b/>
                            <w:color w:val="FFFFFF"/>
                            <w:sz w:val="42"/>
                          </w:rPr>
                          <w:t>Gloucestershire Young People’s Substance Misuse Referral Form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1728E31" w14:textId="77777777" w:rsidR="00C5741E" w:rsidRDefault="00C5741E">
      <w:pPr>
        <w:pStyle w:val="BodyText"/>
        <w:rPr>
          <w:rFonts w:ascii="Times New Roman"/>
          <w:b w:val="0"/>
          <w:sz w:val="20"/>
        </w:rPr>
      </w:pPr>
    </w:p>
    <w:p w14:paraId="61728E32" w14:textId="77777777" w:rsidR="00C5741E" w:rsidRDefault="00C5741E">
      <w:pPr>
        <w:pStyle w:val="BodyText"/>
        <w:rPr>
          <w:rFonts w:ascii="Times New Roman"/>
          <w:b w:val="0"/>
          <w:sz w:val="20"/>
        </w:rPr>
      </w:pPr>
    </w:p>
    <w:p w14:paraId="61728E33" w14:textId="77777777" w:rsidR="00C5741E" w:rsidRDefault="00C5741E">
      <w:pPr>
        <w:pStyle w:val="BodyText"/>
        <w:rPr>
          <w:rFonts w:ascii="Times New Roman"/>
          <w:b w:val="0"/>
          <w:sz w:val="20"/>
        </w:rPr>
      </w:pPr>
    </w:p>
    <w:p w14:paraId="61728E34" w14:textId="77777777" w:rsidR="00C5741E" w:rsidRDefault="00C5741E">
      <w:pPr>
        <w:pStyle w:val="BodyText"/>
        <w:rPr>
          <w:rFonts w:ascii="Times New Roman"/>
          <w:b w:val="0"/>
          <w:sz w:val="20"/>
        </w:rPr>
      </w:pPr>
    </w:p>
    <w:p w14:paraId="61728E35" w14:textId="77777777" w:rsidR="00C5741E" w:rsidRDefault="00C5741E">
      <w:pPr>
        <w:pStyle w:val="BodyText"/>
        <w:rPr>
          <w:rFonts w:ascii="Times New Roman"/>
          <w:b w:val="0"/>
          <w:sz w:val="20"/>
        </w:rPr>
      </w:pPr>
    </w:p>
    <w:p w14:paraId="61728E36" w14:textId="77777777" w:rsidR="00C5741E" w:rsidRDefault="00C5741E">
      <w:pPr>
        <w:pStyle w:val="BodyText"/>
        <w:rPr>
          <w:rFonts w:ascii="Times New Roman"/>
          <w:b w:val="0"/>
          <w:sz w:val="20"/>
        </w:rPr>
      </w:pPr>
    </w:p>
    <w:p w14:paraId="61728E37" w14:textId="77777777" w:rsidR="00C5741E" w:rsidRDefault="00C5741E">
      <w:pPr>
        <w:pStyle w:val="BodyText"/>
        <w:rPr>
          <w:rFonts w:ascii="Times New Roman"/>
          <w:b w:val="0"/>
          <w:sz w:val="20"/>
        </w:rPr>
      </w:pPr>
    </w:p>
    <w:p w14:paraId="61728E38" w14:textId="77777777" w:rsidR="00C5741E" w:rsidRDefault="00C5741E">
      <w:pPr>
        <w:pStyle w:val="BodyText"/>
        <w:rPr>
          <w:rFonts w:ascii="Times New Roman"/>
          <w:b w:val="0"/>
          <w:sz w:val="20"/>
        </w:rPr>
      </w:pPr>
    </w:p>
    <w:p w14:paraId="61728E39" w14:textId="77777777" w:rsidR="00C5741E" w:rsidRDefault="00C5741E">
      <w:pPr>
        <w:pStyle w:val="BodyText"/>
        <w:rPr>
          <w:rFonts w:ascii="Times New Roman"/>
          <w:b w:val="0"/>
          <w:sz w:val="26"/>
        </w:rPr>
      </w:pPr>
    </w:p>
    <w:tbl>
      <w:tblPr>
        <w:tblW w:w="0" w:type="auto"/>
        <w:tblInd w:w="108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1"/>
      </w:tblGrid>
      <w:tr w:rsidR="00C5741E" w14:paraId="61728E3E" w14:textId="77777777">
        <w:trPr>
          <w:trHeight w:val="1537"/>
        </w:trPr>
        <w:tc>
          <w:tcPr>
            <w:tcW w:w="9751" w:type="dxa"/>
          </w:tcPr>
          <w:p w14:paraId="70E8CFCC" w14:textId="5BDF51F4" w:rsidR="00057154" w:rsidRPr="00582697" w:rsidRDefault="00902B1E" w:rsidP="00582697">
            <w:pPr>
              <w:pStyle w:val="TableParagraph"/>
              <w:spacing w:before="89" w:line="282" w:lineRule="exact"/>
              <w:ind w:left="80"/>
              <w:rPr>
                <w:rFonts w:ascii="Open Sans"/>
                <w:b/>
              </w:rPr>
            </w:pPr>
            <w:r>
              <w:rPr>
                <w:rFonts w:ascii="Open Sans"/>
                <w:b/>
                <w:color w:val="231F20"/>
              </w:rPr>
              <w:t>Contact us:</w:t>
            </w:r>
          </w:p>
          <w:p w14:paraId="33BB7904" w14:textId="53C6A816" w:rsidR="0096276F" w:rsidRDefault="0096276F" w:rsidP="0096276F">
            <w:pPr>
              <w:pStyle w:val="TableParagraph"/>
              <w:spacing w:line="272" w:lineRule="exact"/>
              <w:ind w:left="80"/>
            </w:pPr>
            <w:r>
              <w:t>Youth Support Team</w:t>
            </w:r>
            <w:r w:rsidR="001239FA">
              <w:t>, The Vibe,</w:t>
            </w:r>
          </w:p>
          <w:p w14:paraId="20F34457" w14:textId="2AA18663" w:rsidR="00B31403" w:rsidRDefault="0096276F" w:rsidP="0096276F">
            <w:pPr>
              <w:pStyle w:val="TableParagraph"/>
              <w:spacing w:line="272" w:lineRule="exact"/>
              <w:ind w:left="80"/>
            </w:pPr>
            <w:r>
              <w:t xml:space="preserve">Druids Lane, Stanway Road, </w:t>
            </w:r>
          </w:p>
          <w:p w14:paraId="548E6D26" w14:textId="5D8CBA1F" w:rsidR="0096276F" w:rsidRDefault="0096276F" w:rsidP="00B31403">
            <w:pPr>
              <w:pStyle w:val="TableParagraph"/>
              <w:spacing w:line="272" w:lineRule="exact"/>
              <w:ind w:left="80"/>
            </w:pPr>
            <w:r>
              <w:t>Gloucester, GL4 4RE</w:t>
            </w:r>
          </w:p>
          <w:p w14:paraId="61728E3D" w14:textId="0F40DF58" w:rsidR="0096276F" w:rsidRDefault="0096276F" w:rsidP="00B31403">
            <w:pPr>
              <w:pStyle w:val="TableParagraph"/>
              <w:spacing w:line="272" w:lineRule="exact"/>
              <w:ind w:left="80"/>
            </w:pPr>
            <w:r>
              <w:t>Tel</w:t>
            </w:r>
            <w:r w:rsidR="00582697">
              <w:t xml:space="preserve"> -</w:t>
            </w:r>
            <w:r>
              <w:t xml:space="preserve"> 01452 415707</w:t>
            </w:r>
          </w:p>
        </w:tc>
      </w:tr>
      <w:tr w:rsidR="00C5741E" w14:paraId="61728E40" w14:textId="77777777">
        <w:trPr>
          <w:trHeight w:val="392"/>
        </w:trPr>
        <w:tc>
          <w:tcPr>
            <w:tcW w:w="9751" w:type="dxa"/>
          </w:tcPr>
          <w:p w14:paraId="61728E3F" w14:textId="049E3340" w:rsidR="00C5741E" w:rsidRPr="0096276F" w:rsidRDefault="00902B1E" w:rsidP="0096276F">
            <w:pPr>
              <w:pStyle w:val="TableParagraph"/>
              <w:spacing w:before="0" w:line="272" w:lineRule="exact"/>
              <w:ind w:left="80"/>
            </w:pPr>
            <w:r>
              <w:rPr>
                <w:rFonts w:ascii="Open Sans" w:hAnsi="Open Sans"/>
                <w:b/>
                <w:color w:val="231F20"/>
              </w:rPr>
              <w:t xml:space="preserve">email this completed form </w:t>
            </w:r>
            <w:r w:rsidR="00EA371C">
              <w:rPr>
                <w:rFonts w:ascii="Open Sans" w:hAnsi="Open Sans"/>
                <w:b/>
                <w:color w:val="231F20"/>
              </w:rPr>
              <w:t xml:space="preserve">to: </w:t>
            </w:r>
            <w:r w:rsidR="0096276F">
              <w:t>sas.referrals@prospects.co.uk</w:t>
            </w:r>
          </w:p>
        </w:tc>
      </w:tr>
    </w:tbl>
    <w:p w14:paraId="61728E41" w14:textId="77777777" w:rsidR="00C5741E" w:rsidRDefault="00C5741E">
      <w:pPr>
        <w:pStyle w:val="BodyText"/>
        <w:spacing w:before="7"/>
        <w:rPr>
          <w:rFonts w:ascii="Times New Roman"/>
          <w:b w:val="0"/>
          <w:sz w:val="15"/>
        </w:rPr>
      </w:pPr>
    </w:p>
    <w:p w14:paraId="61728E42" w14:textId="77777777" w:rsidR="00C5741E" w:rsidRDefault="00902B1E">
      <w:pPr>
        <w:pStyle w:val="BodyText"/>
        <w:spacing w:before="100"/>
        <w:ind w:left="1077"/>
      </w:pPr>
      <w:r>
        <w:rPr>
          <w:color w:val="231F20"/>
          <w:u w:val="single" w:color="231F20"/>
        </w:rPr>
        <w:t>The Young Person</w:t>
      </w:r>
    </w:p>
    <w:p w14:paraId="61728E43" w14:textId="77777777" w:rsidR="00C5741E" w:rsidRDefault="00C5741E">
      <w:pPr>
        <w:pStyle w:val="BodyText"/>
        <w:spacing w:before="3"/>
        <w:rPr>
          <w:sz w:val="7"/>
        </w:rPr>
      </w:pPr>
    </w:p>
    <w:tbl>
      <w:tblPr>
        <w:tblW w:w="0" w:type="auto"/>
        <w:tblInd w:w="108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8275"/>
      </w:tblGrid>
      <w:tr w:rsidR="00C5741E" w14:paraId="61728E46" w14:textId="77777777">
        <w:trPr>
          <w:trHeight w:val="448"/>
        </w:trPr>
        <w:tc>
          <w:tcPr>
            <w:tcW w:w="1472" w:type="dxa"/>
          </w:tcPr>
          <w:p w14:paraId="61728E44" w14:textId="77777777" w:rsidR="00C5741E" w:rsidRDefault="00902B1E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Name</w:t>
            </w:r>
          </w:p>
        </w:tc>
        <w:tc>
          <w:tcPr>
            <w:tcW w:w="8275" w:type="dxa"/>
          </w:tcPr>
          <w:p w14:paraId="61728E45" w14:textId="77777777" w:rsidR="00C5741E" w:rsidRDefault="00C5741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5741E" w14:paraId="61728E49" w14:textId="77777777">
        <w:trPr>
          <w:trHeight w:val="448"/>
        </w:trPr>
        <w:tc>
          <w:tcPr>
            <w:tcW w:w="1472" w:type="dxa"/>
          </w:tcPr>
          <w:p w14:paraId="61728E47" w14:textId="77777777" w:rsidR="00C5741E" w:rsidRDefault="00902B1E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DOB</w:t>
            </w:r>
          </w:p>
        </w:tc>
        <w:tc>
          <w:tcPr>
            <w:tcW w:w="8275" w:type="dxa"/>
          </w:tcPr>
          <w:p w14:paraId="61728E48" w14:textId="77777777" w:rsidR="00C5741E" w:rsidRDefault="00C5741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5741E" w14:paraId="61728E4C" w14:textId="77777777">
        <w:trPr>
          <w:trHeight w:val="448"/>
        </w:trPr>
        <w:tc>
          <w:tcPr>
            <w:tcW w:w="1472" w:type="dxa"/>
          </w:tcPr>
          <w:p w14:paraId="61728E4A" w14:textId="77777777" w:rsidR="00C5741E" w:rsidRDefault="00902B1E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Sex</w:t>
            </w:r>
          </w:p>
        </w:tc>
        <w:tc>
          <w:tcPr>
            <w:tcW w:w="8275" w:type="dxa"/>
          </w:tcPr>
          <w:p w14:paraId="61728E4B" w14:textId="77777777" w:rsidR="00C5741E" w:rsidRDefault="00C5741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76D4F" w14:paraId="2B7C89E1" w14:textId="77777777">
        <w:trPr>
          <w:trHeight w:val="448"/>
        </w:trPr>
        <w:tc>
          <w:tcPr>
            <w:tcW w:w="1472" w:type="dxa"/>
          </w:tcPr>
          <w:p w14:paraId="04046C7F" w14:textId="191B4DDA" w:rsidR="00576D4F" w:rsidRDefault="00576D4F">
            <w:pPr>
              <w:pStyle w:val="TableParagraph"/>
              <w:spacing w:before="73"/>
              <w:ind w:left="80"/>
              <w:rPr>
                <w:color w:val="231F20"/>
              </w:rPr>
            </w:pPr>
            <w:r>
              <w:rPr>
                <w:color w:val="231F20"/>
              </w:rPr>
              <w:t>Ethnicity</w:t>
            </w:r>
          </w:p>
        </w:tc>
        <w:tc>
          <w:tcPr>
            <w:tcW w:w="8275" w:type="dxa"/>
          </w:tcPr>
          <w:p w14:paraId="38C2FD4F" w14:textId="77777777" w:rsidR="00576D4F" w:rsidRDefault="00576D4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5741E" w14:paraId="61728E4F" w14:textId="77777777">
        <w:trPr>
          <w:trHeight w:val="448"/>
        </w:trPr>
        <w:tc>
          <w:tcPr>
            <w:tcW w:w="1472" w:type="dxa"/>
          </w:tcPr>
          <w:p w14:paraId="61728E4D" w14:textId="77777777" w:rsidR="00C5741E" w:rsidRDefault="00902B1E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Mobile No</w:t>
            </w:r>
          </w:p>
        </w:tc>
        <w:tc>
          <w:tcPr>
            <w:tcW w:w="8275" w:type="dxa"/>
          </w:tcPr>
          <w:p w14:paraId="61728E4E" w14:textId="77777777" w:rsidR="00C5741E" w:rsidRDefault="00C5741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5741E" w14:paraId="61728E52" w14:textId="77777777">
        <w:trPr>
          <w:trHeight w:val="448"/>
        </w:trPr>
        <w:tc>
          <w:tcPr>
            <w:tcW w:w="1472" w:type="dxa"/>
          </w:tcPr>
          <w:p w14:paraId="61728E50" w14:textId="77777777" w:rsidR="00C5741E" w:rsidRDefault="00902B1E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e-mail</w:t>
            </w:r>
          </w:p>
        </w:tc>
        <w:tc>
          <w:tcPr>
            <w:tcW w:w="8275" w:type="dxa"/>
          </w:tcPr>
          <w:p w14:paraId="61728E51" w14:textId="77777777" w:rsidR="00C5741E" w:rsidRDefault="00C5741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5741E" w14:paraId="61728E55" w14:textId="77777777">
        <w:trPr>
          <w:trHeight w:val="914"/>
        </w:trPr>
        <w:tc>
          <w:tcPr>
            <w:tcW w:w="1472" w:type="dxa"/>
          </w:tcPr>
          <w:p w14:paraId="61728E53" w14:textId="77777777" w:rsidR="00C5741E" w:rsidRDefault="00902B1E">
            <w:pPr>
              <w:pStyle w:val="TableParagraph"/>
              <w:spacing w:before="10"/>
              <w:ind w:left="80"/>
            </w:pPr>
            <w:r>
              <w:rPr>
                <w:color w:val="231F20"/>
              </w:rPr>
              <w:t>Address</w:t>
            </w:r>
          </w:p>
        </w:tc>
        <w:tc>
          <w:tcPr>
            <w:tcW w:w="8275" w:type="dxa"/>
          </w:tcPr>
          <w:p w14:paraId="61728E54" w14:textId="77777777" w:rsidR="00C5741E" w:rsidRDefault="00C5741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61728E57" w14:textId="70327948" w:rsidR="00C5741E" w:rsidRDefault="00576D4F" w:rsidP="00576D4F">
      <w:pPr>
        <w:pStyle w:val="BodyText"/>
        <w:ind w:left="720"/>
      </w:pPr>
      <w:r>
        <w:rPr>
          <w:sz w:val="27"/>
        </w:rPr>
        <w:t xml:space="preserve">     </w:t>
      </w:r>
      <w:r w:rsidR="00902B1E">
        <w:rPr>
          <w:color w:val="231F20"/>
          <w:u w:val="single" w:color="231F20"/>
        </w:rPr>
        <w:t>Referrer Contact Details</w:t>
      </w:r>
    </w:p>
    <w:p w14:paraId="61728E58" w14:textId="77777777" w:rsidR="00C5741E" w:rsidRDefault="00C5741E">
      <w:pPr>
        <w:pStyle w:val="BodyText"/>
        <w:spacing w:before="2"/>
        <w:rPr>
          <w:sz w:val="7"/>
        </w:rPr>
      </w:pPr>
    </w:p>
    <w:tbl>
      <w:tblPr>
        <w:tblW w:w="0" w:type="auto"/>
        <w:tblInd w:w="108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9"/>
        <w:gridCol w:w="7977"/>
      </w:tblGrid>
      <w:tr w:rsidR="00C5741E" w14:paraId="61728E5B" w14:textId="77777777">
        <w:trPr>
          <w:trHeight w:val="448"/>
        </w:trPr>
        <w:tc>
          <w:tcPr>
            <w:tcW w:w="1769" w:type="dxa"/>
          </w:tcPr>
          <w:p w14:paraId="61728E59" w14:textId="77777777" w:rsidR="00C5741E" w:rsidRDefault="00902B1E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Name</w:t>
            </w:r>
          </w:p>
        </w:tc>
        <w:tc>
          <w:tcPr>
            <w:tcW w:w="7977" w:type="dxa"/>
          </w:tcPr>
          <w:p w14:paraId="61728E5A" w14:textId="77777777" w:rsidR="00C5741E" w:rsidRDefault="00C5741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5741E" w14:paraId="61728E5E" w14:textId="77777777">
        <w:trPr>
          <w:trHeight w:val="448"/>
        </w:trPr>
        <w:tc>
          <w:tcPr>
            <w:tcW w:w="1769" w:type="dxa"/>
          </w:tcPr>
          <w:p w14:paraId="61728E5C" w14:textId="77777777" w:rsidR="00C5741E" w:rsidRDefault="00902B1E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ID</w:t>
            </w:r>
          </w:p>
        </w:tc>
        <w:tc>
          <w:tcPr>
            <w:tcW w:w="7977" w:type="dxa"/>
          </w:tcPr>
          <w:p w14:paraId="61728E5D" w14:textId="77777777" w:rsidR="00C5741E" w:rsidRDefault="00C5741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5741E" w14:paraId="61728E61" w14:textId="77777777">
        <w:trPr>
          <w:trHeight w:val="448"/>
        </w:trPr>
        <w:tc>
          <w:tcPr>
            <w:tcW w:w="1769" w:type="dxa"/>
          </w:tcPr>
          <w:p w14:paraId="61728E5F" w14:textId="77777777" w:rsidR="00C5741E" w:rsidRDefault="00902B1E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Organisation</w:t>
            </w:r>
          </w:p>
        </w:tc>
        <w:tc>
          <w:tcPr>
            <w:tcW w:w="7977" w:type="dxa"/>
          </w:tcPr>
          <w:p w14:paraId="61728E60" w14:textId="77777777" w:rsidR="00C5741E" w:rsidRDefault="00C5741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5741E" w14:paraId="61728E64" w14:textId="77777777">
        <w:trPr>
          <w:trHeight w:val="448"/>
        </w:trPr>
        <w:tc>
          <w:tcPr>
            <w:tcW w:w="1769" w:type="dxa"/>
          </w:tcPr>
          <w:p w14:paraId="61728E62" w14:textId="77777777" w:rsidR="00C5741E" w:rsidRDefault="00902B1E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Phone</w:t>
            </w:r>
          </w:p>
        </w:tc>
        <w:tc>
          <w:tcPr>
            <w:tcW w:w="7977" w:type="dxa"/>
          </w:tcPr>
          <w:p w14:paraId="61728E63" w14:textId="77777777" w:rsidR="00C5741E" w:rsidRDefault="00C5741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5741E" w14:paraId="61728E67" w14:textId="77777777" w:rsidTr="00576D4F">
        <w:trPr>
          <w:trHeight w:val="448"/>
        </w:trPr>
        <w:tc>
          <w:tcPr>
            <w:tcW w:w="1769" w:type="dxa"/>
            <w:tcBorders>
              <w:bottom w:val="single" w:sz="2" w:space="0" w:color="231F20"/>
            </w:tcBorders>
          </w:tcPr>
          <w:p w14:paraId="61728E65" w14:textId="77777777" w:rsidR="00C5741E" w:rsidRDefault="00902B1E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email</w:t>
            </w:r>
          </w:p>
        </w:tc>
        <w:tc>
          <w:tcPr>
            <w:tcW w:w="7977" w:type="dxa"/>
            <w:tcBorders>
              <w:bottom w:val="single" w:sz="4" w:space="0" w:color="auto"/>
            </w:tcBorders>
          </w:tcPr>
          <w:p w14:paraId="61728E66" w14:textId="77777777" w:rsidR="00C5741E" w:rsidRDefault="00C5741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5741E" w14:paraId="61728E6A" w14:textId="77777777" w:rsidTr="00576D4F">
        <w:trPr>
          <w:trHeight w:val="587"/>
        </w:trPr>
        <w:tc>
          <w:tcPr>
            <w:tcW w:w="1769" w:type="dxa"/>
            <w:tcBorders>
              <w:bottom w:val="single" w:sz="4" w:space="0" w:color="auto"/>
              <w:right w:val="single" w:sz="4" w:space="0" w:color="auto"/>
            </w:tcBorders>
          </w:tcPr>
          <w:p w14:paraId="61728E68" w14:textId="77777777" w:rsidR="00C5741E" w:rsidRDefault="00902B1E">
            <w:pPr>
              <w:pStyle w:val="TableParagraph"/>
              <w:spacing w:before="39" w:line="211" w:lineRule="auto"/>
              <w:ind w:left="80" w:right="454"/>
            </w:pPr>
            <w:r>
              <w:rPr>
                <w:color w:val="231F20"/>
              </w:rPr>
              <w:t>Lead Professional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8E69" w14:textId="77777777" w:rsidR="00C5741E" w:rsidRDefault="00C5741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76D4F" w14:paraId="2DBA41DE" w14:textId="77777777" w:rsidTr="00576D4F">
        <w:trPr>
          <w:trHeight w:val="283"/>
        </w:trPr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20D77" w14:textId="77777777" w:rsidR="00576D4F" w:rsidRPr="00576D4F" w:rsidRDefault="00576D4F">
            <w:pPr>
              <w:pStyle w:val="TableParagraph"/>
              <w:spacing w:before="39" w:line="211" w:lineRule="auto"/>
              <w:ind w:left="80" w:right="454"/>
              <w:rPr>
                <w:color w:val="231F20"/>
                <w:sz w:val="18"/>
                <w:szCs w:val="18"/>
              </w:rPr>
            </w:pPr>
          </w:p>
        </w:tc>
        <w:tc>
          <w:tcPr>
            <w:tcW w:w="7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B6E11" w14:textId="77777777" w:rsidR="00576D4F" w:rsidRDefault="00576D4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76D4F" w14:paraId="0BEC9F57" w14:textId="77777777" w:rsidTr="00576D4F">
        <w:trPr>
          <w:trHeight w:val="587"/>
        </w:trPr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74F75" w14:textId="77777777" w:rsidR="00576D4F" w:rsidRDefault="00576D4F">
            <w:pPr>
              <w:pStyle w:val="TableParagraph"/>
              <w:spacing w:before="0"/>
              <w:ind w:left="0"/>
              <w:rPr>
                <w:b/>
                <w:bCs/>
              </w:rPr>
            </w:pPr>
            <w:r w:rsidRPr="00AA442C">
              <w:rPr>
                <w:b/>
                <w:bCs/>
              </w:rPr>
              <w:t>I consent to this information being shared with services for the purpose of this referral.</w:t>
            </w:r>
          </w:p>
          <w:p w14:paraId="6A59B13C" w14:textId="77777777" w:rsidR="00AA442C" w:rsidRDefault="00AA442C">
            <w:pPr>
              <w:pStyle w:val="TableParagraph"/>
              <w:spacing w:before="0"/>
              <w:ind w:left="0"/>
              <w:rPr>
                <w:b/>
                <w:bCs/>
              </w:rPr>
            </w:pPr>
          </w:p>
          <w:p w14:paraId="579F0E18" w14:textId="4A1031F7" w:rsidR="00AA442C" w:rsidRPr="00AA442C" w:rsidRDefault="00AA442C">
            <w:pPr>
              <w:pStyle w:val="TableParagraph"/>
              <w:spacing w:before="0"/>
              <w:ind w:left="0"/>
              <w:rPr>
                <w:b/>
                <w:bCs/>
              </w:rPr>
            </w:pPr>
          </w:p>
        </w:tc>
      </w:tr>
      <w:tr w:rsidR="00576D4F" w14:paraId="2128BC5C" w14:textId="77777777" w:rsidTr="00576D4F">
        <w:trPr>
          <w:trHeight w:val="587"/>
        </w:trPr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20FBA" w14:textId="77777777" w:rsidR="00576D4F" w:rsidRPr="00AA442C" w:rsidRDefault="00576D4F">
            <w:pPr>
              <w:pStyle w:val="TableParagraph"/>
              <w:spacing w:before="0"/>
              <w:ind w:left="0"/>
              <w:rPr>
                <w:b/>
                <w:bCs/>
              </w:rPr>
            </w:pPr>
            <w:r w:rsidRPr="00AA442C">
              <w:rPr>
                <w:b/>
                <w:bCs/>
              </w:rPr>
              <w:t>Young person’s signature……………</w:t>
            </w:r>
            <w:r w:rsidR="00AA442C" w:rsidRPr="00AA442C">
              <w:rPr>
                <w:b/>
                <w:bCs/>
              </w:rPr>
              <w:t>……………………………..</w:t>
            </w:r>
            <w:r w:rsidRPr="00AA442C">
              <w:rPr>
                <w:b/>
                <w:bCs/>
              </w:rPr>
              <w:t xml:space="preserve">                                Date:</w:t>
            </w:r>
            <w:r w:rsidRPr="00AA442C">
              <w:rPr>
                <w:b/>
                <w:bCs/>
              </w:rPr>
              <w:tab/>
            </w:r>
          </w:p>
          <w:p w14:paraId="1888F596" w14:textId="77777777" w:rsidR="00AA442C" w:rsidRPr="00AA442C" w:rsidRDefault="00AA442C">
            <w:pPr>
              <w:pStyle w:val="TableParagraph"/>
              <w:spacing w:before="0"/>
              <w:ind w:left="0"/>
              <w:rPr>
                <w:b/>
                <w:bCs/>
              </w:rPr>
            </w:pPr>
          </w:p>
          <w:p w14:paraId="2719BB07" w14:textId="65A22597" w:rsidR="00AA442C" w:rsidRPr="00AA442C" w:rsidRDefault="00AA442C">
            <w:pPr>
              <w:pStyle w:val="TableParagraph"/>
              <w:spacing w:before="0"/>
              <w:ind w:left="0"/>
              <w:rPr>
                <w:b/>
                <w:bCs/>
              </w:rPr>
            </w:pPr>
          </w:p>
        </w:tc>
      </w:tr>
      <w:tr w:rsidR="00576D4F" w14:paraId="3540D8F3" w14:textId="77777777" w:rsidTr="00576D4F">
        <w:trPr>
          <w:trHeight w:val="587"/>
        </w:trPr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1149F" w14:textId="7F813DA9" w:rsidR="00576D4F" w:rsidRPr="00AA442C" w:rsidRDefault="00576D4F">
            <w:pPr>
              <w:pStyle w:val="TableParagraph"/>
              <w:spacing w:before="0"/>
              <w:ind w:left="0"/>
              <w:rPr>
                <w:b/>
                <w:bCs/>
              </w:rPr>
            </w:pPr>
            <w:r w:rsidRPr="00AA442C">
              <w:rPr>
                <w:b/>
                <w:bCs/>
              </w:rPr>
              <w:t xml:space="preserve">In normal operating conditions the Referral Hub and associated service providers are available from Mon-Fri, 9am - 5pm. In the event of an emergency, please act in accordance with </w:t>
            </w:r>
            <w:r w:rsidR="00AA442C" w:rsidRPr="00AA442C">
              <w:rPr>
                <w:b/>
                <w:bCs/>
              </w:rPr>
              <w:t xml:space="preserve">your </w:t>
            </w:r>
            <w:r w:rsidRPr="00AA442C">
              <w:rPr>
                <w:b/>
                <w:bCs/>
              </w:rPr>
              <w:t>normal emergency procedure</w:t>
            </w:r>
          </w:p>
        </w:tc>
      </w:tr>
      <w:tr w:rsidR="00576D4F" w14:paraId="669A649F" w14:textId="77777777" w:rsidTr="00576D4F">
        <w:trPr>
          <w:trHeight w:val="587"/>
        </w:trPr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F4D7E" w14:textId="77777777" w:rsidR="00576D4F" w:rsidRPr="00AA442C" w:rsidRDefault="00576D4F">
            <w:pPr>
              <w:pStyle w:val="TableParagraph"/>
              <w:spacing w:before="0"/>
              <w:ind w:left="0"/>
              <w:rPr>
                <w:b/>
                <w:bCs/>
              </w:rPr>
            </w:pPr>
          </w:p>
          <w:p w14:paraId="5FE33A1E" w14:textId="77777777" w:rsidR="00576D4F" w:rsidRPr="00AA442C" w:rsidRDefault="00576D4F">
            <w:pPr>
              <w:pStyle w:val="TableParagraph"/>
              <w:spacing w:before="0"/>
              <w:ind w:left="0"/>
              <w:rPr>
                <w:b/>
                <w:bCs/>
              </w:rPr>
            </w:pPr>
          </w:p>
          <w:p w14:paraId="0221D2A3" w14:textId="14703EAB" w:rsidR="00576D4F" w:rsidRPr="00AA442C" w:rsidRDefault="00576D4F">
            <w:pPr>
              <w:pStyle w:val="TableParagraph"/>
              <w:spacing w:before="0"/>
              <w:ind w:left="0"/>
              <w:rPr>
                <w:b/>
                <w:bCs/>
              </w:rPr>
            </w:pPr>
            <w:r w:rsidRPr="00AA442C">
              <w:rPr>
                <w:b/>
                <w:bCs/>
              </w:rPr>
              <w:t xml:space="preserve">Please complete the next page with the last 4 weeks in mind.  Use the box on page three to provide us with other relevant information and historical use you think relevant. </w:t>
            </w:r>
          </w:p>
        </w:tc>
      </w:tr>
    </w:tbl>
    <w:p w14:paraId="61728E71" w14:textId="7A25C3EF" w:rsidR="00576D4F" w:rsidRPr="00576D4F" w:rsidRDefault="00576D4F" w:rsidP="00576D4F">
      <w:pPr>
        <w:pStyle w:val="BodyText"/>
        <w:spacing w:before="240"/>
        <w:ind w:left="1077"/>
        <w:sectPr w:rsidR="00576D4F" w:rsidRPr="00576D4F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61728E72" w14:textId="0C631C12" w:rsidR="00C5741E" w:rsidRDefault="00EC246C">
      <w:pPr>
        <w:tabs>
          <w:tab w:val="left" w:pos="4308"/>
          <w:tab w:val="left" w:pos="7879"/>
        </w:tabs>
        <w:ind w:left="717"/>
        <w:rPr>
          <w:rFonts w:ascii="Open Sans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728ED7" wp14:editId="40580921">
                <wp:simplePos x="0" y="0"/>
                <wp:positionH relativeFrom="page">
                  <wp:posOffset>2725420</wp:posOffset>
                </wp:positionH>
                <wp:positionV relativeFrom="page">
                  <wp:posOffset>7616190</wp:posOffset>
                </wp:positionV>
                <wp:extent cx="2088515" cy="59055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590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728EE6" w14:textId="77777777" w:rsidR="00C5741E" w:rsidRDefault="00902B1E">
                            <w:pPr>
                              <w:spacing w:before="40" w:line="307" w:lineRule="exact"/>
                              <w:ind w:left="114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Section 2</w:t>
                            </w:r>
                          </w:p>
                          <w:p w14:paraId="61728EE7" w14:textId="77777777" w:rsidR="00C5741E" w:rsidRDefault="00902B1E">
                            <w:pPr>
                              <w:spacing w:line="307" w:lineRule="exact"/>
                              <w:ind w:left="5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Total: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28ED7" id="Text Box 11" o:spid="_x0000_s1029" type="#_x0000_t202" style="position:absolute;left:0;text-align:left;margin-left:214.6pt;margin-top:599.7pt;width:164.4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" filled="f" strokecolor="#231f20" strokeweight=".25pt">
                <v:textbox inset="0,0,0,0">
                  <w:txbxContent>
                    <w:p w14:paraId="61728EE6" w14:textId="77777777" w:rsidR="00C5741E" w:rsidRDefault="00902B1E">
                      <w:pPr>
                        <w:spacing w:before="40" w:line="307" w:lineRule="exact"/>
                        <w:ind w:left="1145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Section 2</w:t>
                      </w:r>
                    </w:p>
                    <w:p w14:paraId="61728EE7" w14:textId="77777777" w:rsidR="00C5741E" w:rsidRDefault="00902B1E">
                      <w:pPr>
                        <w:spacing w:line="307" w:lineRule="exact"/>
                        <w:ind w:left="56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Total: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28ED9" wp14:editId="1C7B0AF5">
                <wp:simplePos x="0" y="0"/>
                <wp:positionH relativeFrom="page">
                  <wp:posOffset>457200</wp:posOffset>
                </wp:positionH>
                <wp:positionV relativeFrom="page">
                  <wp:posOffset>683260</wp:posOffset>
                </wp:positionV>
                <wp:extent cx="2082165" cy="915606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915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4"/>
                              <w:gridCol w:w="567"/>
                              <w:gridCol w:w="2130"/>
                            </w:tblGrid>
                            <w:tr w:rsidR="00C5741E" w14:paraId="61728EED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574" w:type="dxa"/>
                                  <w:shd w:val="clear" w:color="auto" w:fill="D34D2A"/>
                                </w:tcPr>
                                <w:p w14:paraId="61728EEA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U12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B9C1C"/>
                                </w:tcPr>
                                <w:p w14:paraId="61728EEB" w14:textId="77777777" w:rsidR="00C5741E" w:rsidRDefault="00902B1E">
                                  <w:pPr>
                                    <w:pStyle w:val="TableParagraph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12+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shd w:val="clear" w:color="auto" w:fill="EB9C1C"/>
                                </w:tcPr>
                                <w:p w14:paraId="61728EEC" w14:textId="77777777" w:rsidR="00C5741E" w:rsidRDefault="00902B1E">
                                  <w:pPr>
                                    <w:pStyle w:val="TableParagraph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Drug type</w:t>
                                  </w:r>
                                </w:p>
                              </w:tc>
                            </w:tr>
                            <w:tr w:rsidR="00C5741E" w14:paraId="61728EF1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EEE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EEF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EF0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Alcohol</w:t>
                                  </w:r>
                                </w:p>
                              </w:tc>
                            </w:tr>
                            <w:tr w:rsidR="00C5741E" w14:paraId="61728EF5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EF2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EF3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EF4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Amphetamine</w:t>
                                  </w:r>
                                </w:p>
                              </w:tc>
                            </w:tr>
                            <w:tr w:rsidR="00C5741E" w14:paraId="61728EF9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EF6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EF7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EF8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Cannabis</w:t>
                                  </w:r>
                                </w:p>
                              </w:tc>
                            </w:tr>
                            <w:tr w:rsidR="00C5741E" w14:paraId="61728EFD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EFA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EFB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EFC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Cocaine</w:t>
                                  </w:r>
                                </w:p>
                              </w:tc>
                            </w:tr>
                            <w:tr w:rsidR="00C5741E" w14:paraId="61728F01" w14:textId="77777777" w:rsidTr="009C6D20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EFE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EFF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shd w:val="clear" w:color="auto" w:fill="FFFF00"/>
                                </w:tcPr>
                                <w:p w14:paraId="61728F00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Crack</w:t>
                                  </w:r>
                                </w:p>
                              </w:tc>
                            </w:tr>
                            <w:tr w:rsidR="00C5741E" w14:paraId="61728F05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02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03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F04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Ecstasy</w:t>
                                  </w:r>
                                </w:p>
                              </w:tc>
                            </w:tr>
                            <w:tr w:rsidR="00C5741E" w14:paraId="61728F09" w14:textId="77777777" w:rsidTr="009C6D20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06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07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shd w:val="clear" w:color="auto" w:fill="FFFF00"/>
                                </w:tcPr>
                                <w:p w14:paraId="61728F08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Heroin</w:t>
                                  </w:r>
                                </w:p>
                              </w:tc>
                            </w:tr>
                            <w:tr w:rsidR="00C5741E" w14:paraId="61728F0D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0A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0B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F0C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LSD</w:t>
                                  </w:r>
                                </w:p>
                              </w:tc>
                            </w:tr>
                            <w:tr w:rsidR="00C5741E" w14:paraId="61728F11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0E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0F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F10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Xanax</w:t>
                                  </w:r>
                                </w:p>
                              </w:tc>
                            </w:tr>
                            <w:tr w:rsidR="00C5741E" w14:paraId="61728F15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12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13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F14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Solvents/Gas/NOS</w:t>
                                  </w:r>
                                </w:p>
                              </w:tc>
                            </w:tr>
                            <w:tr w:rsidR="00C5741E" w14:paraId="61728F19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16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17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F18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Ketamine</w:t>
                                  </w:r>
                                </w:p>
                              </w:tc>
                            </w:tr>
                            <w:tr w:rsidR="00C5741E" w14:paraId="61728F1D" w14:textId="77777777" w:rsidTr="004D457F">
                              <w:trPr>
                                <w:trHeight w:val="724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1A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1B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shd w:val="clear" w:color="auto" w:fill="FFFF00"/>
                                </w:tcPr>
                                <w:p w14:paraId="61728F1C" w14:textId="77777777" w:rsidR="00C5741E" w:rsidRDefault="00902B1E">
                                  <w:pPr>
                                    <w:pStyle w:val="TableParagraph"/>
                                    <w:spacing w:before="46" w:line="211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Others- Opioids/ Prescription/ new hallucinogens</w:t>
                                  </w:r>
                                </w:p>
                              </w:tc>
                            </w:tr>
                            <w:tr w:rsidR="00C5741E" w14:paraId="61728F1F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3271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728F1E" w14:textId="77777777" w:rsidR="00C5741E" w:rsidRDefault="00C5741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5741E" w14:paraId="61728F23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74" w:type="dxa"/>
                                  <w:shd w:val="clear" w:color="auto" w:fill="D34D2A"/>
                                </w:tcPr>
                                <w:p w14:paraId="61728F20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U12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B9C1C"/>
                                </w:tcPr>
                                <w:p w14:paraId="61728F21" w14:textId="77777777" w:rsidR="00C5741E" w:rsidRDefault="00902B1E">
                                  <w:pPr>
                                    <w:pStyle w:val="TableParagraph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12+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shd w:val="clear" w:color="auto" w:fill="EB9C1C"/>
                                </w:tcPr>
                                <w:p w14:paraId="61728F22" w14:textId="77777777" w:rsidR="00C5741E" w:rsidRDefault="00902B1E">
                                  <w:pPr>
                                    <w:pStyle w:val="TableParagraph"/>
                                    <w:spacing w:before="46" w:line="211" w:lineRule="auto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Contact with other users</w:t>
                                  </w:r>
                                </w:p>
                              </w:tc>
                            </w:tr>
                            <w:tr w:rsidR="00C5741E" w14:paraId="61728F27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24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25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F26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Lone use</w:t>
                                  </w:r>
                                </w:p>
                              </w:tc>
                            </w:tr>
                            <w:tr w:rsidR="00C5741E" w14:paraId="61728F2B" w14:textId="77777777">
                              <w:trPr>
                                <w:trHeight w:val="724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28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29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F2A" w14:textId="77777777" w:rsidR="00C5741E" w:rsidRDefault="00902B1E">
                                  <w:pPr>
                                    <w:pStyle w:val="TableParagraph"/>
                                    <w:spacing w:before="46" w:line="211" w:lineRule="auto"/>
                                    <w:ind w:righ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Some friends who use drugs/alcohol, some who don’t</w:t>
                                  </w:r>
                                </w:p>
                              </w:tc>
                            </w:tr>
                            <w:tr w:rsidR="00C5741E" w14:paraId="61728F2F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2C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2D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F2E" w14:textId="77777777" w:rsidR="00C5741E" w:rsidRDefault="00902B1E">
                                  <w:pPr>
                                    <w:pStyle w:val="TableParagraph"/>
                                    <w:spacing w:before="46" w:line="211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All friends use drugs/ alcohol</w:t>
                                  </w:r>
                                </w:p>
                              </w:tc>
                            </w:tr>
                            <w:tr w:rsidR="00C5741E" w14:paraId="61728F31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3271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728F30" w14:textId="77777777" w:rsidR="00C5741E" w:rsidRDefault="00C5741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5741E" w14:paraId="61728F35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  <w:shd w:val="clear" w:color="auto" w:fill="D34D2A"/>
                                </w:tcPr>
                                <w:p w14:paraId="61728F32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U12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B9C1C"/>
                                </w:tcPr>
                                <w:p w14:paraId="61728F33" w14:textId="77777777" w:rsidR="00C5741E" w:rsidRDefault="00902B1E">
                                  <w:pPr>
                                    <w:pStyle w:val="TableParagraph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12+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shd w:val="clear" w:color="auto" w:fill="EB9C1C"/>
                                </w:tcPr>
                                <w:p w14:paraId="61728F34" w14:textId="77777777" w:rsidR="00C5741E" w:rsidRDefault="00902B1E">
                                  <w:pPr>
                                    <w:pStyle w:val="TableParagraph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Smoking</w:t>
                                  </w:r>
                                </w:p>
                              </w:tc>
                            </w:tr>
                            <w:tr w:rsidR="00C5741E" w14:paraId="61728F39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36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37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F38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Tobacco</w:t>
                                  </w:r>
                                </w:p>
                              </w:tc>
                            </w:tr>
                            <w:tr w:rsidR="00C5741E" w14:paraId="61728F3D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3A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3B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F3C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Vaping</w:t>
                                  </w:r>
                                </w:p>
                              </w:tc>
                            </w:tr>
                            <w:tr w:rsidR="00C5741E" w14:paraId="61728F3F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3271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728F3E" w14:textId="77777777" w:rsidR="00C5741E" w:rsidRDefault="00C5741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5741E" w14:paraId="61728F43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  <w:shd w:val="clear" w:color="auto" w:fill="D34D2A"/>
                                </w:tcPr>
                                <w:p w14:paraId="61728F40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U12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B9C1C"/>
                                </w:tcPr>
                                <w:p w14:paraId="61728F41" w14:textId="77777777" w:rsidR="00C5741E" w:rsidRDefault="00902B1E">
                                  <w:pPr>
                                    <w:pStyle w:val="TableParagraph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12+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shd w:val="clear" w:color="auto" w:fill="EB9C1C"/>
                                </w:tcPr>
                                <w:p w14:paraId="61728F42" w14:textId="77777777" w:rsidR="00C5741E" w:rsidRDefault="00902B1E">
                                  <w:pPr>
                                    <w:pStyle w:val="TableParagraph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Injecting</w:t>
                                  </w:r>
                                </w:p>
                              </w:tc>
                            </w:tr>
                            <w:tr w:rsidR="00C5741E" w14:paraId="61728F47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44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45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shd w:val="clear" w:color="auto" w:fill="FFF200"/>
                                </w:tcPr>
                                <w:p w14:paraId="61728F46" w14:textId="77777777" w:rsidR="00C5741E" w:rsidRDefault="00902B1E">
                                  <w:pPr>
                                    <w:pStyle w:val="TableParagraph"/>
                                    <w:spacing w:before="46" w:line="211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Currently/recently injecting</w:t>
                                  </w:r>
                                </w:p>
                              </w:tc>
                            </w:tr>
                            <w:tr w:rsidR="00C5741E" w14:paraId="61728F49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3271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728F48" w14:textId="77777777" w:rsidR="00C5741E" w:rsidRDefault="00C5741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5741E" w14:paraId="61728F4D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  <w:shd w:val="clear" w:color="auto" w:fill="D34D2A"/>
                                </w:tcPr>
                                <w:p w14:paraId="61728F4A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U12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B9C1C"/>
                                </w:tcPr>
                                <w:p w14:paraId="61728F4B" w14:textId="77777777" w:rsidR="00C5741E" w:rsidRDefault="00902B1E">
                                  <w:pPr>
                                    <w:pStyle w:val="TableParagraph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12+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shd w:val="clear" w:color="auto" w:fill="EB9C1C"/>
                                </w:tcPr>
                                <w:p w14:paraId="61728F4C" w14:textId="77777777" w:rsidR="00C5741E" w:rsidRDefault="00902B1E">
                                  <w:pPr>
                                    <w:pStyle w:val="TableParagraph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Intoxication</w:t>
                                  </w:r>
                                </w:p>
                              </w:tc>
                            </w:tr>
                            <w:tr w:rsidR="00C5741E" w14:paraId="61728F52" w14:textId="77777777">
                              <w:trPr>
                                <w:trHeight w:val="1156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4E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4F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F50" w14:textId="77777777" w:rsidR="00C5741E" w:rsidRDefault="00902B1E">
                                  <w:pPr>
                                    <w:pStyle w:val="TableParagraph"/>
                                    <w:spacing w:before="46" w:line="211" w:lineRule="auto"/>
                                    <w:ind w:right="69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Use with loss of consciousness or aggression or attendance</w:t>
                                  </w:r>
                                </w:p>
                                <w:p w14:paraId="61728F51" w14:textId="4CF7D6DD" w:rsidR="00C5741E" w:rsidRDefault="00902B1E">
                                  <w:pPr>
                                    <w:pStyle w:val="TableParagraph"/>
                                    <w:spacing w:before="0" w:line="223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at hospital (A&amp;</w:t>
                                  </w:r>
                                  <w:r w:rsidR="009D3706">
                                    <w:rPr>
                                      <w:color w:val="231F20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}</w:t>
                                  </w:r>
                                </w:p>
                              </w:tc>
                            </w:tr>
                            <w:tr w:rsidR="00C5741E" w14:paraId="61728F54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3271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728F53" w14:textId="77777777" w:rsidR="00C5741E" w:rsidRDefault="00C5741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5741E" w14:paraId="61728F58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  <w:shd w:val="clear" w:color="auto" w:fill="D34D2A"/>
                                </w:tcPr>
                                <w:p w14:paraId="61728F55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U12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B9C1C"/>
                                </w:tcPr>
                                <w:p w14:paraId="61728F56" w14:textId="77777777" w:rsidR="00C5741E" w:rsidRDefault="00902B1E">
                                  <w:pPr>
                                    <w:pStyle w:val="TableParagraph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12+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shd w:val="clear" w:color="auto" w:fill="EB9C1C"/>
                                </w:tcPr>
                                <w:p w14:paraId="61728F57" w14:textId="77777777" w:rsidR="00C5741E" w:rsidRDefault="00902B1E">
                                  <w:pPr>
                                    <w:pStyle w:val="TableParagraph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Frequency</w:t>
                                  </w:r>
                                </w:p>
                              </w:tc>
                            </w:tr>
                            <w:tr w:rsidR="00C5741E" w14:paraId="61728F5C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59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5A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F5B" w14:textId="77777777" w:rsidR="00C5741E" w:rsidRDefault="00902B1E">
                                  <w:pPr>
                                    <w:pStyle w:val="TableParagraph"/>
                                    <w:spacing w:before="46" w:line="211" w:lineRule="auto"/>
                                    <w:ind w:righ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Occasional drug/ alcohol use</w:t>
                                  </w:r>
                                </w:p>
                              </w:tc>
                            </w:tr>
                            <w:tr w:rsidR="00C5741E" w14:paraId="61728F60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5D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5E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F5F" w14:textId="77777777" w:rsidR="00C5741E" w:rsidRDefault="00902B1E">
                                  <w:pPr>
                                    <w:pStyle w:val="TableParagraph"/>
                                    <w:spacing w:before="46" w:line="211" w:lineRule="auto"/>
                                    <w:ind w:righ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Regular drug/alcohol use</w:t>
                                  </w:r>
                                </w:p>
                              </w:tc>
                            </w:tr>
                            <w:tr w:rsidR="00C5741E" w14:paraId="61728F64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61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62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F63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Daily use</w:t>
                                  </w:r>
                                </w:p>
                              </w:tc>
                            </w:tr>
                            <w:tr w:rsidR="00C5741E" w14:paraId="61728F66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3271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728F65" w14:textId="77777777" w:rsidR="00C5741E" w:rsidRDefault="00C5741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5741E" w14:paraId="61728F6A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  <w:shd w:val="clear" w:color="auto" w:fill="D34D2A"/>
                                </w:tcPr>
                                <w:p w14:paraId="61728F67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U12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B9C1C"/>
                                </w:tcPr>
                                <w:p w14:paraId="61728F68" w14:textId="77777777" w:rsidR="00C5741E" w:rsidRDefault="00902B1E">
                                  <w:pPr>
                                    <w:pStyle w:val="TableParagraph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12+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shd w:val="clear" w:color="auto" w:fill="EB9C1C"/>
                                </w:tcPr>
                                <w:p w14:paraId="61728F69" w14:textId="77777777" w:rsidR="00C5741E" w:rsidRDefault="00902B1E">
                                  <w:pPr>
                                    <w:pStyle w:val="TableParagraph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Family substance use</w:t>
                                  </w:r>
                                </w:p>
                              </w:tc>
                            </w:tr>
                            <w:tr w:rsidR="00C5741E" w14:paraId="61728F6E" w14:textId="77777777" w:rsidTr="009C6D20">
                              <w:trPr>
                                <w:trHeight w:val="724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6B" w14:textId="0E3A365E" w:rsidR="00C5741E" w:rsidRDefault="0052627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6C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shd w:val="clear" w:color="auto" w:fill="FFFFFF" w:themeFill="background1"/>
                                </w:tcPr>
                                <w:p w14:paraId="61728F6D" w14:textId="77777777" w:rsidR="00C5741E" w:rsidRDefault="00902B1E">
                                  <w:pPr>
                                    <w:pStyle w:val="TableParagraph"/>
                                    <w:spacing w:before="46" w:line="211" w:lineRule="auto"/>
                                    <w:ind w:right="37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Known drug/alcohol misuse among close family/carers</w:t>
                                  </w:r>
                                </w:p>
                              </w:tc>
                            </w:tr>
                            <w:tr w:rsidR="00C5741E" w14:paraId="61728F72" w14:textId="77777777" w:rsidTr="009C6D20">
                              <w:trPr>
                                <w:trHeight w:val="724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6F" w14:textId="5BA5FCAC" w:rsidR="00C5741E" w:rsidRDefault="0052627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70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shd w:val="clear" w:color="auto" w:fill="FFFFFF" w:themeFill="background1"/>
                                </w:tcPr>
                                <w:p w14:paraId="61728F71" w14:textId="77777777" w:rsidR="00C5741E" w:rsidRDefault="00902B1E">
                                  <w:pPr>
                                    <w:pStyle w:val="TableParagraph"/>
                                    <w:spacing w:before="46" w:line="211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Significantly affected by someone else's drug/ alcohol misuse</w:t>
                                  </w:r>
                                </w:p>
                              </w:tc>
                            </w:tr>
                          </w:tbl>
                          <w:p w14:paraId="61728F73" w14:textId="77777777" w:rsidR="00C5741E" w:rsidRDefault="00C5741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28ED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left:0;text-align:left;margin-left:36pt;margin-top:53.8pt;width:163.95pt;height:720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4"/>
                        <w:gridCol w:w="567"/>
                        <w:gridCol w:w="2130"/>
                      </w:tblGrid>
                      <w:tr w:rsidR="00C5741E" w14:paraId="61728EED" w14:textId="77777777">
                        <w:trPr>
                          <w:trHeight w:val="293"/>
                        </w:trPr>
                        <w:tc>
                          <w:tcPr>
                            <w:tcW w:w="574" w:type="dxa"/>
                            <w:shd w:val="clear" w:color="auto" w:fill="D34D2A"/>
                          </w:tcPr>
                          <w:p w14:paraId="61728EEA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U12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B9C1C"/>
                          </w:tcPr>
                          <w:p w14:paraId="61728EEB" w14:textId="77777777" w:rsidR="00C5741E" w:rsidRDefault="00902B1E">
                            <w:pPr>
                              <w:pStyle w:val="TableParagraph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12+</w:t>
                            </w:r>
                          </w:p>
                        </w:tc>
                        <w:tc>
                          <w:tcPr>
                            <w:tcW w:w="2130" w:type="dxa"/>
                            <w:shd w:val="clear" w:color="auto" w:fill="EB9C1C"/>
                          </w:tcPr>
                          <w:p w14:paraId="61728EEC" w14:textId="77777777" w:rsidR="00C5741E" w:rsidRDefault="00902B1E">
                            <w:pPr>
                              <w:pStyle w:val="TableParagraph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Drug type</w:t>
                            </w:r>
                          </w:p>
                        </w:tc>
                      </w:tr>
                      <w:tr w:rsidR="00C5741E" w14:paraId="61728EF1" w14:textId="77777777">
                        <w:trPr>
                          <w:trHeight w:val="292"/>
                        </w:trPr>
                        <w:tc>
                          <w:tcPr>
                            <w:tcW w:w="574" w:type="dxa"/>
                          </w:tcPr>
                          <w:p w14:paraId="61728EEE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EEF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EF0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Alcohol</w:t>
                            </w:r>
                          </w:p>
                        </w:tc>
                      </w:tr>
                      <w:tr w:rsidR="00C5741E" w14:paraId="61728EF5" w14:textId="77777777">
                        <w:trPr>
                          <w:trHeight w:val="292"/>
                        </w:trPr>
                        <w:tc>
                          <w:tcPr>
                            <w:tcW w:w="574" w:type="dxa"/>
                          </w:tcPr>
                          <w:p w14:paraId="61728EF2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EF3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EF4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Amphetamine</w:t>
                            </w:r>
                          </w:p>
                        </w:tc>
                      </w:tr>
                      <w:tr w:rsidR="00C5741E" w14:paraId="61728EF9" w14:textId="77777777">
                        <w:trPr>
                          <w:trHeight w:val="292"/>
                        </w:trPr>
                        <w:tc>
                          <w:tcPr>
                            <w:tcW w:w="574" w:type="dxa"/>
                          </w:tcPr>
                          <w:p w14:paraId="61728EF6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EF7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EF8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Cannabis</w:t>
                            </w:r>
                          </w:p>
                        </w:tc>
                      </w:tr>
                      <w:tr w:rsidR="00C5741E" w14:paraId="61728EFD" w14:textId="77777777">
                        <w:trPr>
                          <w:trHeight w:val="292"/>
                        </w:trPr>
                        <w:tc>
                          <w:tcPr>
                            <w:tcW w:w="574" w:type="dxa"/>
                          </w:tcPr>
                          <w:p w14:paraId="61728EFA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EFB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EFC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Cocaine</w:t>
                            </w:r>
                          </w:p>
                        </w:tc>
                      </w:tr>
                      <w:tr w:rsidR="00C5741E" w14:paraId="61728F01" w14:textId="77777777" w:rsidTr="009C6D20">
                        <w:trPr>
                          <w:trHeight w:val="292"/>
                        </w:trPr>
                        <w:tc>
                          <w:tcPr>
                            <w:tcW w:w="574" w:type="dxa"/>
                          </w:tcPr>
                          <w:p w14:paraId="61728EFE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EFF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30" w:type="dxa"/>
                            <w:shd w:val="clear" w:color="auto" w:fill="FFFF00"/>
                          </w:tcPr>
                          <w:p w14:paraId="61728F00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Crack</w:t>
                            </w:r>
                          </w:p>
                        </w:tc>
                      </w:tr>
                      <w:tr w:rsidR="00C5741E" w14:paraId="61728F05" w14:textId="77777777">
                        <w:trPr>
                          <w:trHeight w:val="292"/>
                        </w:trPr>
                        <w:tc>
                          <w:tcPr>
                            <w:tcW w:w="574" w:type="dxa"/>
                          </w:tcPr>
                          <w:p w14:paraId="61728F02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03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F04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Ecstasy</w:t>
                            </w:r>
                          </w:p>
                        </w:tc>
                      </w:tr>
                      <w:tr w:rsidR="00C5741E" w14:paraId="61728F09" w14:textId="77777777" w:rsidTr="009C6D20">
                        <w:trPr>
                          <w:trHeight w:val="292"/>
                        </w:trPr>
                        <w:tc>
                          <w:tcPr>
                            <w:tcW w:w="574" w:type="dxa"/>
                          </w:tcPr>
                          <w:p w14:paraId="61728F06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07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30" w:type="dxa"/>
                            <w:shd w:val="clear" w:color="auto" w:fill="FFFF00"/>
                          </w:tcPr>
                          <w:p w14:paraId="61728F08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Heroin</w:t>
                            </w:r>
                          </w:p>
                        </w:tc>
                      </w:tr>
                      <w:tr w:rsidR="00C5741E" w14:paraId="61728F0D" w14:textId="77777777">
                        <w:trPr>
                          <w:trHeight w:val="292"/>
                        </w:trPr>
                        <w:tc>
                          <w:tcPr>
                            <w:tcW w:w="574" w:type="dxa"/>
                          </w:tcPr>
                          <w:p w14:paraId="61728F0A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0B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F0C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LSD</w:t>
                            </w:r>
                          </w:p>
                        </w:tc>
                      </w:tr>
                      <w:tr w:rsidR="00C5741E" w14:paraId="61728F11" w14:textId="77777777">
                        <w:trPr>
                          <w:trHeight w:val="292"/>
                        </w:trPr>
                        <w:tc>
                          <w:tcPr>
                            <w:tcW w:w="574" w:type="dxa"/>
                          </w:tcPr>
                          <w:p w14:paraId="61728F0E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0F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F10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Xanax</w:t>
                            </w:r>
                          </w:p>
                        </w:tc>
                      </w:tr>
                      <w:tr w:rsidR="00C5741E" w14:paraId="61728F15" w14:textId="77777777">
                        <w:trPr>
                          <w:trHeight w:val="292"/>
                        </w:trPr>
                        <w:tc>
                          <w:tcPr>
                            <w:tcW w:w="574" w:type="dxa"/>
                          </w:tcPr>
                          <w:p w14:paraId="61728F12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13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F14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Solvents/Gas/NOS</w:t>
                            </w:r>
                          </w:p>
                        </w:tc>
                      </w:tr>
                      <w:tr w:rsidR="00C5741E" w14:paraId="61728F19" w14:textId="77777777">
                        <w:trPr>
                          <w:trHeight w:val="292"/>
                        </w:trPr>
                        <w:tc>
                          <w:tcPr>
                            <w:tcW w:w="574" w:type="dxa"/>
                          </w:tcPr>
                          <w:p w14:paraId="61728F16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17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F18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Ketamine</w:t>
                            </w:r>
                          </w:p>
                        </w:tc>
                      </w:tr>
                      <w:tr w:rsidR="00C5741E" w14:paraId="61728F1D" w14:textId="77777777" w:rsidTr="004D457F">
                        <w:trPr>
                          <w:trHeight w:val="724"/>
                        </w:trPr>
                        <w:tc>
                          <w:tcPr>
                            <w:tcW w:w="574" w:type="dxa"/>
                          </w:tcPr>
                          <w:p w14:paraId="61728F1A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1B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30" w:type="dxa"/>
                            <w:shd w:val="clear" w:color="auto" w:fill="FFFF00"/>
                          </w:tcPr>
                          <w:p w14:paraId="61728F1C" w14:textId="77777777" w:rsidR="00C5741E" w:rsidRDefault="00902B1E">
                            <w:pPr>
                              <w:pStyle w:val="TableParagraph"/>
                              <w:spacing w:before="46" w:line="211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Others- Opioids/ Prescription/ new hallucinogens</w:t>
                            </w:r>
                          </w:p>
                        </w:tc>
                      </w:tr>
                      <w:tr w:rsidR="00C5741E" w14:paraId="61728F1F" w14:textId="77777777">
                        <w:trPr>
                          <w:trHeight w:val="246"/>
                        </w:trPr>
                        <w:tc>
                          <w:tcPr>
                            <w:tcW w:w="3271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61728F1E" w14:textId="77777777" w:rsidR="00C5741E" w:rsidRDefault="00C5741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5741E" w14:paraId="61728F23" w14:textId="77777777">
                        <w:trPr>
                          <w:trHeight w:val="508"/>
                        </w:trPr>
                        <w:tc>
                          <w:tcPr>
                            <w:tcW w:w="574" w:type="dxa"/>
                            <w:shd w:val="clear" w:color="auto" w:fill="D34D2A"/>
                          </w:tcPr>
                          <w:p w14:paraId="61728F20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U12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B9C1C"/>
                          </w:tcPr>
                          <w:p w14:paraId="61728F21" w14:textId="77777777" w:rsidR="00C5741E" w:rsidRDefault="00902B1E">
                            <w:pPr>
                              <w:pStyle w:val="TableParagraph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12+</w:t>
                            </w:r>
                          </w:p>
                        </w:tc>
                        <w:tc>
                          <w:tcPr>
                            <w:tcW w:w="2130" w:type="dxa"/>
                            <w:shd w:val="clear" w:color="auto" w:fill="EB9C1C"/>
                          </w:tcPr>
                          <w:p w14:paraId="61728F22" w14:textId="77777777" w:rsidR="00C5741E" w:rsidRDefault="00902B1E">
                            <w:pPr>
                              <w:pStyle w:val="TableParagraph"/>
                              <w:spacing w:before="46" w:line="211" w:lineRule="auto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Contact with other users</w:t>
                            </w:r>
                          </w:p>
                        </w:tc>
                      </w:tr>
                      <w:tr w:rsidR="00C5741E" w14:paraId="61728F27" w14:textId="77777777">
                        <w:trPr>
                          <w:trHeight w:val="292"/>
                        </w:trPr>
                        <w:tc>
                          <w:tcPr>
                            <w:tcW w:w="574" w:type="dxa"/>
                          </w:tcPr>
                          <w:p w14:paraId="61728F24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25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F26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Lone use</w:t>
                            </w:r>
                          </w:p>
                        </w:tc>
                      </w:tr>
                      <w:tr w:rsidR="00C5741E" w14:paraId="61728F2B" w14:textId="77777777">
                        <w:trPr>
                          <w:trHeight w:val="724"/>
                        </w:trPr>
                        <w:tc>
                          <w:tcPr>
                            <w:tcW w:w="574" w:type="dxa"/>
                          </w:tcPr>
                          <w:p w14:paraId="61728F28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29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F2A" w14:textId="77777777" w:rsidR="00C5741E" w:rsidRDefault="00902B1E">
                            <w:pPr>
                              <w:pStyle w:val="TableParagraph"/>
                              <w:spacing w:before="46" w:line="211" w:lineRule="auto"/>
                              <w:ind w:righ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Some friends who use drugs/alcohol, some who don’t</w:t>
                            </w:r>
                          </w:p>
                        </w:tc>
                      </w:tr>
                      <w:tr w:rsidR="00C5741E" w14:paraId="61728F2F" w14:textId="77777777">
                        <w:trPr>
                          <w:trHeight w:val="508"/>
                        </w:trPr>
                        <w:tc>
                          <w:tcPr>
                            <w:tcW w:w="574" w:type="dxa"/>
                          </w:tcPr>
                          <w:p w14:paraId="61728F2C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2D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F2E" w14:textId="77777777" w:rsidR="00C5741E" w:rsidRDefault="00902B1E">
                            <w:pPr>
                              <w:pStyle w:val="TableParagraph"/>
                              <w:spacing w:before="46" w:line="211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All friends use drugs/ alcohol</w:t>
                            </w:r>
                          </w:p>
                        </w:tc>
                      </w:tr>
                      <w:tr w:rsidR="00C5741E" w14:paraId="61728F31" w14:textId="77777777">
                        <w:trPr>
                          <w:trHeight w:val="246"/>
                        </w:trPr>
                        <w:tc>
                          <w:tcPr>
                            <w:tcW w:w="3271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61728F30" w14:textId="77777777" w:rsidR="00C5741E" w:rsidRDefault="00C5741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5741E" w14:paraId="61728F35" w14:textId="77777777">
                        <w:trPr>
                          <w:trHeight w:val="292"/>
                        </w:trPr>
                        <w:tc>
                          <w:tcPr>
                            <w:tcW w:w="574" w:type="dxa"/>
                            <w:shd w:val="clear" w:color="auto" w:fill="D34D2A"/>
                          </w:tcPr>
                          <w:p w14:paraId="61728F32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U12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B9C1C"/>
                          </w:tcPr>
                          <w:p w14:paraId="61728F33" w14:textId="77777777" w:rsidR="00C5741E" w:rsidRDefault="00902B1E">
                            <w:pPr>
                              <w:pStyle w:val="TableParagraph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12+</w:t>
                            </w:r>
                          </w:p>
                        </w:tc>
                        <w:tc>
                          <w:tcPr>
                            <w:tcW w:w="2130" w:type="dxa"/>
                            <w:shd w:val="clear" w:color="auto" w:fill="EB9C1C"/>
                          </w:tcPr>
                          <w:p w14:paraId="61728F34" w14:textId="77777777" w:rsidR="00C5741E" w:rsidRDefault="00902B1E">
                            <w:pPr>
                              <w:pStyle w:val="TableParagraph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Smoking</w:t>
                            </w:r>
                          </w:p>
                        </w:tc>
                      </w:tr>
                      <w:tr w:rsidR="00C5741E" w14:paraId="61728F39" w14:textId="77777777">
                        <w:trPr>
                          <w:trHeight w:val="292"/>
                        </w:trPr>
                        <w:tc>
                          <w:tcPr>
                            <w:tcW w:w="574" w:type="dxa"/>
                          </w:tcPr>
                          <w:p w14:paraId="61728F36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37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F38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Tobacco</w:t>
                            </w:r>
                          </w:p>
                        </w:tc>
                      </w:tr>
                      <w:tr w:rsidR="00C5741E" w14:paraId="61728F3D" w14:textId="77777777">
                        <w:trPr>
                          <w:trHeight w:val="292"/>
                        </w:trPr>
                        <w:tc>
                          <w:tcPr>
                            <w:tcW w:w="574" w:type="dxa"/>
                          </w:tcPr>
                          <w:p w14:paraId="61728F3A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3B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F3C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Vaping</w:t>
                            </w:r>
                          </w:p>
                        </w:tc>
                      </w:tr>
                      <w:tr w:rsidR="00C5741E" w14:paraId="61728F3F" w14:textId="77777777">
                        <w:trPr>
                          <w:trHeight w:val="246"/>
                        </w:trPr>
                        <w:tc>
                          <w:tcPr>
                            <w:tcW w:w="3271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61728F3E" w14:textId="77777777" w:rsidR="00C5741E" w:rsidRDefault="00C5741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5741E" w14:paraId="61728F43" w14:textId="77777777">
                        <w:trPr>
                          <w:trHeight w:val="292"/>
                        </w:trPr>
                        <w:tc>
                          <w:tcPr>
                            <w:tcW w:w="574" w:type="dxa"/>
                            <w:shd w:val="clear" w:color="auto" w:fill="D34D2A"/>
                          </w:tcPr>
                          <w:p w14:paraId="61728F40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U12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B9C1C"/>
                          </w:tcPr>
                          <w:p w14:paraId="61728F41" w14:textId="77777777" w:rsidR="00C5741E" w:rsidRDefault="00902B1E">
                            <w:pPr>
                              <w:pStyle w:val="TableParagraph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12+</w:t>
                            </w:r>
                          </w:p>
                        </w:tc>
                        <w:tc>
                          <w:tcPr>
                            <w:tcW w:w="2130" w:type="dxa"/>
                            <w:shd w:val="clear" w:color="auto" w:fill="EB9C1C"/>
                          </w:tcPr>
                          <w:p w14:paraId="61728F42" w14:textId="77777777" w:rsidR="00C5741E" w:rsidRDefault="00902B1E">
                            <w:pPr>
                              <w:pStyle w:val="TableParagraph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Injecting</w:t>
                            </w:r>
                          </w:p>
                        </w:tc>
                      </w:tr>
                      <w:tr w:rsidR="00C5741E" w14:paraId="61728F47" w14:textId="77777777">
                        <w:trPr>
                          <w:trHeight w:val="508"/>
                        </w:trPr>
                        <w:tc>
                          <w:tcPr>
                            <w:tcW w:w="574" w:type="dxa"/>
                          </w:tcPr>
                          <w:p w14:paraId="61728F44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45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130" w:type="dxa"/>
                            <w:shd w:val="clear" w:color="auto" w:fill="FFF200"/>
                          </w:tcPr>
                          <w:p w14:paraId="61728F46" w14:textId="77777777" w:rsidR="00C5741E" w:rsidRDefault="00902B1E">
                            <w:pPr>
                              <w:pStyle w:val="TableParagraph"/>
                              <w:spacing w:before="46" w:line="211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Currently/recently injecting</w:t>
                            </w:r>
                          </w:p>
                        </w:tc>
                      </w:tr>
                      <w:tr w:rsidR="00C5741E" w14:paraId="61728F49" w14:textId="77777777">
                        <w:trPr>
                          <w:trHeight w:val="246"/>
                        </w:trPr>
                        <w:tc>
                          <w:tcPr>
                            <w:tcW w:w="3271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61728F48" w14:textId="77777777" w:rsidR="00C5741E" w:rsidRDefault="00C5741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5741E" w14:paraId="61728F4D" w14:textId="77777777">
                        <w:trPr>
                          <w:trHeight w:val="292"/>
                        </w:trPr>
                        <w:tc>
                          <w:tcPr>
                            <w:tcW w:w="574" w:type="dxa"/>
                            <w:shd w:val="clear" w:color="auto" w:fill="D34D2A"/>
                          </w:tcPr>
                          <w:p w14:paraId="61728F4A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U12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B9C1C"/>
                          </w:tcPr>
                          <w:p w14:paraId="61728F4B" w14:textId="77777777" w:rsidR="00C5741E" w:rsidRDefault="00902B1E">
                            <w:pPr>
                              <w:pStyle w:val="TableParagraph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12+</w:t>
                            </w:r>
                          </w:p>
                        </w:tc>
                        <w:tc>
                          <w:tcPr>
                            <w:tcW w:w="2130" w:type="dxa"/>
                            <w:shd w:val="clear" w:color="auto" w:fill="EB9C1C"/>
                          </w:tcPr>
                          <w:p w14:paraId="61728F4C" w14:textId="77777777" w:rsidR="00C5741E" w:rsidRDefault="00902B1E">
                            <w:pPr>
                              <w:pStyle w:val="TableParagraph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Intoxication</w:t>
                            </w:r>
                          </w:p>
                        </w:tc>
                      </w:tr>
                      <w:tr w:rsidR="00C5741E" w14:paraId="61728F52" w14:textId="77777777">
                        <w:trPr>
                          <w:trHeight w:val="1156"/>
                        </w:trPr>
                        <w:tc>
                          <w:tcPr>
                            <w:tcW w:w="574" w:type="dxa"/>
                          </w:tcPr>
                          <w:p w14:paraId="61728F4E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4F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F50" w14:textId="77777777" w:rsidR="00C5741E" w:rsidRDefault="00902B1E">
                            <w:pPr>
                              <w:pStyle w:val="TableParagraph"/>
                              <w:spacing w:before="46" w:line="211" w:lineRule="auto"/>
                              <w:ind w:right="69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Use with loss of consciousness or aggression or attendance</w:t>
                            </w:r>
                          </w:p>
                          <w:p w14:paraId="61728F51" w14:textId="4CF7D6DD" w:rsidR="00C5741E" w:rsidRDefault="00902B1E">
                            <w:pPr>
                              <w:pStyle w:val="TableParagraph"/>
                              <w:spacing w:before="0" w:line="223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at hospital (A&amp;</w:t>
                            </w:r>
                            <w:r w:rsidR="009D3706">
                              <w:rPr>
                                <w:color w:val="231F2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}</w:t>
                            </w:r>
                          </w:p>
                        </w:tc>
                      </w:tr>
                      <w:tr w:rsidR="00C5741E" w14:paraId="61728F54" w14:textId="77777777">
                        <w:trPr>
                          <w:trHeight w:val="246"/>
                        </w:trPr>
                        <w:tc>
                          <w:tcPr>
                            <w:tcW w:w="3271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61728F53" w14:textId="77777777" w:rsidR="00C5741E" w:rsidRDefault="00C5741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5741E" w14:paraId="61728F58" w14:textId="77777777">
                        <w:trPr>
                          <w:trHeight w:val="292"/>
                        </w:trPr>
                        <w:tc>
                          <w:tcPr>
                            <w:tcW w:w="574" w:type="dxa"/>
                            <w:shd w:val="clear" w:color="auto" w:fill="D34D2A"/>
                          </w:tcPr>
                          <w:p w14:paraId="61728F55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U12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B9C1C"/>
                          </w:tcPr>
                          <w:p w14:paraId="61728F56" w14:textId="77777777" w:rsidR="00C5741E" w:rsidRDefault="00902B1E">
                            <w:pPr>
                              <w:pStyle w:val="TableParagraph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12+</w:t>
                            </w:r>
                          </w:p>
                        </w:tc>
                        <w:tc>
                          <w:tcPr>
                            <w:tcW w:w="2130" w:type="dxa"/>
                            <w:shd w:val="clear" w:color="auto" w:fill="EB9C1C"/>
                          </w:tcPr>
                          <w:p w14:paraId="61728F57" w14:textId="77777777" w:rsidR="00C5741E" w:rsidRDefault="00902B1E">
                            <w:pPr>
                              <w:pStyle w:val="TableParagraph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Frequency</w:t>
                            </w:r>
                          </w:p>
                        </w:tc>
                      </w:tr>
                      <w:tr w:rsidR="00C5741E" w14:paraId="61728F5C" w14:textId="77777777">
                        <w:trPr>
                          <w:trHeight w:val="508"/>
                        </w:trPr>
                        <w:tc>
                          <w:tcPr>
                            <w:tcW w:w="574" w:type="dxa"/>
                          </w:tcPr>
                          <w:p w14:paraId="61728F59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5A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F5B" w14:textId="77777777" w:rsidR="00C5741E" w:rsidRDefault="00902B1E">
                            <w:pPr>
                              <w:pStyle w:val="TableParagraph"/>
                              <w:spacing w:before="46" w:line="211" w:lineRule="auto"/>
                              <w:ind w:righ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Occasional drug/ alcohol use</w:t>
                            </w:r>
                          </w:p>
                        </w:tc>
                      </w:tr>
                      <w:tr w:rsidR="00C5741E" w14:paraId="61728F60" w14:textId="77777777">
                        <w:trPr>
                          <w:trHeight w:val="508"/>
                        </w:trPr>
                        <w:tc>
                          <w:tcPr>
                            <w:tcW w:w="574" w:type="dxa"/>
                          </w:tcPr>
                          <w:p w14:paraId="61728F5D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5E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F5F" w14:textId="77777777" w:rsidR="00C5741E" w:rsidRDefault="00902B1E">
                            <w:pPr>
                              <w:pStyle w:val="TableParagraph"/>
                              <w:spacing w:before="46" w:line="211" w:lineRule="auto"/>
                              <w:ind w:righ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Regular drug/alcohol use</w:t>
                            </w:r>
                          </w:p>
                        </w:tc>
                      </w:tr>
                      <w:tr w:rsidR="00C5741E" w14:paraId="61728F64" w14:textId="77777777">
                        <w:trPr>
                          <w:trHeight w:val="292"/>
                        </w:trPr>
                        <w:tc>
                          <w:tcPr>
                            <w:tcW w:w="574" w:type="dxa"/>
                          </w:tcPr>
                          <w:p w14:paraId="61728F61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62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F63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Daily use</w:t>
                            </w:r>
                          </w:p>
                        </w:tc>
                      </w:tr>
                      <w:tr w:rsidR="00C5741E" w14:paraId="61728F66" w14:textId="77777777">
                        <w:trPr>
                          <w:trHeight w:val="246"/>
                        </w:trPr>
                        <w:tc>
                          <w:tcPr>
                            <w:tcW w:w="3271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61728F65" w14:textId="77777777" w:rsidR="00C5741E" w:rsidRDefault="00C5741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5741E" w14:paraId="61728F6A" w14:textId="77777777">
                        <w:trPr>
                          <w:trHeight w:val="292"/>
                        </w:trPr>
                        <w:tc>
                          <w:tcPr>
                            <w:tcW w:w="574" w:type="dxa"/>
                            <w:shd w:val="clear" w:color="auto" w:fill="D34D2A"/>
                          </w:tcPr>
                          <w:p w14:paraId="61728F67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U12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B9C1C"/>
                          </w:tcPr>
                          <w:p w14:paraId="61728F68" w14:textId="77777777" w:rsidR="00C5741E" w:rsidRDefault="00902B1E">
                            <w:pPr>
                              <w:pStyle w:val="TableParagraph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12+</w:t>
                            </w:r>
                          </w:p>
                        </w:tc>
                        <w:tc>
                          <w:tcPr>
                            <w:tcW w:w="2130" w:type="dxa"/>
                            <w:shd w:val="clear" w:color="auto" w:fill="EB9C1C"/>
                          </w:tcPr>
                          <w:p w14:paraId="61728F69" w14:textId="77777777" w:rsidR="00C5741E" w:rsidRDefault="00902B1E">
                            <w:pPr>
                              <w:pStyle w:val="TableParagraph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Family substance use</w:t>
                            </w:r>
                          </w:p>
                        </w:tc>
                      </w:tr>
                      <w:tr w:rsidR="00C5741E" w14:paraId="61728F6E" w14:textId="77777777" w:rsidTr="009C6D20">
                        <w:trPr>
                          <w:trHeight w:val="724"/>
                        </w:trPr>
                        <w:tc>
                          <w:tcPr>
                            <w:tcW w:w="574" w:type="dxa"/>
                          </w:tcPr>
                          <w:p w14:paraId="61728F6B" w14:textId="0E3A365E" w:rsidR="00C5741E" w:rsidRDefault="0052627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6C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30" w:type="dxa"/>
                            <w:shd w:val="clear" w:color="auto" w:fill="FFFFFF" w:themeFill="background1"/>
                          </w:tcPr>
                          <w:p w14:paraId="61728F6D" w14:textId="77777777" w:rsidR="00C5741E" w:rsidRDefault="00902B1E">
                            <w:pPr>
                              <w:pStyle w:val="TableParagraph"/>
                              <w:spacing w:before="46" w:line="211" w:lineRule="auto"/>
                              <w:ind w:right="37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Known drug/alcohol misuse among close family/carers</w:t>
                            </w:r>
                          </w:p>
                        </w:tc>
                      </w:tr>
                      <w:tr w:rsidR="00C5741E" w14:paraId="61728F72" w14:textId="77777777" w:rsidTr="009C6D20">
                        <w:trPr>
                          <w:trHeight w:val="724"/>
                        </w:trPr>
                        <w:tc>
                          <w:tcPr>
                            <w:tcW w:w="574" w:type="dxa"/>
                          </w:tcPr>
                          <w:p w14:paraId="61728F6F" w14:textId="5BA5FCAC" w:rsidR="00C5741E" w:rsidRDefault="0052627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70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130" w:type="dxa"/>
                            <w:shd w:val="clear" w:color="auto" w:fill="FFFFFF" w:themeFill="background1"/>
                          </w:tcPr>
                          <w:p w14:paraId="61728F71" w14:textId="77777777" w:rsidR="00C5741E" w:rsidRDefault="00902B1E">
                            <w:pPr>
                              <w:pStyle w:val="TableParagraph"/>
                              <w:spacing w:before="46" w:line="211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Significantly affected by someone else's drug/ alcohol misuse</w:t>
                            </w:r>
                          </w:p>
                        </w:tc>
                      </w:tr>
                    </w:tbl>
                    <w:p w14:paraId="61728F73" w14:textId="77777777" w:rsidR="00C5741E" w:rsidRDefault="00C5741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28EDA" wp14:editId="428B4C46">
                <wp:simplePos x="0" y="0"/>
                <wp:positionH relativeFrom="page">
                  <wp:posOffset>2734945</wp:posOffset>
                </wp:positionH>
                <wp:positionV relativeFrom="page">
                  <wp:posOffset>674370</wp:posOffset>
                </wp:positionV>
                <wp:extent cx="2082165" cy="682307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682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4"/>
                              <w:gridCol w:w="567"/>
                              <w:gridCol w:w="2130"/>
                            </w:tblGrid>
                            <w:tr w:rsidR="00C5741E" w14:paraId="61728F77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574" w:type="dxa"/>
                                  <w:shd w:val="clear" w:color="auto" w:fill="D34D2A"/>
                                </w:tcPr>
                                <w:p w14:paraId="61728F74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U12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B9C1C"/>
                                </w:tcPr>
                                <w:p w14:paraId="61728F75" w14:textId="77777777" w:rsidR="00C5741E" w:rsidRDefault="00902B1E">
                                  <w:pPr>
                                    <w:pStyle w:val="TableParagraph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12+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shd w:val="clear" w:color="auto" w:fill="EB9C1C"/>
                                </w:tcPr>
                                <w:p w14:paraId="61728F76" w14:textId="77777777" w:rsidR="00C5741E" w:rsidRDefault="00902B1E">
                                  <w:pPr>
                                    <w:pStyle w:val="TableParagraph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Living situation</w:t>
                                  </w:r>
                                </w:p>
                              </w:tc>
                            </w:tr>
                            <w:tr w:rsidR="00C5741E" w14:paraId="61728F7B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78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79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F7A" w14:textId="77777777" w:rsidR="00C5741E" w:rsidRDefault="00902B1E">
                                  <w:pPr>
                                    <w:pStyle w:val="TableParagraph"/>
                                    <w:spacing w:before="46" w:line="211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Problems with housing, insecure or inadequate</w:t>
                                  </w:r>
                                </w:p>
                              </w:tc>
                            </w:tr>
                            <w:tr w:rsidR="00C5741E" w14:paraId="61728F7F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7C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7D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F7E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Looked after by LA</w:t>
                                  </w:r>
                                </w:p>
                              </w:tc>
                            </w:tr>
                            <w:tr w:rsidR="00C5741E" w14:paraId="61728F83" w14:textId="77777777" w:rsidTr="009C6D20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80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81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shd w:val="clear" w:color="auto" w:fill="FFFF00"/>
                                </w:tcPr>
                                <w:p w14:paraId="61728F82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Homeless</w:t>
                                  </w:r>
                                </w:p>
                              </w:tc>
                            </w:tr>
                            <w:tr w:rsidR="00C5741E" w14:paraId="61728F87" w14:textId="77777777" w:rsidTr="009C6D20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84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85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shd w:val="clear" w:color="auto" w:fill="FFFF00"/>
                                </w:tcPr>
                                <w:p w14:paraId="61728F86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Going missing</w:t>
                                  </w:r>
                                </w:p>
                              </w:tc>
                            </w:tr>
                            <w:tr w:rsidR="00C5741E" w14:paraId="61728F89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3271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728F88" w14:textId="77777777" w:rsidR="00C5741E" w:rsidRDefault="00C5741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5741E" w14:paraId="61728F8D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  <w:shd w:val="clear" w:color="auto" w:fill="D34D2A"/>
                                </w:tcPr>
                                <w:p w14:paraId="61728F8A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U12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B9C1C"/>
                                </w:tcPr>
                                <w:p w14:paraId="61728F8B" w14:textId="77777777" w:rsidR="00C5741E" w:rsidRDefault="00902B1E">
                                  <w:pPr>
                                    <w:pStyle w:val="TableParagraph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12+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shd w:val="clear" w:color="auto" w:fill="EB9C1C"/>
                                </w:tcPr>
                                <w:p w14:paraId="61728F8C" w14:textId="77777777" w:rsidR="00C5741E" w:rsidRDefault="00902B1E">
                                  <w:pPr>
                                    <w:pStyle w:val="TableParagraph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Adult support</w:t>
                                  </w:r>
                                </w:p>
                              </w:tc>
                            </w:tr>
                            <w:tr w:rsidR="00C5741E" w14:paraId="61728F91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8E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8F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F90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Conflict at home</w:t>
                                  </w:r>
                                </w:p>
                              </w:tc>
                            </w:tr>
                            <w:tr w:rsidR="00C5741E" w14:paraId="61728F95" w14:textId="77777777">
                              <w:trPr>
                                <w:trHeight w:val="724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92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93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F94" w14:textId="77777777" w:rsidR="00C5741E" w:rsidRDefault="00902B1E">
                                  <w:pPr>
                                    <w:pStyle w:val="TableParagraph"/>
                                    <w:spacing w:before="46" w:line="211" w:lineRule="auto"/>
                                    <w:ind w:right="566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Has no supportive relationships with adults</w:t>
                                  </w:r>
                                </w:p>
                              </w:tc>
                            </w:tr>
                            <w:tr w:rsidR="00C5741E" w14:paraId="61728F99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96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97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F98" w14:textId="77777777" w:rsidR="00C5741E" w:rsidRDefault="00902B1E">
                                  <w:pPr>
                                    <w:pStyle w:val="TableParagraph"/>
                                    <w:spacing w:before="46" w:line="211" w:lineRule="auto"/>
                                    <w:ind w:righ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Witnesses or has known abusive relationships</w:t>
                                  </w:r>
                                </w:p>
                              </w:tc>
                            </w:tr>
                            <w:tr w:rsidR="00C5741E" w14:paraId="61728F9B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3271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728F9A" w14:textId="77777777" w:rsidR="00C5741E" w:rsidRDefault="00C5741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5741E" w14:paraId="61728F9F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574" w:type="dxa"/>
                                  <w:shd w:val="clear" w:color="auto" w:fill="D34D2A"/>
                                </w:tcPr>
                                <w:p w14:paraId="61728F9C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U12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B9C1C"/>
                                </w:tcPr>
                                <w:p w14:paraId="61728F9D" w14:textId="77777777" w:rsidR="00C5741E" w:rsidRDefault="00902B1E">
                                  <w:pPr>
                                    <w:pStyle w:val="TableParagraph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12+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shd w:val="clear" w:color="auto" w:fill="EB9C1C"/>
                                </w:tcPr>
                                <w:p w14:paraId="61728F9E" w14:textId="77777777" w:rsidR="00C5741E" w:rsidRDefault="00902B1E">
                                  <w:pPr>
                                    <w:pStyle w:val="TableParagraph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Sexual behaviour</w:t>
                                  </w:r>
                                </w:p>
                              </w:tc>
                            </w:tr>
                            <w:tr w:rsidR="00C5741E" w14:paraId="61728FA3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A0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A1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FA2" w14:textId="77777777" w:rsidR="00C5741E" w:rsidRDefault="00902B1E">
                                  <w:pPr>
                                    <w:pStyle w:val="TableParagraph"/>
                                    <w:spacing w:before="46" w:line="211" w:lineRule="auto"/>
                                    <w:ind w:righ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Inappropriate/unsafe sexual behaviour</w:t>
                                  </w:r>
                                </w:p>
                              </w:tc>
                            </w:tr>
                            <w:tr w:rsidR="00C5741E" w14:paraId="61728FA7" w14:textId="77777777" w:rsidTr="009C6D20">
                              <w:trPr>
                                <w:trHeight w:val="508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A4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A5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shd w:val="clear" w:color="auto" w:fill="FFFF00"/>
                                </w:tcPr>
                                <w:p w14:paraId="61728FA6" w14:textId="77777777" w:rsidR="00C5741E" w:rsidRDefault="00902B1E">
                                  <w:pPr>
                                    <w:pStyle w:val="TableParagraph"/>
                                    <w:spacing w:before="46" w:line="211" w:lineRule="auto"/>
                                    <w:ind w:right="8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Abusive sexual relationship(s)</w:t>
                                  </w:r>
                                </w:p>
                              </w:tc>
                            </w:tr>
                            <w:tr w:rsidR="00C5741E" w14:paraId="61728FAB" w14:textId="77777777" w:rsidTr="009C6D20">
                              <w:trPr>
                                <w:trHeight w:val="508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A8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A9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shd w:val="clear" w:color="auto" w:fill="FFFF00"/>
                                </w:tcPr>
                                <w:p w14:paraId="61728FAA" w14:textId="77777777" w:rsidR="00C5741E" w:rsidRDefault="00902B1E">
                                  <w:pPr>
                                    <w:pStyle w:val="TableParagraph"/>
                                    <w:spacing w:before="46" w:line="211" w:lineRule="auto"/>
                                    <w:ind w:righ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At Risk of Child Sexual Exploitation (CSE)</w:t>
                                  </w:r>
                                </w:p>
                              </w:tc>
                            </w:tr>
                            <w:tr w:rsidR="00C5741E" w14:paraId="61728FAD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3271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728FAC" w14:textId="77777777" w:rsidR="00C5741E" w:rsidRDefault="00C5741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5741E" w14:paraId="61728FB1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  <w:shd w:val="clear" w:color="auto" w:fill="D34D2A"/>
                                </w:tcPr>
                                <w:p w14:paraId="61728FAE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U12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B9C1C"/>
                                </w:tcPr>
                                <w:p w14:paraId="61728FAF" w14:textId="77777777" w:rsidR="00C5741E" w:rsidRDefault="00902B1E">
                                  <w:pPr>
                                    <w:pStyle w:val="TableParagraph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12+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shd w:val="clear" w:color="auto" w:fill="EB9C1C"/>
                                </w:tcPr>
                                <w:p w14:paraId="61728FB0" w14:textId="77777777" w:rsidR="00C5741E" w:rsidRDefault="00902B1E">
                                  <w:pPr>
                                    <w:pStyle w:val="TableParagraph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Criminal involvement</w:t>
                                  </w:r>
                                </w:p>
                              </w:tc>
                            </w:tr>
                            <w:tr w:rsidR="00C5741E" w14:paraId="61728FB5" w14:textId="77777777">
                              <w:trPr>
                                <w:trHeight w:val="724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B2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B3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FB4" w14:textId="77777777" w:rsidR="00C5741E" w:rsidRDefault="00902B1E">
                                  <w:pPr>
                                    <w:pStyle w:val="TableParagraph"/>
                                    <w:spacing w:before="46" w:line="211" w:lineRule="auto"/>
                                    <w:ind w:righ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At risk of offending/ gang affiliation/criminal exploitation</w:t>
                                  </w:r>
                                </w:p>
                              </w:tc>
                            </w:tr>
                            <w:tr w:rsidR="00C5741E" w14:paraId="61728FB9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B6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B7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shd w:val="clear" w:color="auto" w:fill="FFF200"/>
                                </w:tcPr>
                                <w:p w14:paraId="61728FB8" w14:textId="77777777" w:rsidR="00C5741E" w:rsidRDefault="00902B1E">
                                  <w:pPr>
                                    <w:pStyle w:val="TableParagraph"/>
                                    <w:spacing w:before="46" w:line="211" w:lineRule="auto"/>
                                    <w:ind w:righ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Involved with the criminal justice system</w:t>
                                  </w:r>
                                </w:p>
                              </w:tc>
                            </w:tr>
                            <w:tr w:rsidR="00C5741E" w14:paraId="61728FBB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3271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728FBA" w14:textId="77777777" w:rsidR="00C5741E" w:rsidRDefault="00C5741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5741E" w14:paraId="61728FBF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74" w:type="dxa"/>
                                  <w:shd w:val="clear" w:color="auto" w:fill="D34D2A"/>
                                </w:tcPr>
                                <w:p w14:paraId="61728FBC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U12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B9C1C"/>
                                </w:tcPr>
                                <w:p w14:paraId="61728FBD" w14:textId="77777777" w:rsidR="00C5741E" w:rsidRDefault="00902B1E">
                                  <w:pPr>
                                    <w:pStyle w:val="TableParagraph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12+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shd w:val="clear" w:color="auto" w:fill="EB9C1C"/>
                                </w:tcPr>
                                <w:p w14:paraId="61728FBE" w14:textId="77777777" w:rsidR="00C5741E" w:rsidRDefault="00902B1E">
                                  <w:pPr>
                                    <w:pStyle w:val="TableParagraph"/>
                                    <w:spacing w:before="46" w:line="211" w:lineRule="auto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Education/ employment</w:t>
                                  </w:r>
                                </w:p>
                              </w:tc>
                            </w:tr>
                            <w:tr w:rsidR="00C5741E" w14:paraId="61728FC3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C0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C1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FC2" w14:textId="77777777" w:rsidR="00C5741E" w:rsidRDefault="00902B1E">
                                  <w:pPr>
                                    <w:pStyle w:val="TableParagraph"/>
                                    <w:spacing w:before="46" w:line="211" w:lineRule="auto"/>
                                    <w:ind w:right="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Truanting and/or erratic attendance</w:t>
                                  </w:r>
                                </w:p>
                              </w:tc>
                            </w:tr>
                            <w:tr w:rsidR="00C5741E" w14:paraId="61728FC7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C4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C5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FC6" w14:textId="77777777" w:rsidR="00C5741E" w:rsidRDefault="00902B1E">
                                  <w:pPr>
                                    <w:pStyle w:val="TableParagraph"/>
                                    <w:spacing w:before="46" w:line="211" w:lineRule="auto"/>
                                    <w:ind w:right="5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Not in further education/training</w:t>
                                  </w:r>
                                </w:p>
                              </w:tc>
                            </w:tr>
                            <w:tr w:rsidR="00C5741E" w14:paraId="61728FCB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C8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C9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FCA" w14:textId="77777777" w:rsidR="00C5741E" w:rsidRDefault="00902B1E">
                                  <w:pPr>
                                    <w:pStyle w:val="TableParagraph"/>
                                    <w:spacing w:before="46" w:line="211" w:lineRule="auto"/>
                                    <w:ind w:right="7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Exclusion fixed/ permanent</w:t>
                                  </w:r>
                                </w:p>
                              </w:tc>
                            </w:tr>
                            <w:tr w:rsidR="00C5741E" w14:paraId="61728FCF" w14:textId="77777777">
                              <w:trPr>
                                <w:trHeight w:val="724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CC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CD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FCE" w14:textId="77777777" w:rsidR="00C5741E" w:rsidRDefault="00902B1E">
                                  <w:pPr>
                                    <w:pStyle w:val="TableParagraph"/>
                                    <w:spacing w:before="46" w:line="211" w:lineRule="auto"/>
                                    <w:ind w:right="5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Not in mainstream education/home educated</w:t>
                                  </w:r>
                                </w:p>
                              </w:tc>
                            </w:tr>
                          </w:tbl>
                          <w:p w14:paraId="61728FD0" w14:textId="77777777" w:rsidR="00C5741E" w:rsidRDefault="00C5741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28EDA" id="Text Box 8" o:spid="_x0000_s1031" type="#_x0000_t202" style="position:absolute;left:0;text-align:left;margin-left:215.35pt;margin-top:53.1pt;width:163.95pt;height:537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4"/>
                        <w:gridCol w:w="567"/>
                        <w:gridCol w:w="2130"/>
                      </w:tblGrid>
                      <w:tr w:rsidR="00C5741E" w14:paraId="61728F77" w14:textId="77777777">
                        <w:trPr>
                          <w:trHeight w:val="293"/>
                        </w:trPr>
                        <w:tc>
                          <w:tcPr>
                            <w:tcW w:w="574" w:type="dxa"/>
                            <w:shd w:val="clear" w:color="auto" w:fill="D34D2A"/>
                          </w:tcPr>
                          <w:p w14:paraId="61728F74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U12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B9C1C"/>
                          </w:tcPr>
                          <w:p w14:paraId="61728F75" w14:textId="77777777" w:rsidR="00C5741E" w:rsidRDefault="00902B1E">
                            <w:pPr>
                              <w:pStyle w:val="TableParagraph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12+</w:t>
                            </w:r>
                          </w:p>
                        </w:tc>
                        <w:tc>
                          <w:tcPr>
                            <w:tcW w:w="2130" w:type="dxa"/>
                            <w:shd w:val="clear" w:color="auto" w:fill="EB9C1C"/>
                          </w:tcPr>
                          <w:p w14:paraId="61728F76" w14:textId="77777777" w:rsidR="00C5741E" w:rsidRDefault="00902B1E">
                            <w:pPr>
                              <w:pStyle w:val="TableParagraph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Living situation</w:t>
                            </w:r>
                          </w:p>
                        </w:tc>
                      </w:tr>
                      <w:tr w:rsidR="00C5741E" w14:paraId="61728F7B" w14:textId="77777777">
                        <w:trPr>
                          <w:trHeight w:val="508"/>
                        </w:trPr>
                        <w:tc>
                          <w:tcPr>
                            <w:tcW w:w="574" w:type="dxa"/>
                          </w:tcPr>
                          <w:p w14:paraId="61728F78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79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F7A" w14:textId="77777777" w:rsidR="00C5741E" w:rsidRDefault="00902B1E">
                            <w:pPr>
                              <w:pStyle w:val="TableParagraph"/>
                              <w:spacing w:before="46" w:line="211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Problems with housing, insecure or inadequate</w:t>
                            </w:r>
                          </w:p>
                        </w:tc>
                      </w:tr>
                      <w:tr w:rsidR="00C5741E" w14:paraId="61728F7F" w14:textId="77777777">
                        <w:trPr>
                          <w:trHeight w:val="292"/>
                        </w:trPr>
                        <w:tc>
                          <w:tcPr>
                            <w:tcW w:w="574" w:type="dxa"/>
                          </w:tcPr>
                          <w:p w14:paraId="61728F7C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7D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F7E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Looked after by LA</w:t>
                            </w:r>
                          </w:p>
                        </w:tc>
                      </w:tr>
                      <w:tr w:rsidR="00C5741E" w14:paraId="61728F83" w14:textId="77777777" w:rsidTr="009C6D20">
                        <w:trPr>
                          <w:trHeight w:val="292"/>
                        </w:trPr>
                        <w:tc>
                          <w:tcPr>
                            <w:tcW w:w="574" w:type="dxa"/>
                          </w:tcPr>
                          <w:p w14:paraId="61728F80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81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30" w:type="dxa"/>
                            <w:shd w:val="clear" w:color="auto" w:fill="FFFF00"/>
                          </w:tcPr>
                          <w:p w14:paraId="61728F82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Homeless</w:t>
                            </w:r>
                          </w:p>
                        </w:tc>
                      </w:tr>
                      <w:tr w:rsidR="00C5741E" w14:paraId="61728F87" w14:textId="77777777" w:rsidTr="009C6D20">
                        <w:trPr>
                          <w:trHeight w:val="292"/>
                        </w:trPr>
                        <w:tc>
                          <w:tcPr>
                            <w:tcW w:w="574" w:type="dxa"/>
                          </w:tcPr>
                          <w:p w14:paraId="61728F84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85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30" w:type="dxa"/>
                            <w:shd w:val="clear" w:color="auto" w:fill="FFFF00"/>
                          </w:tcPr>
                          <w:p w14:paraId="61728F86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Going missing</w:t>
                            </w:r>
                          </w:p>
                        </w:tc>
                      </w:tr>
                      <w:tr w:rsidR="00C5741E" w14:paraId="61728F89" w14:textId="77777777">
                        <w:trPr>
                          <w:trHeight w:val="246"/>
                        </w:trPr>
                        <w:tc>
                          <w:tcPr>
                            <w:tcW w:w="3271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61728F88" w14:textId="77777777" w:rsidR="00C5741E" w:rsidRDefault="00C5741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5741E" w14:paraId="61728F8D" w14:textId="77777777">
                        <w:trPr>
                          <w:trHeight w:val="292"/>
                        </w:trPr>
                        <w:tc>
                          <w:tcPr>
                            <w:tcW w:w="574" w:type="dxa"/>
                            <w:shd w:val="clear" w:color="auto" w:fill="D34D2A"/>
                          </w:tcPr>
                          <w:p w14:paraId="61728F8A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U12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B9C1C"/>
                          </w:tcPr>
                          <w:p w14:paraId="61728F8B" w14:textId="77777777" w:rsidR="00C5741E" w:rsidRDefault="00902B1E">
                            <w:pPr>
                              <w:pStyle w:val="TableParagraph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12+</w:t>
                            </w:r>
                          </w:p>
                        </w:tc>
                        <w:tc>
                          <w:tcPr>
                            <w:tcW w:w="2130" w:type="dxa"/>
                            <w:shd w:val="clear" w:color="auto" w:fill="EB9C1C"/>
                          </w:tcPr>
                          <w:p w14:paraId="61728F8C" w14:textId="77777777" w:rsidR="00C5741E" w:rsidRDefault="00902B1E">
                            <w:pPr>
                              <w:pStyle w:val="TableParagraph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Adult support</w:t>
                            </w:r>
                          </w:p>
                        </w:tc>
                      </w:tr>
                      <w:tr w:rsidR="00C5741E" w14:paraId="61728F91" w14:textId="77777777">
                        <w:trPr>
                          <w:trHeight w:val="292"/>
                        </w:trPr>
                        <w:tc>
                          <w:tcPr>
                            <w:tcW w:w="574" w:type="dxa"/>
                          </w:tcPr>
                          <w:p w14:paraId="61728F8E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8F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F90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Conflict at home</w:t>
                            </w:r>
                          </w:p>
                        </w:tc>
                      </w:tr>
                      <w:tr w:rsidR="00C5741E" w14:paraId="61728F95" w14:textId="77777777">
                        <w:trPr>
                          <w:trHeight w:val="724"/>
                        </w:trPr>
                        <w:tc>
                          <w:tcPr>
                            <w:tcW w:w="574" w:type="dxa"/>
                          </w:tcPr>
                          <w:p w14:paraId="61728F92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93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F94" w14:textId="77777777" w:rsidR="00C5741E" w:rsidRDefault="00902B1E">
                            <w:pPr>
                              <w:pStyle w:val="TableParagraph"/>
                              <w:spacing w:before="46" w:line="211" w:lineRule="auto"/>
                              <w:ind w:right="566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Has no supportive relationships with adults</w:t>
                            </w:r>
                          </w:p>
                        </w:tc>
                      </w:tr>
                      <w:tr w:rsidR="00C5741E" w14:paraId="61728F99" w14:textId="77777777">
                        <w:trPr>
                          <w:trHeight w:val="508"/>
                        </w:trPr>
                        <w:tc>
                          <w:tcPr>
                            <w:tcW w:w="574" w:type="dxa"/>
                          </w:tcPr>
                          <w:p w14:paraId="61728F96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97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F98" w14:textId="77777777" w:rsidR="00C5741E" w:rsidRDefault="00902B1E">
                            <w:pPr>
                              <w:pStyle w:val="TableParagraph"/>
                              <w:spacing w:before="46" w:line="211" w:lineRule="auto"/>
                              <w:ind w:righ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Witnesses or has known abusive relationships</w:t>
                            </w:r>
                          </w:p>
                        </w:tc>
                      </w:tr>
                      <w:tr w:rsidR="00C5741E" w14:paraId="61728F9B" w14:textId="77777777">
                        <w:trPr>
                          <w:trHeight w:val="242"/>
                        </w:trPr>
                        <w:tc>
                          <w:tcPr>
                            <w:tcW w:w="3271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61728F9A" w14:textId="77777777" w:rsidR="00C5741E" w:rsidRDefault="00C5741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5741E" w14:paraId="61728F9F" w14:textId="77777777">
                        <w:trPr>
                          <w:trHeight w:val="324"/>
                        </w:trPr>
                        <w:tc>
                          <w:tcPr>
                            <w:tcW w:w="574" w:type="dxa"/>
                            <w:shd w:val="clear" w:color="auto" w:fill="D34D2A"/>
                          </w:tcPr>
                          <w:p w14:paraId="61728F9C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U12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B9C1C"/>
                          </w:tcPr>
                          <w:p w14:paraId="61728F9D" w14:textId="77777777" w:rsidR="00C5741E" w:rsidRDefault="00902B1E">
                            <w:pPr>
                              <w:pStyle w:val="TableParagraph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12+</w:t>
                            </w:r>
                          </w:p>
                        </w:tc>
                        <w:tc>
                          <w:tcPr>
                            <w:tcW w:w="2130" w:type="dxa"/>
                            <w:shd w:val="clear" w:color="auto" w:fill="EB9C1C"/>
                          </w:tcPr>
                          <w:p w14:paraId="61728F9E" w14:textId="77777777" w:rsidR="00C5741E" w:rsidRDefault="00902B1E">
                            <w:pPr>
                              <w:pStyle w:val="TableParagraph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Sexual behaviour</w:t>
                            </w:r>
                          </w:p>
                        </w:tc>
                      </w:tr>
                      <w:tr w:rsidR="00C5741E" w14:paraId="61728FA3" w14:textId="77777777">
                        <w:trPr>
                          <w:trHeight w:val="508"/>
                        </w:trPr>
                        <w:tc>
                          <w:tcPr>
                            <w:tcW w:w="574" w:type="dxa"/>
                          </w:tcPr>
                          <w:p w14:paraId="61728FA0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A1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FA2" w14:textId="77777777" w:rsidR="00C5741E" w:rsidRDefault="00902B1E">
                            <w:pPr>
                              <w:pStyle w:val="TableParagraph"/>
                              <w:spacing w:before="46" w:line="211" w:lineRule="auto"/>
                              <w:ind w:righ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Inappropriate/unsafe sexual behaviour</w:t>
                            </w:r>
                          </w:p>
                        </w:tc>
                      </w:tr>
                      <w:tr w:rsidR="00C5741E" w14:paraId="61728FA7" w14:textId="77777777" w:rsidTr="009C6D20">
                        <w:trPr>
                          <w:trHeight w:val="508"/>
                        </w:trPr>
                        <w:tc>
                          <w:tcPr>
                            <w:tcW w:w="574" w:type="dxa"/>
                          </w:tcPr>
                          <w:p w14:paraId="61728FA4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A5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30" w:type="dxa"/>
                            <w:shd w:val="clear" w:color="auto" w:fill="FFFF00"/>
                          </w:tcPr>
                          <w:p w14:paraId="61728FA6" w14:textId="77777777" w:rsidR="00C5741E" w:rsidRDefault="00902B1E">
                            <w:pPr>
                              <w:pStyle w:val="TableParagraph"/>
                              <w:spacing w:before="46" w:line="211" w:lineRule="auto"/>
                              <w:ind w:right="83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Abusive sexual relationship(s)</w:t>
                            </w:r>
                          </w:p>
                        </w:tc>
                      </w:tr>
                      <w:tr w:rsidR="00C5741E" w14:paraId="61728FAB" w14:textId="77777777" w:rsidTr="009C6D20">
                        <w:trPr>
                          <w:trHeight w:val="508"/>
                        </w:trPr>
                        <w:tc>
                          <w:tcPr>
                            <w:tcW w:w="574" w:type="dxa"/>
                          </w:tcPr>
                          <w:p w14:paraId="61728FA8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A9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130" w:type="dxa"/>
                            <w:shd w:val="clear" w:color="auto" w:fill="FFFF00"/>
                          </w:tcPr>
                          <w:p w14:paraId="61728FAA" w14:textId="77777777" w:rsidR="00C5741E" w:rsidRDefault="00902B1E">
                            <w:pPr>
                              <w:pStyle w:val="TableParagraph"/>
                              <w:spacing w:before="46" w:line="211" w:lineRule="auto"/>
                              <w:ind w:righ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At Risk of Child Sexual Exploitation (CSE)</w:t>
                            </w:r>
                          </w:p>
                        </w:tc>
                      </w:tr>
                      <w:tr w:rsidR="00C5741E" w14:paraId="61728FAD" w14:textId="77777777">
                        <w:trPr>
                          <w:trHeight w:val="242"/>
                        </w:trPr>
                        <w:tc>
                          <w:tcPr>
                            <w:tcW w:w="3271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61728FAC" w14:textId="77777777" w:rsidR="00C5741E" w:rsidRDefault="00C5741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5741E" w14:paraId="61728FB1" w14:textId="77777777">
                        <w:trPr>
                          <w:trHeight w:val="292"/>
                        </w:trPr>
                        <w:tc>
                          <w:tcPr>
                            <w:tcW w:w="574" w:type="dxa"/>
                            <w:shd w:val="clear" w:color="auto" w:fill="D34D2A"/>
                          </w:tcPr>
                          <w:p w14:paraId="61728FAE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U12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B9C1C"/>
                          </w:tcPr>
                          <w:p w14:paraId="61728FAF" w14:textId="77777777" w:rsidR="00C5741E" w:rsidRDefault="00902B1E">
                            <w:pPr>
                              <w:pStyle w:val="TableParagraph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12+</w:t>
                            </w:r>
                          </w:p>
                        </w:tc>
                        <w:tc>
                          <w:tcPr>
                            <w:tcW w:w="2130" w:type="dxa"/>
                            <w:shd w:val="clear" w:color="auto" w:fill="EB9C1C"/>
                          </w:tcPr>
                          <w:p w14:paraId="61728FB0" w14:textId="77777777" w:rsidR="00C5741E" w:rsidRDefault="00902B1E">
                            <w:pPr>
                              <w:pStyle w:val="TableParagraph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Criminal involvement</w:t>
                            </w:r>
                          </w:p>
                        </w:tc>
                      </w:tr>
                      <w:tr w:rsidR="00C5741E" w14:paraId="61728FB5" w14:textId="77777777">
                        <w:trPr>
                          <w:trHeight w:val="724"/>
                        </w:trPr>
                        <w:tc>
                          <w:tcPr>
                            <w:tcW w:w="574" w:type="dxa"/>
                          </w:tcPr>
                          <w:p w14:paraId="61728FB2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B3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FB4" w14:textId="77777777" w:rsidR="00C5741E" w:rsidRDefault="00902B1E">
                            <w:pPr>
                              <w:pStyle w:val="TableParagraph"/>
                              <w:spacing w:before="46" w:line="211" w:lineRule="auto"/>
                              <w:ind w:righ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At risk of offending/ gang affiliation/criminal exploitation</w:t>
                            </w:r>
                          </w:p>
                        </w:tc>
                      </w:tr>
                      <w:tr w:rsidR="00C5741E" w14:paraId="61728FB9" w14:textId="77777777">
                        <w:trPr>
                          <w:trHeight w:val="508"/>
                        </w:trPr>
                        <w:tc>
                          <w:tcPr>
                            <w:tcW w:w="574" w:type="dxa"/>
                          </w:tcPr>
                          <w:p w14:paraId="61728FB6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B7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30" w:type="dxa"/>
                            <w:shd w:val="clear" w:color="auto" w:fill="FFF200"/>
                          </w:tcPr>
                          <w:p w14:paraId="61728FB8" w14:textId="77777777" w:rsidR="00C5741E" w:rsidRDefault="00902B1E">
                            <w:pPr>
                              <w:pStyle w:val="TableParagraph"/>
                              <w:spacing w:before="46" w:line="211" w:lineRule="auto"/>
                              <w:ind w:righ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Involved with the criminal justice system</w:t>
                            </w:r>
                          </w:p>
                        </w:tc>
                      </w:tr>
                      <w:tr w:rsidR="00C5741E" w14:paraId="61728FBB" w14:textId="77777777">
                        <w:trPr>
                          <w:trHeight w:val="246"/>
                        </w:trPr>
                        <w:tc>
                          <w:tcPr>
                            <w:tcW w:w="3271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61728FBA" w14:textId="77777777" w:rsidR="00C5741E" w:rsidRDefault="00C5741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5741E" w14:paraId="61728FBF" w14:textId="77777777">
                        <w:trPr>
                          <w:trHeight w:val="508"/>
                        </w:trPr>
                        <w:tc>
                          <w:tcPr>
                            <w:tcW w:w="574" w:type="dxa"/>
                            <w:shd w:val="clear" w:color="auto" w:fill="D34D2A"/>
                          </w:tcPr>
                          <w:p w14:paraId="61728FBC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U12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B9C1C"/>
                          </w:tcPr>
                          <w:p w14:paraId="61728FBD" w14:textId="77777777" w:rsidR="00C5741E" w:rsidRDefault="00902B1E">
                            <w:pPr>
                              <w:pStyle w:val="TableParagraph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12+</w:t>
                            </w:r>
                          </w:p>
                        </w:tc>
                        <w:tc>
                          <w:tcPr>
                            <w:tcW w:w="2130" w:type="dxa"/>
                            <w:shd w:val="clear" w:color="auto" w:fill="EB9C1C"/>
                          </w:tcPr>
                          <w:p w14:paraId="61728FBE" w14:textId="77777777" w:rsidR="00C5741E" w:rsidRDefault="00902B1E">
                            <w:pPr>
                              <w:pStyle w:val="TableParagraph"/>
                              <w:spacing w:before="46" w:line="211" w:lineRule="auto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Education/ employment</w:t>
                            </w:r>
                          </w:p>
                        </w:tc>
                      </w:tr>
                      <w:tr w:rsidR="00C5741E" w14:paraId="61728FC3" w14:textId="77777777">
                        <w:trPr>
                          <w:trHeight w:val="508"/>
                        </w:trPr>
                        <w:tc>
                          <w:tcPr>
                            <w:tcW w:w="574" w:type="dxa"/>
                          </w:tcPr>
                          <w:p w14:paraId="61728FC0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C1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FC2" w14:textId="77777777" w:rsidR="00C5741E" w:rsidRDefault="00902B1E">
                            <w:pPr>
                              <w:pStyle w:val="TableParagraph"/>
                              <w:spacing w:before="46" w:line="211" w:lineRule="auto"/>
                              <w:ind w:right="9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Truanting and/or erratic attendance</w:t>
                            </w:r>
                          </w:p>
                        </w:tc>
                      </w:tr>
                      <w:tr w:rsidR="00C5741E" w14:paraId="61728FC7" w14:textId="77777777">
                        <w:trPr>
                          <w:trHeight w:val="508"/>
                        </w:trPr>
                        <w:tc>
                          <w:tcPr>
                            <w:tcW w:w="574" w:type="dxa"/>
                          </w:tcPr>
                          <w:p w14:paraId="61728FC4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C5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FC6" w14:textId="77777777" w:rsidR="00C5741E" w:rsidRDefault="00902B1E">
                            <w:pPr>
                              <w:pStyle w:val="TableParagraph"/>
                              <w:spacing w:before="46" w:line="211" w:lineRule="auto"/>
                              <w:ind w:right="54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Not in further education/training</w:t>
                            </w:r>
                          </w:p>
                        </w:tc>
                      </w:tr>
                      <w:tr w:rsidR="00C5741E" w14:paraId="61728FCB" w14:textId="77777777">
                        <w:trPr>
                          <w:trHeight w:val="508"/>
                        </w:trPr>
                        <w:tc>
                          <w:tcPr>
                            <w:tcW w:w="574" w:type="dxa"/>
                          </w:tcPr>
                          <w:p w14:paraId="61728FC8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C9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FCA" w14:textId="77777777" w:rsidR="00C5741E" w:rsidRDefault="00902B1E">
                            <w:pPr>
                              <w:pStyle w:val="TableParagraph"/>
                              <w:spacing w:before="46" w:line="211" w:lineRule="auto"/>
                              <w:ind w:right="77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Exclusion fixed/ permanent</w:t>
                            </w:r>
                          </w:p>
                        </w:tc>
                      </w:tr>
                      <w:tr w:rsidR="00C5741E" w14:paraId="61728FCF" w14:textId="77777777">
                        <w:trPr>
                          <w:trHeight w:val="724"/>
                        </w:trPr>
                        <w:tc>
                          <w:tcPr>
                            <w:tcW w:w="574" w:type="dxa"/>
                          </w:tcPr>
                          <w:p w14:paraId="61728FCC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CD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FCE" w14:textId="77777777" w:rsidR="00C5741E" w:rsidRDefault="00902B1E">
                            <w:pPr>
                              <w:pStyle w:val="TableParagraph"/>
                              <w:spacing w:before="46" w:line="211" w:lineRule="auto"/>
                              <w:ind w:right="52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Not in mainstream education/home educated</w:t>
                            </w:r>
                          </w:p>
                        </w:tc>
                      </w:tr>
                    </w:tbl>
                    <w:p w14:paraId="61728FD0" w14:textId="77777777" w:rsidR="00C5741E" w:rsidRDefault="00C5741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Open Sans"/>
          <w:noProof/>
          <w:sz w:val="20"/>
        </w:rPr>
        <mc:AlternateContent>
          <mc:Choice Requires="wps">
            <w:drawing>
              <wp:inline distT="0" distB="0" distL="0" distR="0" wp14:anchorId="61728EDD" wp14:editId="76927CD3">
                <wp:extent cx="2088515" cy="456565"/>
                <wp:effectExtent l="0" t="3175" r="0" b="0"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456565"/>
                        </a:xfrm>
                        <a:prstGeom prst="rect">
                          <a:avLst/>
                        </a:prstGeom>
                        <a:solidFill>
                          <a:srgbClr val="EB9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29030" w14:textId="076554CE" w:rsidR="00C5741E" w:rsidRPr="004459A5" w:rsidRDefault="00902B1E" w:rsidP="004459A5">
                            <w:pPr>
                              <w:pStyle w:val="BodyText"/>
                              <w:spacing w:before="74" w:line="211" w:lineRule="auto"/>
                              <w:ind w:left="858" w:right="839" w:firstLine="290"/>
                              <w:rPr>
                                <w:sz w:val="18"/>
                                <w:szCs w:val="18"/>
                              </w:rPr>
                            </w:pPr>
                            <w:r w:rsidRPr="004459A5">
                              <w:rPr>
                                <w:color w:val="231F20"/>
                                <w:sz w:val="18"/>
                                <w:szCs w:val="18"/>
                              </w:rPr>
                              <w:t>Section 1 Substance use</w:t>
                            </w:r>
                            <w:r w:rsidR="004459A5">
                              <w:rPr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7282C">
                              <w:rPr>
                                <w:color w:val="231F20"/>
                                <w:sz w:val="18"/>
                                <w:szCs w:val="18"/>
                              </w:rPr>
                              <w:t>over l</w:t>
                            </w:r>
                            <w:r w:rsidR="004459A5" w:rsidRPr="004459A5">
                              <w:rPr>
                                <w:color w:val="231F20"/>
                                <w:sz w:val="18"/>
                                <w:szCs w:val="18"/>
                              </w:rPr>
                              <w:t xml:space="preserve">ast 4 </w:t>
                            </w:r>
                            <w:r w:rsidR="007C10AB">
                              <w:rPr>
                                <w:color w:val="231F20"/>
                                <w:sz w:val="18"/>
                                <w:szCs w:val="18"/>
                              </w:rPr>
                              <w:t>w</w:t>
                            </w:r>
                            <w:r w:rsidR="004459A5" w:rsidRPr="004459A5">
                              <w:rPr>
                                <w:color w:val="231F20"/>
                                <w:sz w:val="18"/>
                                <w:szCs w:val="18"/>
                              </w:rPr>
                              <w:t>ee</w:t>
                            </w:r>
                            <w:r w:rsidR="00C7282C">
                              <w:rPr>
                                <w:color w:val="231F20"/>
                                <w:sz w:val="18"/>
                                <w:szCs w:val="18"/>
                              </w:rPr>
                              <w:t>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728EDD" id="Text Box 17" o:spid="_x0000_s1032" type="#_x0000_t202" style="width:164.45pt;height:3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" fillcolor="#eb9c1c" stroked="f">
                <v:textbox inset="0,0,0,0">
                  <w:txbxContent>
                    <w:p w14:paraId="61729030" w14:textId="076554CE" w:rsidR="00C5741E" w:rsidRPr="004459A5" w:rsidRDefault="00902B1E" w:rsidP="004459A5">
                      <w:pPr>
                        <w:pStyle w:val="BodyText"/>
                        <w:spacing w:before="74" w:line="211" w:lineRule="auto"/>
                        <w:ind w:left="858" w:right="839" w:firstLine="290"/>
                        <w:rPr>
                          <w:sz w:val="18"/>
                          <w:szCs w:val="18"/>
                        </w:rPr>
                      </w:pPr>
                      <w:r w:rsidRPr="004459A5">
                        <w:rPr>
                          <w:color w:val="231F20"/>
                          <w:sz w:val="18"/>
                          <w:szCs w:val="18"/>
                        </w:rPr>
                        <w:t>Section 1 Substance use</w:t>
                      </w:r>
                      <w:r w:rsidR="004459A5">
                        <w:rPr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 w:rsidR="00C7282C">
                        <w:rPr>
                          <w:color w:val="231F20"/>
                          <w:sz w:val="18"/>
                          <w:szCs w:val="18"/>
                        </w:rPr>
                        <w:t>over l</w:t>
                      </w:r>
                      <w:r w:rsidR="004459A5" w:rsidRPr="004459A5">
                        <w:rPr>
                          <w:color w:val="231F20"/>
                          <w:sz w:val="18"/>
                          <w:szCs w:val="18"/>
                        </w:rPr>
                        <w:t xml:space="preserve">ast 4 </w:t>
                      </w:r>
                      <w:r w:rsidR="007C10AB">
                        <w:rPr>
                          <w:color w:val="231F20"/>
                          <w:sz w:val="18"/>
                          <w:szCs w:val="18"/>
                        </w:rPr>
                        <w:t>w</w:t>
                      </w:r>
                      <w:r w:rsidR="004459A5" w:rsidRPr="004459A5">
                        <w:rPr>
                          <w:color w:val="231F20"/>
                          <w:sz w:val="18"/>
                          <w:szCs w:val="18"/>
                        </w:rPr>
                        <w:t>ee</w:t>
                      </w:r>
                      <w:r w:rsidR="00C7282C">
                        <w:rPr>
                          <w:color w:val="231F20"/>
                          <w:sz w:val="18"/>
                          <w:szCs w:val="18"/>
                        </w:rPr>
                        <w:t>ks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02B1E">
        <w:rPr>
          <w:rFonts w:ascii="Open Sans"/>
          <w:sz w:val="20"/>
        </w:rPr>
        <w:tab/>
      </w:r>
      <w:r>
        <w:rPr>
          <w:rFonts w:ascii="Open Sans"/>
          <w:noProof/>
          <w:sz w:val="20"/>
        </w:rPr>
        <mc:AlternateContent>
          <mc:Choice Requires="wps">
            <w:drawing>
              <wp:inline distT="0" distB="0" distL="0" distR="0" wp14:anchorId="61728EDF" wp14:editId="6A161393">
                <wp:extent cx="2079625" cy="456565"/>
                <wp:effectExtent l="1905" t="3175" r="4445" b="0"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456565"/>
                        </a:xfrm>
                        <a:prstGeom prst="rect">
                          <a:avLst/>
                        </a:prstGeom>
                        <a:solidFill>
                          <a:srgbClr val="EB9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29031" w14:textId="77777777" w:rsidR="00C5741E" w:rsidRDefault="00902B1E">
                            <w:pPr>
                              <w:pStyle w:val="BodyText"/>
                              <w:spacing w:before="46" w:line="282" w:lineRule="exact"/>
                              <w:ind w:left="168" w:right="168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Section 2</w:t>
                            </w:r>
                          </w:p>
                          <w:p w14:paraId="61729032" w14:textId="77777777" w:rsidR="00C5741E" w:rsidRDefault="00902B1E">
                            <w:pPr>
                              <w:pStyle w:val="BodyText"/>
                              <w:spacing w:line="282" w:lineRule="exact"/>
                              <w:ind w:left="168" w:right="168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Social situation/behaviour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728EDF" id="Text Box 16" o:spid="_x0000_s1033" type="#_x0000_t202" style="width:163.75pt;height:3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" fillcolor="#eb9c1c" stroked="f">
                <v:textbox inset="0,0,0,0">
                  <w:txbxContent>
                    <w:p w14:paraId="61729031" w14:textId="77777777" w:rsidR="00C5741E" w:rsidRDefault="00902B1E">
                      <w:pPr>
                        <w:pStyle w:val="BodyText"/>
                        <w:spacing w:before="46" w:line="282" w:lineRule="exact"/>
                        <w:ind w:left="168" w:right="168"/>
                        <w:jc w:val="center"/>
                      </w:pPr>
                      <w:r>
                        <w:rPr>
                          <w:color w:val="231F20"/>
                        </w:rPr>
                        <w:t>Section 2</w:t>
                      </w:r>
                    </w:p>
                    <w:p w14:paraId="61729032" w14:textId="77777777" w:rsidR="00C5741E" w:rsidRDefault="00902B1E">
                      <w:pPr>
                        <w:pStyle w:val="BodyText"/>
                        <w:spacing w:line="282" w:lineRule="exact"/>
                        <w:ind w:left="168" w:right="168"/>
                        <w:jc w:val="center"/>
                      </w:pPr>
                      <w:r>
                        <w:rPr>
                          <w:color w:val="231F20"/>
                        </w:rPr>
                        <w:t>Social situation/behaviour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02B1E">
        <w:rPr>
          <w:rFonts w:ascii="Open Sans"/>
          <w:sz w:val="20"/>
        </w:rPr>
        <w:tab/>
      </w:r>
      <w:r>
        <w:rPr>
          <w:rFonts w:ascii="Open Sans"/>
          <w:noProof/>
          <w:sz w:val="20"/>
        </w:rPr>
        <mc:AlternateContent>
          <mc:Choice Requires="wps">
            <w:drawing>
              <wp:inline distT="0" distB="0" distL="0" distR="0" wp14:anchorId="61728EE1" wp14:editId="3C47BB5D">
                <wp:extent cx="2088515" cy="456565"/>
                <wp:effectExtent l="2540" t="3175" r="4445" b="0"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456565"/>
                        </a:xfrm>
                        <a:prstGeom prst="rect">
                          <a:avLst/>
                        </a:prstGeom>
                        <a:solidFill>
                          <a:srgbClr val="EB9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29033" w14:textId="77777777" w:rsidR="00C5741E" w:rsidRDefault="00902B1E">
                            <w:pPr>
                              <w:pStyle w:val="BodyText"/>
                              <w:spacing w:before="46" w:line="282" w:lineRule="exact"/>
                              <w:ind w:left="121" w:right="121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Section 3</w:t>
                            </w:r>
                          </w:p>
                          <w:p w14:paraId="61729034" w14:textId="77777777" w:rsidR="00C5741E" w:rsidRDefault="00902B1E">
                            <w:pPr>
                              <w:pStyle w:val="BodyText"/>
                              <w:spacing w:line="282" w:lineRule="exact"/>
                              <w:ind w:left="121" w:right="121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Total: Health and wellbeing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728EE1" id="Text Box 15" o:spid="_x0000_s1034" type="#_x0000_t202" style="width:164.45pt;height:3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" fillcolor="#eb9c1c" stroked="f">
                <v:textbox inset="0,0,0,0">
                  <w:txbxContent>
                    <w:p w14:paraId="61729033" w14:textId="77777777" w:rsidR="00C5741E" w:rsidRDefault="00902B1E">
                      <w:pPr>
                        <w:pStyle w:val="BodyText"/>
                        <w:spacing w:before="46" w:line="282" w:lineRule="exact"/>
                        <w:ind w:left="121" w:right="121"/>
                        <w:jc w:val="center"/>
                      </w:pPr>
                      <w:r>
                        <w:rPr>
                          <w:color w:val="231F20"/>
                        </w:rPr>
                        <w:t>Section 3</w:t>
                      </w:r>
                    </w:p>
                    <w:p w14:paraId="61729034" w14:textId="77777777" w:rsidR="00C5741E" w:rsidRDefault="00902B1E">
                      <w:pPr>
                        <w:pStyle w:val="BodyText"/>
                        <w:spacing w:line="282" w:lineRule="exact"/>
                        <w:ind w:left="121" w:right="121"/>
                        <w:jc w:val="center"/>
                      </w:pPr>
                      <w:r>
                        <w:rPr>
                          <w:color w:val="231F20"/>
                        </w:rPr>
                        <w:t>Total: Health and wellbeing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728E73" w14:textId="19049E0B" w:rsidR="00C5741E" w:rsidRDefault="00EC246C">
      <w:pPr>
        <w:pStyle w:val="BodyText"/>
        <w:rPr>
          <w:sz w:val="20"/>
        </w:rPr>
      </w:pPr>
      <w:r>
        <w:rPr>
          <w:rFonts w:ascii="Open Sans Light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728EDB" wp14:editId="745C6E69">
                <wp:simplePos x="0" y="0"/>
                <wp:positionH relativeFrom="page">
                  <wp:posOffset>5012690</wp:posOffset>
                </wp:positionH>
                <wp:positionV relativeFrom="page">
                  <wp:posOffset>683260</wp:posOffset>
                </wp:positionV>
                <wp:extent cx="2082165" cy="664464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664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4"/>
                              <w:gridCol w:w="567"/>
                              <w:gridCol w:w="2130"/>
                            </w:tblGrid>
                            <w:tr w:rsidR="00C5741E" w14:paraId="61728FD4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574" w:type="dxa"/>
                                  <w:shd w:val="clear" w:color="auto" w:fill="D34D2A"/>
                                </w:tcPr>
                                <w:p w14:paraId="61728FD1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U12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B9C1C"/>
                                </w:tcPr>
                                <w:p w14:paraId="61728FD2" w14:textId="77777777" w:rsidR="00C5741E" w:rsidRDefault="00902B1E">
                                  <w:pPr>
                                    <w:pStyle w:val="TableParagraph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12+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shd w:val="clear" w:color="auto" w:fill="EB9C1C"/>
                                </w:tcPr>
                                <w:p w14:paraId="61728FD3" w14:textId="77777777" w:rsidR="00C5741E" w:rsidRDefault="00902B1E">
                                  <w:pPr>
                                    <w:pStyle w:val="TableParagraph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General health</w:t>
                                  </w:r>
                                </w:p>
                              </w:tc>
                            </w:tr>
                            <w:tr w:rsidR="00C5741E" w14:paraId="61728FD8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D5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D6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FD7" w14:textId="77777777" w:rsidR="00C5741E" w:rsidRDefault="00902B1E">
                                  <w:pPr>
                                    <w:pStyle w:val="TableParagraph"/>
                                    <w:spacing w:before="46" w:line="211" w:lineRule="auto"/>
                                    <w:ind w:right="3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Frequent visits to the GP/hospital</w:t>
                                  </w:r>
                                </w:p>
                              </w:tc>
                            </w:tr>
                            <w:tr w:rsidR="00C5741E" w14:paraId="61728FDC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D9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DA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FDB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Difficulty sleeping</w:t>
                                  </w:r>
                                </w:p>
                              </w:tc>
                            </w:tr>
                            <w:tr w:rsidR="00C5741E" w14:paraId="61728FE0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DD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DE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FDF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Constantly tired</w:t>
                                  </w:r>
                                </w:p>
                              </w:tc>
                            </w:tr>
                            <w:tr w:rsidR="00C5741E" w14:paraId="61728FE4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E1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E2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FE3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Severe sleep problems</w:t>
                                  </w:r>
                                </w:p>
                              </w:tc>
                            </w:tr>
                            <w:tr w:rsidR="00C5741E" w14:paraId="61728FE8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E5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E6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FE7" w14:textId="77777777" w:rsidR="00C5741E" w:rsidRDefault="00902B1E">
                                  <w:pPr>
                                    <w:pStyle w:val="TableParagraph"/>
                                    <w:spacing w:before="46" w:line="211" w:lineRule="auto"/>
                                    <w:ind w:right="2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Not looking after yourself/personal care</w:t>
                                  </w:r>
                                </w:p>
                              </w:tc>
                            </w:tr>
                            <w:tr w:rsidR="00C5741E" w14:paraId="61728FEC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E9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EA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8FEB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Sudden weight loss</w:t>
                                  </w:r>
                                </w:p>
                              </w:tc>
                            </w:tr>
                            <w:tr w:rsidR="00C5741E" w14:paraId="61728FF0" w14:textId="77777777" w:rsidTr="009C6D20">
                              <w:trPr>
                                <w:trHeight w:val="508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ED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EE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shd w:val="clear" w:color="auto" w:fill="FFFF00"/>
                                </w:tcPr>
                                <w:p w14:paraId="61728FEF" w14:textId="77777777" w:rsidR="00C5741E" w:rsidRDefault="00902B1E">
                                  <w:pPr>
                                    <w:pStyle w:val="TableParagraph"/>
                                    <w:spacing w:before="46" w:line="211" w:lineRule="auto"/>
                                    <w:ind w:right="5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Pregnancy-recent/ current</w:t>
                                  </w:r>
                                </w:p>
                              </w:tc>
                            </w:tr>
                            <w:tr w:rsidR="00C5741E" w14:paraId="61728FF4" w14:textId="77777777" w:rsidTr="009C6D20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F1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F2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shd w:val="clear" w:color="auto" w:fill="FFFF00"/>
                                </w:tcPr>
                                <w:p w14:paraId="61728FF3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Blackouts/memory loss</w:t>
                                  </w:r>
                                </w:p>
                              </w:tc>
                            </w:tr>
                            <w:tr w:rsidR="00D92496" w14:paraId="25EE9E1C" w14:textId="77777777" w:rsidTr="009C6D20">
                              <w:trPr>
                                <w:trHeight w:val="222"/>
                              </w:trPr>
                              <w:tc>
                                <w:tcPr>
                                  <w:tcW w:w="574" w:type="dxa"/>
                                </w:tcPr>
                                <w:p w14:paraId="5F83DFE2" w14:textId="4AC34C7C" w:rsidR="00D92496" w:rsidRDefault="009D41B7">
                                  <w:pPr>
                                    <w:pStyle w:val="TableParagraph"/>
                                    <w:ind w:left="80"/>
                                    <w:rPr>
                                      <w:color w:val="D34D2A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30D2EA" w14:textId="343E50B6" w:rsidR="00D92496" w:rsidRDefault="009D41B7">
                                  <w:pPr>
                                    <w:pStyle w:val="TableParagraph"/>
                                    <w:rPr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shd w:val="clear" w:color="auto" w:fill="FFFF00"/>
                                </w:tcPr>
                                <w:p w14:paraId="291857D7" w14:textId="278D1AEE" w:rsidR="00D92496" w:rsidRDefault="009D41B7">
                                  <w:pPr>
                                    <w:pStyle w:val="TableParagraph"/>
                                    <w:spacing w:before="46" w:line="211" w:lineRule="auto"/>
                                    <w:ind w:right="475"/>
                                    <w:rPr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Fitting/seizures</w:t>
                                  </w:r>
                                </w:p>
                              </w:tc>
                            </w:tr>
                            <w:tr w:rsidR="00C5741E" w14:paraId="61728FF8" w14:textId="77777777" w:rsidTr="009C6D20">
                              <w:trPr>
                                <w:trHeight w:val="508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F5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8FF6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shd w:val="clear" w:color="auto" w:fill="FFFF00"/>
                                </w:tcPr>
                                <w:p w14:paraId="61728FF7" w14:textId="77777777" w:rsidR="00C5741E" w:rsidRDefault="00902B1E">
                                  <w:pPr>
                                    <w:pStyle w:val="TableParagraph"/>
                                    <w:spacing w:before="46" w:line="211" w:lineRule="auto"/>
                                    <w:ind w:right="47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Accidental/planned overdose</w:t>
                                  </w:r>
                                </w:p>
                              </w:tc>
                            </w:tr>
                            <w:tr w:rsidR="00C5741E" w14:paraId="61728FFA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3271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728FF9" w14:textId="77777777" w:rsidR="00C5741E" w:rsidRDefault="00C5741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5741E" w14:paraId="61728FFE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74" w:type="dxa"/>
                                  <w:shd w:val="clear" w:color="auto" w:fill="D34D2A"/>
                                </w:tcPr>
                                <w:p w14:paraId="61728FFB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U12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B9C1C"/>
                                </w:tcPr>
                                <w:p w14:paraId="61728FFC" w14:textId="77777777" w:rsidR="00C5741E" w:rsidRDefault="00902B1E">
                                  <w:pPr>
                                    <w:pStyle w:val="TableParagraph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12+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shd w:val="clear" w:color="auto" w:fill="EB9C1C"/>
                                </w:tcPr>
                                <w:p w14:paraId="61728FFD" w14:textId="77777777" w:rsidR="00C5741E" w:rsidRDefault="00902B1E">
                                  <w:pPr>
                                    <w:pStyle w:val="TableParagraph"/>
                                    <w:spacing w:before="46" w:line="211" w:lineRule="auto"/>
                                    <w:ind w:right="109"/>
                                    <w:rPr>
                                      <w:rFonts w:ascii="Open San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Open Sans"/>
                                      <w:b/>
                                      <w:color w:val="231F20"/>
                                      <w:sz w:val="18"/>
                                    </w:rPr>
                                    <w:t>Emotional health and well-being</w:t>
                                  </w:r>
                                </w:p>
                              </w:tc>
                            </w:tr>
                            <w:tr w:rsidR="00C5741E" w14:paraId="61729002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8FFF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9000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9001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Low self esteem</w:t>
                                  </w:r>
                                </w:p>
                              </w:tc>
                            </w:tr>
                            <w:tr w:rsidR="00C5741E" w14:paraId="61729006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9003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9004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9005" w14:textId="77777777" w:rsidR="00C5741E" w:rsidRDefault="00902B1E">
                                  <w:pPr>
                                    <w:pStyle w:val="TableParagraph"/>
                                    <w:spacing w:before="46" w:line="211" w:lineRule="auto"/>
                                    <w:ind w:right="9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Poor sense of belonging</w:t>
                                  </w:r>
                                </w:p>
                              </w:tc>
                            </w:tr>
                            <w:tr w:rsidR="00C5741E" w14:paraId="6172900A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9007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9008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9009" w14:textId="77777777" w:rsidR="00C5741E" w:rsidRDefault="00902B1E">
                                  <w:pPr>
                                    <w:pStyle w:val="TableParagraph"/>
                                    <w:spacing w:before="46" w:line="211" w:lineRule="auto"/>
                                    <w:ind w:righ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Insecure sense of identity</w:t>
                                  </w:r>
                                </w:p>
                              </w:tc>
                            </w:tr>
                            <w:tr w:rsidR="00C5741E" w14:paraId="6172900E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900B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900C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900D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Hopes for the future</w:t>
                                  </w:r>
                                </w:p>
                              </w:tc>
                            </w:tr>
                            <w:tr w:rsidR="00C5741E" w14:paraId="61729012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900F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9010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9011" w14:textId="77777777" w:rsidR="00C5741E" w:rsidRDefault="00902B1E">
                                  <w:pPr>
                                    <w:pStyle w:val="TableParagraph"/>
                                    <w:spacing w:before="46" w:line="211" w:lineRule="auto"/>
                                    <w:ind w:right="3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Eating disorder/poor appetite</w:t>
                                  </w:r>
                                </w:p>
                              </w:tc>
                            </w:tr>
                            <w:tr w:rsidR="00C5741E" w14:paraId="61729016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9013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9014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9015" w14:textId="77777777" w:rsidR="00C5741E" w:rsidRDefault="00902B1E">
                                  <w:pPr>
                                    <w:pStyle w:val="TableParagraph"/>
                                    <w:spacing w:before="46" w:line="211" w:lineRule="auto"/>
                                    <w:ind w:right="2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Frequent bouts of low mood</w:t>
                                  </w:r>
                                </w:p>
                              </w:tc>
                            </w:tr>
                            <w:tr w:rsidR="00C5741E" w14:paraId="6172901A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9017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9018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9019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Memory loss</w:t>
                                  </w:r>
                                </w:p>
                              </w:tc>
                            </w:tr>
                            <w:tr w:rsidR="00D572C6" w14:paraId="4185695C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</w:tcPr>
                                <w:p w14:paraId="5A077906" w14:textId="1D8A09EC" w:rsidR="00D572C6" w:rsidRDefault="00556721">
                                  <w:pPr>
                                    <w:pStyle w:val="TableParagraph"/>
                                    <w:ind w:left="80"/>
                                    <w:rPr>
                                      <w:color w:val="D34D2A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BBAB1F2" w14:textId="53AB5DB4" w:rsidR="00D572C6" w:rsidRDefault="00556721">
                                  <w:pPr>
                                    <w:pStyle w:val="TableParagraph"/>
                                    <w:rPr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744977CA" w14:textId="5B6ABC41" w:rsidR="00D572C6" w:rsidRDefault="00556721">
                                  <w:pPr>
                                    <w:pStyle w:val="TableParagraph"/>
                                    <w:rPr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Inability to concentrate</w:t>
                                  </w:r>
                                </w:p>
                              </w:tc>
                            </w:tr>
                            <w:tr w:rsidR="00C5741E" w14:paraId="6172901E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901B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901C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6172901D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Self-harm</w:t>
                                  </w:r>
                                </w:p>
                              </w:tc>
                            </w:tr>
                            <w:tr w:rsidR="00C5741E" w14:paraId="61729022" w14:textId="77777777" w:rsidTr="009C6D20">
                              <w:trPr>
                                <w:trHeight w:val="508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901F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9020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shd w:val="clear" w:color="auto" w:fill="FFFFFF" w:themeFill="background1"/>
                                </w:tcPr>
                                <w:p w14:paraId="61729021" w14:textId="77777777" w:rsidR="00C5741E" w:rsidRDefault="00902B1E">
                                  <w:pPr>
                                    <w:pStyle w:val="TableParagraph"/>
                                    <w:spacing w:before="46" w:line="211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Severe anxiety/panic attacks</w:t>
                                  </w:r>
                                </w:p>
                              </w:tc>
                            </w:tr>
                            <w:tr w:rsidR="002E48F4" w14:paraId="2ECAECDA" w14:textId="77777777" w:rsidTr="009C6D20">
                              <w:trPr>
                                <w:trHeight w:val="157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6A6B0F8" w14:textId="00BC2AA2" w:rsidR="002E48F4" w:rsidRDefault="00F10290">
                                  <w:pPr>
                                    <w:pStyle w:val="TableParagraph"/>
                                    <w:ind w:left="80"/>
                                    <w:rPr>
                                      <w:color w:val="D34D2A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3E00B03" w14:textId="48D37AA8" w:rsidR="002E48F4" w:rsidRDefault="00F10290">
                                  <w:pPr>
                                    <w:pStyle w:val="TableParagraph"/>
                                    <w:rPr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shd w:val="clear" w:color="auto" w:fill="FFFF00"/>
                                </w:tcPr>
                                <w:p w14:paraId="651341A9" w14:textId="74616118" w:rsidR="002E48F4" w:rsidRDefault="00F10290">
                                  <w:pPr>
                                    <w:pStyle w:val="TableParagraph"/>
                                    <w:spacing w:before="46" w:line="211" w:lineRule="auto"/>
                                    <w:rPr>
                                      <w:color w:val="231F20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Severe paranoia</w:t>
                                  </w:r>
                                </w:p>
                              </w:tc>
                            </w:tr>
                            <w:tr w:rsidR="00C5741E" w14:paraId="61729026" w14:textId="77777777" w:rsidTr="009C6D20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9023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9024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shd w:val="clear" w:color="auto" w:fill="FFFF00"/>
                                </w:tcPr>
                                <w:p w14:paraId="61729025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Suicide attempts</w:t>
                                  </w:r>
                                </w:p>
                              </w:tc>
                            </w:tr>
                            <w:tr w:rsidR="00C5741E" w14:paraId="6172902A" w14:textId="77777777" w:rsidTr="009C6D20">
                              <w:trPr>
                                <w:trHeight w:val="292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9027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9028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shd w:val="clear" w:color="auto" w:fill="FFFF00"/>
                                </w:tcPr>
                                <w:p w14:paraId="61729029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Living in fear</w:t>
                                  </w:r>
                                </w:p>
                              </w:tc>
                            </w:tr>
                            <w:tr w:rsidR="00C5741E" w14:paraId="6172902E" w14:textId="77777777" w:rsidTr="009C6D20">
                              <w:trPr>
                                <w:trHeight w:val="508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172902B" w14:textId="77777777" w:rsidR="00C5741E" w:rsidRDefault="00902B1E"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34D2A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72902C" w14:textId="77777777" w:rsidR="00C5741E" w:rsidRDefault="00902B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shd w:val="clear" w:color="auto" w:fill="FFFF00"/>
                                </w:tcPr>
                                <w:p w14:paraId="6172902D" w14:textId="77777777" w:rsidR="00C5741E" w:rsidRDefault="00902B1E">
                                  <w:pPr>
                                    <w:pStyle w:val="TableParagraph"/>
                                    <w:spacing w:before="46" w:line="211" w:lineRule="auto"/>
                                    <w:ind w:righ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Hallucinations (when not intoxicated)</w:t>
                                  </w:r>
                                </w:p>
                              </w:tc>
                            </w:tr>
                          </w:tbl>
                          <w:p w14:paraId="6172902F" w14:textId="77777777" w:rsidR="00C5741E" w:rsidRDefault="00C5741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28EDB" id="Text Box 7" o:spid="_x0000_s1035" type="#_x0000_t202" style="position:absolute;margin-left:394.7pt;margin-top:53.8pt;width:163.95pt;height:523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4"/>
                        <w:gridCol w:w="567"/>
                        <w:gridCol w:w="2130"/>
                      </w:tblGrid>
                      <w:tr w:rsidR="00C5741E" w14:paraId="61728FD4" w14:textId="77777777">
                        <w:trPr>
                          <w:trHeight w:val="293"/>
                        </w:trPr>
                        <w:tc>
                          <w:tcPr>
                            <w:tcW w:w="574" w:type="dxa"/>
                            <w:shd w:val="clear" w:color="auto" w:fill="D34D2A"/>
                          </w:tcPr>
                          <w:p w14:paraId="61728FD1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U12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B9C1C"/>
                          </w:tcPr>
                          <w:p w14:paraId="61728FD2" w14:textId="77777777" w:rsidR="00C5741E" w:rsidRDefault="00902B1E">
                            <w:pPr>
                              <w:pStyle w:val="TableParagraph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12+</w:t>
                            </w:r>
                          </w:p>
                        </w:tc>
                        <w:tc>
                          <w:tcPr>
                            <w:tcW w:w="2130" w:type="dxa"/>
                            <w:shd w:val="clear" w:color="auto" w:fill="EB9C1C"/>
                          </w:tcPr>
                          <w:p w14:paraId="61728FD3" w14:textId="77777777" w:rsidR="00C5741E" w:rsidRDefault="00902B1E">
                            <w:pPr>
                              <w:pStyle w:val="TableParagraph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General health</w:t>
                            </w:r>
                          </w:p>
                        </w:tc>
                      </w:tr>
                      <w:tr w:rsidR="00C5741E" w14:paraId="61728FD8" w14:textId="77777777">
                        <w:trPr>
                          <w:trHeight w:val="508"/>
                        </w:trPr>
                        <w:tc>
                          <w:tcPr>
                            <w:tcW w:w="574" w:type="dxa"/>
                          </w:tcPr>
                          <w:p w14:paraId="61728FD5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D6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FD7" w14:textId="77777777" w:rsidR="00C5741E" w:rsidRDefault="00902B1E">
                            <w:pPr>
                              <w:pStyle w:val="TableParagraph"/>
                              <w:spacing w:before="46" w:line="211" w:lineRule="auto"/>
                              <w:ind w:right="32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Frequent visits to the GP/hospital</w:t>
                            </w:r>
                          </w:p>
                        </w:tc>
                      </w:tr>
                      <w:tr w:rsidR="00C5741E" w14:paraId="61728FDC" w14:textId="77777777">
                        <w:trPr>
                          <w:trHeight w:val="292"/>
                        </w:trPr>
                        <w:tc>
                          <w:tcPr>
                            <w:tcW w:w="574" w:type="dxa"/>
                          </w:tcPr>
                          <w:p w14:paraId="61728FD9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DA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FDB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Difficulty sleeping</w:t>
                            </w:r>
                          </w:p>
                        </w:tc>
                      </w:tr>
                      <w:tr w:rsidR="00C5741E" w14:paraId="61728FE0" w14:textId="77777777">
                        <w:trPr>
                          <w:trHeight w:val="292"/>
                        </w:trPr>
                        <w:tc>
                          <w:tcPr>
                            <w:tcW w:w="574" w:type="dxa"/>
                          </w:tcPr>
                          <w:p w14:paraId="61728FDD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DE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FDF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Constantly tired</w:t>
                            </w:r>
                          </w:p>
                        </w:tc>
                      </w:tr>
                      <w:tr w:rsidR="00C5741E" w14:paraId="61728FE4" w14:textId="77777777">
                        <w:trPr>
                          <w:trHeight w:val="292"/>
                        </w:trPr>
                        <w:tc>
                          <w:tcPr>
                            <w:tcW w:w="574" w:type="dxa"/>
                          </w:tcPr>
                          <w:p w14:paraId="61728FE1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E2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FE3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Severe sleep problems</w:t>
                            </w:r>
                          </w:p>
                        </w:tc>
                      </w:tr>
                      <w:tr w:rsidR="00C5741E" w14:paraId="61728FE8" w14:textId="77777777">
                        <w:trPr>
                          <w:trHeight w:val="508"/>
                        </w:trPr>
                        <w:tc>
                          <w:tcPr>
                            <w:tcW w:w="574" w:type="dxa"/>
                          </w:tcPr>
                          <w:p w14:paraId="61728FE5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E6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FE7" w14:textId="77777777" w:rsidR="00C5741E" w:rsidRDefault="00902B1E">
                            <w:pPr>
                              <w:pStyle w:val="TableParagraph"/>
                              <w:spacing w:before="46" w:line="211" w:lineRule="auto"/>
                              <w:ind w:right="21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Not looking after yourself/personal care</w:t>
                            </w:r>
                          </w:p>
                        </w:tc>
                      </w:tr>
                      <w:tr w:rsidR="00C5741E" w14:paraId="61728FEC" w14:textId="77777777">
                        <w:trPr>
                          <w:trHeight w:val="292"/>
                        </w:trPr>
                        <w:tc>
                          <w:tcPr>
                            <w:tcW w:w="574" w:type="dxa"/>
                          </w:tcPr>
                          <w:p w14:paraId="61728FE9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EA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8FEB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Sudden weight loss</w:t>
                            </w:r>
                          </w:p>
                        </w:tc>
                      </w:tr>
                      <w:tr w:rsidR="00C5741E" w14:paraId="61728FF0" w14:textId="77777777" w:rsidTr="009C6D20">
                        <w:trPr>
                          <w:trHeight w:val="508"/>
                        </w:trPr>
                        <w:tc>
                          <w:tcPr>
                            <w:tcW w:w="574" w:type="dxa"/>
                          </w:tcPr>
                          <w:p w14:paraId="61728FED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EE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130" w:type="dxa"/>
                            <w:shd w:val="clear" w:color="auto" w:fill="FFFF00"/>
                          </w:tcPr>
                          <w:p w14:paraId="61728FEF" w14:textId="77777777" w:rsidR="00C5741E" w:rsidRDefault="00902B1E">
                            <w:pPr>
                              <w:pStyle w:val="TableParagraph"/>
                              <w:spacing w:before="46" w:line="211" w:lineRule="auto"/>
                              <w:ind w:right="54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Pregnancy-recent/ current</w:t>
                            </w:r>
                          </w:p>
                        </w:tc>
                      </w:tr>
                      <w:tr w:rsidR="00C5741E" w14:paraId="61728FF4" w14:textId="77777777" w:rsidTr="009C6D20">
                        <w:trPr>
                          <w:trHeight w:val="292"/>
                        </w:trPr>
                        <w:tc>
                          <w:tcPr>
                            <w:tcW w:w="574" w:type="dxa"/>
                          </w:tcPr>
                          <w:p w14:paraId="61728FF1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F2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130" w:type="dxa"/>
                            <w:shd w:val="clear" w:color="auto" w:fill="FFFF00"/>
                          </w:tcPr>
                          <w:p w14:paraId="61728FF3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Blackouts/memory loss</w:t>
                            </w:r>
                          </w:p>
                        </w:tc>
                      </w:tr>
                      <w:tr w:rsidR="00D92496" w14:paraId="25EE9E1C" w14:textId="77777777" w:rsidTr="009C6D20">
                        <w:trPr>
                          <w:trHeight w:val="222"/>
                        </w:trPr>
                        <w:tc>
                          <w:tcPr>
                            <w:tcW w:w="574" w:type="dxa"/>
                          </w:tcPr>
                          <w:p w14:paraId="5F83DFE2" w14:textId="4AC34C7C" w:rsidR="00D92496" w:rsidRDefault="009D41B7">
                            <w:pPr>
                              <w:pStyle w:val="TableParagraph"/>
                              <w:ind w:left="80"/>
                              <w:rPr>
                                <w:color w:val="D34D2A"/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30D2EA" w14:textId="343E50B6" w:rsidR="00D92496" w:rsidRDefault="009D41B7">
                            <w:pPr>
                              <w:pStyle w:val="TableParagraph"/>
                              <w:rPr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130" w:type="dxa"/>
                            <w:shd w:val="clear" w:color="auto" w:fill="FFFF00"/>
                          </w:tcPr>
                          <w:p w14:paraId="291857D7" w14:textId="278D1AEE" w:rsidR="00D92496" w:rsidRDefault="009D41B7">
                            <w:pPr>
                              <w:pStyle w:val="TableParagraph"/>
                              <w:spacing w:before="46" w:line="211" w:lineRule="auto"/>
                              <w:ind w:right="475"/>
                              <w:rPr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Fitting/seizures</w:t>
                            </w:r>
                          </w:p>
                        </w:tc>
                      </w:tr>
                      <w:tr w:rsidR="00C5741E" w14:paraId="61728FF8" w14:textId="77777777" w:rsidTr="009C6D20">
                        <w:trPr>
                          <w:trHeight w:val="508"/>
                        </w:trPr>
                        <w:tc>
                          <w:tcPr>
                            <w:tcW w:w="574" w:type="dxa"/>
                          </w:tcPr>
                          <w:p w14:paraId="61728FF5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8FF6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130" w:type="dxa"/>
                            <w:shd w:val="clear" w:color="auto" w:fill="FFFF00"/>
                          </w:tcPr>
                          <w:p w14:paraId="61728FF7" w14:textId="77777777" w:rsidR="00C5741E" w:rsidRDefault="00902B1E">
                            <w:pPr>
                              <w:pStyle w:val="TableParagraph"/>
                              <w:spacing w:before="46" w:line="211" w:lineRule="auto"/>
                              <w:ind w:right="47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Accidental/planned overdose</w:t>
                            </w:r>
                          </w:p>
                        </w:tc>
                      </w:tr>
                      <w:tr w:rsidR="00C5741E" w14:paraId="61728FFA" w14:textId="77777777">
                        <w:trPr>
                          <w:trHeight w:val="246"/>
                        </w:trPr>
                        <w:tc>
                          <w:tcPr>
                            <w:tcW w:w="3271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61728FF9" w14:textId="77777777" w:rsidR="00C5741E" w:rsidRDefault="00C5741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5741E" w14:paraId="61728FFE" w14:textId="77777777">
                        <w:trPr>
                          <w:trHeight w:val="508"/>
                        </w:trPr>
                        <w:tc>
                          <w:tcPr>
                            <w:tcW w:w="574" w:type="dxa"/>
                            <w:shd w:val="clear" w:color="auto" w:fill="D34D2A"/>
                          </w:tcPr>
                          <w:p w14:paraId="61728FFB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U12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B9C1C"/>
                          </w:tcPr>
                          <w:p w14:paraId="61728FFC" w14:textId="77777777" w:rsidR="00C5741E" w:rsidRDefault="00902B1E">
                            <w:pPr>
                              <w:pStyle w:val="TableParagraph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12+</w:t>
                            </w:r>
                          </w:p>
                        </w:tc>
                        <w:tc>
                          <w:tcPr>
                            <w:tcW w:w="2130" w:type="dxa"/>
                            <w:shd w:val="clear" w:color="auto" w:fill="EB9C1C"/>
                          </w:tcPr>
                          <w:p w14:paraId="61728FFD" w14:textId="77777777" w:rsidR="00C5741E" w:rsidRDefault="00902B1E">
                            <w:pPr>
                              <w:pStyle w:val="TableParagraph"/>
                              <w:spacing w:before="46" w:line="211" w:lineRule="auto"/>
                              <w:ind w:right="109"/>
                              <w:rPr>
                                <w:rFonts w:ascii="Open San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color w:val="231F20"/>
                                <w:sz w:val="18"/>
                              </w:rPr>
                              <w:t>Emotional health and well-being</w:t>
                            </w:r>
                          </w:p>
                        </w:tc>
                      </w:tr>
                      <w:tr w:rsidR="00C5741E" w14:paraId="61729002" w14:textId="77777777">
                        <w:trPr>
                          <w:trHeight w:val="292"/>
                        </w:trPr>
                        <w:tc>
                          <w:tcPr>
                            <w:tcW w:w="574" w:type="dxa"/>
                          </w:tcPr>
                          <w:p w14:paraId="61728FFF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9000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9001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Low self esteem</w:t>
                            </w:r>
                          </w:p>
                        </w:tc>
                      </w:tr>
                      <w:tr w:rsidR="00C5741E" w14:paraId="61729006" w14:textId="77777777">
                        <w:trPr>
                          <w:trHeight w:val="508"/>
                        </w:trPr>
                        <w:tc>
                          <w:tcPr>
                            <w:tcW w:w="574" w:type="dxa"/>
                          </w:tcPr>
                          <w:p w14:paraId="61729003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9004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9005" w14:textId="77777777" w:rsidR="00C5741E" w:rsidRDefault="00902B1E">
                            <w:pPr>
                              <w:pStyle w:val="TableParagraph"/>
                              <w:spacing w:before="46" w:line="211" w:lineRule="auto"/>
                              <w:ind w:right="9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Poor sense of belonging</w:t>
                            </w:r>
                          </w:p>
                        </w:tc>
                      </w:tr>
                      <w:tr w:rsidR="00C5741E" w14:paraId="6172900A" w14:textId="77777777">
                        <w:trPr>
                          <w:trHeight w:val="508"/>
                        </w:trPr>
                        <w:tc>
                          <w:tcPr>
                            <w:tcW w:w="574" w:type="dxa"/>
                          </w:tcPr>
                          <w:p w14:paraId="61729007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9008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9009" w14:textId="77777777" w:rsidR="00C5741E" w:rsidRDefault="00902B1E">
                            <w:pPr>
                              <w:pStyle w:val="TableParagraph"/>
                              <w:spacing w:before="46" w:line="211" w:lineRule="auto"/>
                              <w:ind w:righ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Insecure sense of identity</w:t>
                            </w:r>
                          </w:p>
                        </w:tc>
                      </w:tr>
                      <w:tr w:rsidR="00C5741E" w14:paraId="6172900E" w14:textId="77777777">
                        <w:trPr>
                          <w:trHeight w:val="292"/>
                        </w:trPr>
                        <w:tc>
                          <w:tcPr>
                            <w:tcW w:w="574" w:type="dxa"/>
                          </w:tcPr>
                          <w:p w14:paraId="6172900B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900C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900D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Hopes for the future</w:t>
                            </w:r>
                          </w:p>
                        </w:tc>
                      </w:tr>
                      <w:tr w:rsidR="00C5741E" w14:paraId="61729012" w14:textId="77777777">
                        <w:trPr>
                          <w:trHeight w:val="508"/>
                        </w:trPr>
                        <w:tc>
                          <w:tcPr>
                            <w:tcW w:w="574" w:type="dxa"/>
                          </w:tcPr>
                          <w:p w14:paraId="6172900F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9010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9011" w14:textId="77777777" w:rsidR="00C5741E" w:rsidRDefault="00902B1E">
                            <w:pPr>
                              <w:pStyle w:val="TableParagraph"/>
                              <w:spacing w:before="46" w:line="211" w:lineRule="auto"/>
                              <w:ind w:right="3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Eating disorder/poor appetite</w:t>
                            </w:r>
                          </w:p>
                        </w:tc>
                      </w:tr>
                      <w:tr w:rsidR="00C5741E" w14:paraId="61729016" w14:textId="77777777">
                        <w:trPr>
                          <w:trHeight w:val="508"/>
                        </w:trPr>
                        <w:tc>
                          <w:tcPr>
                            <w:tcW w:w="574" w:type="dxa"/>
                          </w:tcPr>
                          <w:p w14:paraId="61729013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9014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9015" w14:textId="77777777" w:rsidR="00C5741E" w:rsidRDefault="00902B1E">
                            <w:pPr>
                              <w:pStyle w:val="TableParagraph"/>
                              <w:spacing w:before="46" w:line="211" w:lineRule="auto"/>
                              <w:ind w:right="24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Frequent bouts of low mood</w:t>
                            </w:r>
                          </w:p>
                        </w:tc>
                      </w:tr>
                      <w:tr w:rsidR="00C5741E" w14:paraId="6172901A" w14:textId="77777777">
                        <w:trPr>
                          <w:trHeight w:val="292"/>
                        </w:trPr>
                        <w:tc>
                          <w:tcPr>
                            <w:tcW w:w="574" w:type="dxa"/>
                          </w:tcPr>
                          <w:p w14:paraId="61729017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9018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9019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Memory loss</w:t>
                            </w:r>
                          </w:p>
                        </w:tc>
                      </w:tr>
                      <w:tr w:rsidR="00D572C6" w14:paraId="4185695C" w14:textId="77777777">
                        <w:trPr>
                          <w:trHeight w:val="292"/>
                        </w:trPr>
                        <w:tc>
                          <w:tcPr>
                            <w:tcW w:w="574" w:type="dxa"/>
                          </w:tcPr>
                          <w:p w14:paraId="5A077906" w14:textId="1D8A09EC" w:rsidR="00D572C6" w:rsidRDefault="00556721">
                            <w:pPr>
                              <w:pStyle w:val="TableParagraph"/>
                              <w:ind w:left="80"/>
                              <w:rPr>
                                <w:color w:val="D34D2A"/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BBAB1F2" w14:textId="53AB5DB4" w:rsidR="00D572C6" w:rsidRDefault="00556721">
                            <w:pPr>
                              <w:pStyle w:val="TableParagraph"/>
                              <w:rPr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744977CA" w14:textId="5B6ABC41" w:rsidR="00D572C6" w:rsidRDefault="00556721">
                            <w:pPr>
                              <w:pStyle w:val="TableParagraph"/>
                              <w:rPr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Inability to concentrate</w:t>
                            </w:r>
                          </w:p>
                        </w:tc>
                      </w:tr>
                      <w:tr w:rsidR="00C5741E" w14:paraId="6172901E" w14:textId="77777777">
                        <w:trPr>
                          <w:trHeight w:val="292"/>
                        </w:trPr>
                        <w:tc>
                          <w:tcPr>
                            <w:tcW w:w="574" w:type="dxa"/>
                          </w:tcPr>
                          <w:p w14:paraId="6172901B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901C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6172901D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Self-harm</w:t>
                            </w:r>
                          </w:p>
                        </w:tc>
                      </w:tr>
                      <w:tr w:rsidR="00C5741E" w14:paraId="61729022" w14:textId="77777777" w:rsidTr="009C6D20">
                        <w:trPr>
                          <w:trHeight w:val="508"/>
                        </w:trPr>
                        <w:tc>
                          <w:tcPr>
                            <w:tcW w:w="574" w:type="dxa"/>
                          </w:tcPr>
                          <w:p w14:paraId="6172901F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9020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130" w:type="dxa"/>
                            <w:shd w:val="clear" w:color="auto" w:fill="FFFFFF" w:themeFill="background1"/>
                          </w:tcPr>
                          <w:p w14:paraId="61729021" w14:textId="77777777" w:rsidR="00C5741E" w:rsidRDefault="00902B1E">
                            <w:pPr>
                              <w:pStyle w:val="TableParagraph"/>
                              <w:spacing w:before="46" w:line="211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Severe anxiety/panic attacks</w:t>
                            </w:r>
                          </w:p>
                        </w:tc>
                      </w:tr>
                      <w:tr w:rsidR="002E48F4" w14:paraId="2ECAECDA" w14:textId="77777777" w:rsidTr="009C6D20">
                        <w:trPr>
                          <w:trHeight w:val="157"/>
                        </w:trPr>
                        <w:tc>
                          <w:tcPr>
                            <w:tcW w:w="574" w:type="dxa"/>
                          </w:tcPr>
                          <w:p w14:paraId="66A6B0F8" w14:textId="00BC2AA2" w:rsidR="002E48F4" w:rsidRDefault="00F10290">
                            <w:pPr>
                              <w:pStyle w:val="TableParagraph"/>
                              <w:ind w:left="80"/>
                              <w:rPr>
                                <w:color w:val="D34D2A"/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3E00B03" w14:textId="48D37AA8" w:rsidR="002E48F4" w:rsidRDefault="00F10290">
                            <w:pPr>
                              <w:pStyle w:val="TableParagraph"/>
                              <w:rPr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130" w:type="dxa"/>
                            <w:shd w:val="clear" w:color="auto" w:fill="FFFF00"/>
                          </w:tcPr>
                          <w:p w14:paraId="651341A9" w14:textId="74616118" w:rsidR="002E48F4" w:rsidRDefault="00F10290">
                            <w:pPr>
                              <w:pStyle w:val="TableParagraph"/>
                              <w:spacing w:before="46" w:line="211" w:lineRule="auto"/>
                              <w:rPr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Severe paranoia</w:t>
                            </w:r>
                          </w:p>
                        </w:tc>
                      </w:tr>
                      <w:tr w:rsidR="00C5741E" w14:paraId="61729026" w14:textId="77777777" w:rsidTr="009C6D20">
                        <w:trPr>
                          <w:trHeight w:val="292"/>
                        </w:trPr>
                        <w:tc>
                          <w:tcPr>
                            <w:tcW w:w="574" w:type="dxa"/>
                          </w:tcPr>
                          <w:p w14:paraId="61729023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9024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130" w:type="dxa"/>
                            <w:shd w:val="clear" w:color="auto" w:fill="FFFF00"/>
                          </w:tcPr>
                          <w:p w14:paraId="61729025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Suicide attempts</w:t>
                            </w:r>
                          </w:p>
                        </w:tc>
                      </w:tr>
                      <w:tr w:rsidR="00C5741E" w14:paraId="6172902A" w14:textId="77777777" w:rsidTr="009C6D20">
                        <w:trPr>
                          <w:trHeight w:val="292"/>
                        </w:trPr>
                        <w:tc>
                          <w:tcPr>
                            <w:tcW w:w="574" w:type="dxa"/>
                          </w:tcPr>
                          <w:p w14:paraId="61729027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9028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130" w:type="dxa"/>
                            <w:shd w:val="clear" w:color="auto" w:fill="FFFF00"/>
                          </w:tcPr>
                          <w:p w14:paraId="61729029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Living in fear</w:t>
                            </w:r>
                          </w:p>
                        </w:tc>
                      </w:tr>
                      <w:tr w:rsidR="00C5741E" w14:paraId="6172902E" w14:textId="77777777" w:rsidTr="009C6D20">
                        <w:trPr>
                          <w:trHeight w:val="508"/>
                        </w:trPr>
                        <w:tc>
                          <w:tcPr>
                            <w:tcW w:w="574" w:type="dxa"/>
                          </w:tcPr>
                          <w:p w14:paraId="6172902B" w14:textId="77777777" w:rsidR="00C5741E" w:rsidRDefault="00902B1E"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34D2A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72902C" w14:textId="77777777" w:rsidR="00C5741E" w:rsidRDefault="00902B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130" w:type="dxa"/>
                            <w:shd w:val="clear" w:color="auto" w:fill="FFFF00"/>
                          </w:tcPr>
                          <w:p w14:paraId="6172902D" w14:textId="77777777" w:rsidR="00C5741E" w:rsidRDefault="00902B1E">
                            <w:pPr>
                              <w:pStyle w:val="TableParagraph"/>
                              <w:spacing w:before="46" w:line="211" w:lineRule="auto"/>
                              <w:ind w:righ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Hallucinations (when not intoxicated)</w:t>
                            </w:r>
                          </w:p>
                        </w:tc>
                      </w:tr>
                    </w:tbl>
                    <w:p w14:paraId="6172902F" w14:textId="77777777" w:rsidR="00C5741E" w:rsidRDefault="00C5741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1728E74" w14:textId="77777777" w:rsidR="00C5741E" w:rsidRDefault="00C5741E">
      <w:pPr>
        <w:pStyle w:val="BodyText"/>
        <w:rPr>
          <w:sz w:val="20"/>
        </w:rPr>
      </w:pPr>
    </w:p>
    <w:p w14:paraId="61728E75" w14:textId="77777777" w:rsidR="00C5741E" w:rsidRDefault="00C5741E">
      <w:pPr>
        <w:pStyle w:val="BodyText"/>
        <w:rPr>
          <w:sz w:val="20"/>
        </w:rPr>
      </w:pPr>
    </w:p>
    <w:p w14:paraId="61728E76" w14:textId="77777777" w:rsidR="00C5741E" w:rsidRDefault="00C5741E">
      <w:pPr>
        <w:pStyle w:val="BodyText"/>
        <w:rPr>
          <w:sz w:val="20"/>
        </w:rPr>
      </w:pPr>
    </w:p>
    <w:p w14:paraId="61728E77" w14:textId="77777777" w:rsidR="00C5741E" w:rsidRDefault="00C5741E">
      <w:pPr>
        <w:pStyle w:val="BodyText"/>
        <w:rPr>
          <w:sz w:val="20"/>
        </w:rPr>
      </w:pPr>
    </w:p>
    <w:p w14:paraId="61728E78" w14:textId="77777777" w:rsidR="00C5741E" w:rsidRDefault="00C5741E">
      <w:pPr>
        <w:pStyle w:val="BodyText"/>
        <w:rPr>
          <w:sz w:val="20"/>
        </w:rPr>
      </w:pPr>
    </w:p>
    <w:p w14:paraId="61728E79" w14:textId="77777777" w:rsidR="00C5741E" w:rsidRDefault="00C5741E">
      <w:pPr>
        <w:pStyle w:val="BodyText"/>
        <w:rPr>
          <w:sz w:val="20"/>
        </w:rPr>
      </w:pPr>
    </w:p>
    <w:p w14:paraId="61728E7A" w14:textId="77777777" w:rsidR="00C5741E" w:rsidRDefault="00C5741E">
      <w:pPr>
        <w:pStyle w:val="BodyText"/>
        <w:rPr>
          <w:sz w:val="20"/>
        </w:rPr>
      </w:pPr>
    </w:p>
    <w:p w14:paraId="61728E7B" w14:textId="77777777" w:rsidR="00C5741E" w:rsidRDefault="00C5741E">
      <w:pPr>
        <w:pStyle w:val="BodyText"/>
        <w:rPr>
          <w:sz w:val="20"/>
        </w:rPr>
      </w:pPr>
    </w:p>
    <w:p w14:paraId="61728E7C" w14:textId="77777777" w:rsidR="00C5741E" w:rsidRDefault="00C5741E">
      <w:pPr>
        <w:pStyle w:val="BodyText"/>
        <w:rPr>
          <w:sz w:val="20"/>
        </w:rPr>
      </w:pPr>
    </w:p>
    <w:p w14:paraId="61728E7D" w14:textId="77777777" w:rsidR="00C5741E" w:rsidRDefault="00C5741E">
      <w:pPr>
        <w:pStyle w:val="BodyText"/>
        <w:rPr>
          <w:sz w:val="20"/>
        </w:rPr>
      </w:pPr>
    </w:p>
    <w:p w14:paraId="61728E7E" w14:textId="77777777" w:rsidR="00C5741E" w:rsidRDefault="00C5741E">
      <w:pPr>
        <w:pStyle w:val="BodyText"/>
        <w:rPr>
          <w:sz w:val="20"/>
        </w:rPr>
      </w:pPr>
    </w:p>
    <w:p w14:paraId="61728E7F" w14:textId="77777777" w:rsidR="00C5741E" w:rsidRDefault="00C5741E">
      <w:pPr>
        <w:pStyle w:val="BodyText"/>
        <w:rPr>
          <w:sz w:val="20"/>
        </w:rPr>
      </w:pPr>
    </w:p>
    <w:p w14:paraId="61728E80" w14:textId="77777777" w:rsidR="00C5741E" w:rsidRDefault="00C5741E">
      <w:pPr>
        <w:pStyle w:val="BodyText"/>
        <w:rPr>
          <w:sz w:val="20"/>
        </w:rPr>
      </w:pPr>
    </w:p>
    <w:p w14:paraId="61728E81" w14:textId="77777777" w:rsidR="00C5741E" w:rsidRDefault="00C5741E">
      <w:pPr>
        <w:pStyle w:val="BodyText"/>
        <w:rPr>
          <w:sz w:val="20"/>
        </w:rPr>
      </w:pPr>
    </w:p>
    <w:p w14:paraId="61728E82" w14:textId="77777777" w:rsidR="00C5741E" w:rsidRDefault="00C5741E">
      <w:pPr>
        <w:pStyle w:val="BodyText"/>
        <w:rPr>
          <w:sz w:val="20"/>
        </w:rPr>
      </w:pPr>
    </w:p>
    <w:p w14:paraId="61728E83" w14:textId="77777777" w:rsidR="00C5741E" w:rsidRDefault="00C5741E">
      <w:pPr>
        <w:pStyle w:val="BodyText"/>
        <w:rPr>
          <w:sz w:val="20"/>
        </w:rPr>
      </w:pPr>
    </w:p>
    <w:p w14:paraId="61728E84" w14:textId="77777777" w:rsidR="00C5741E" w:rsidRDefault="00C5741E">
      <w:pPr>
        <w:pStyle w:val="BodyText"/>
        <w:rPr>
          <w:sz w:val="20"/>
        </w:rPr>
      </w:pPr>
    </w:p>
    <w:p w14:paraId="61728E85" w14:textId="77777777" w:rsidR="00C5741E" w:rsidRDefault="00C5741E">
      <w:pPr>
        <w:pStyle w:val="BodyText"/>
        <w:rPr>
          <w:sz w:val="20"/>
        </w:rPr>
      </w:pPr>
    </w:p>
    <w:p w14:paraId="61728E86" w14:textId="77777777" w:rsidR="00C5741E" w:rsidRDefault="00C5741E">
      <w:pPr>
        <w:pStyle w:val="BodyText"/>
        <w:rPr>
          <w:sz w:val="20"/>
        </w:rPr>
      </w:pPr>
    </w:p>
    <w:p w14:paraId="61728E87" w14:textId="77777777" w:rsidR="00C5741E" w:rsidRDefault="00C5741E">
      <w:pPr>
        <w:pStyle w:val="BodyText"/>
        <w:rPr>
          <w:sz w:val="20"/>
        </w:rPr>
      </w:pPr>
    </w:p>
    <w:p w14:paraId="61728E88" w14:textId="77777777" w:rsidR="00C5741E" w:rsidRDefault="00C5741E">
      <w:pPr>
        <w:pStyle w:val="BodyText"/>
        <w:rPr>
          <w:sz w:val="20"/>
        </w:rPr>
      </w:pPr>
    </w:p>
    <w:p w14:paraId="61728E89" w14:textId="77777777" w:rsidR="00C5741E" w:rsidRDefault="00C5741E">
      <w:pPr>
        <w:pStyle w:val="BodyText"/>
        <w:rPr>
          <w:sz w:val="20"/>
        </w:rPr>
      </w:pPr>
    </w:p>
    <w:p w14:paraId="61728E8A" w14:textId="77777777" w:rsidR="00C5741E" w:rsidRDefault="00C5741E">
      <w:pPr>
        <w:pStyle w:val="BodyText"/>
        <w:rPr>
          <w:sz w:val="20"/>
        </w:rPr>
      </w:pPr>
    </w:p>
    <w:p w14:paraId="61728E8B" w14:textId="77777777" w:rsidR="00C5741E" w:rsidRDefault="00C5741E">
      <w:pPr>
        <w:pStyle w:val="BodyText"/>
        <w:rPr>
          <w:sz w:val="20"/>
        </w:rPr>
      </w:pPr>
    </w:p>
    <w:p w14:paraId="61728E8C" w14:textId="77777777" w:rsidR="00C5741E" w:rsidRDefault="00C5741E">
      <w:pPr>
        <w:pStyle w:val="BodyText"/>
        <w:rPr>
          <w:sz w:val="20"/>
        </w:rPr>
      </w:pPr>
    </w:p>
    <w:p w14:paraId="61728E8D" w14:textId="77777777" w:rsidR="00C5741E" w:rsidRDefault="00C5741E">
      <w:pPr>
        <w:pStyle w:val="BodyText"/>
        <w:rPr>
          <w:sz w:val="20"/>
        </w:rPr>
      </w:pPr>
    </w:p>
    <w:p w14:paraId="61728E8E" w14:textId="77777777" w:rsidR="00C5741E" w:rsidRDefault="00C5741E">
      <w:pPr>
        <w:pStyle w:val="BodyText"/>
        <w:rPr>
          <w:sz w:val="20"/>
        </w:rPr>
      </w:pPr>
    </w:p>
    <w:p w14:paraId="61728E8F" w14:textId="77777777" w:rsidR="00C5741E" w:rsidRDefault="00C5741E">
      <w:pPr>
        <w:pStyle w:val="BodyText"/>
        <w:rPr>
          <w:sz w:val="20"/>
        </w:rPr>
      </w:pPr>
    </w:p>
    <w:p w14:paraId="61728E90" w14:textId="77777777" w:rsidR="00C5741E" w:rsidRDefault="00C5741E">
      <w:pPr>
        <w:pStyle w:val="BodyText"/>
        <w:rPr>
          <w:sz w:val="20"/>
        </w:rPr>
      </w:pPr>
    </w:p>
    <w:p w14:paraId="61728E91" w14:textId="77777777" w:rsidR="00C5741E" w:rsidRDefault="00C5741E">
      <w:pPr>
        <w:pStyle w:val="BodyText"/>
        <w:rPr>
          <w:sz w:val="20"/>
        </w:rPr>
      </w:pPr>
    </w:p>
    <w:p w14:paraId="61728E92" w14:textId="77777777" w:rsidR="00C5741E" w:rsidRDefault="00C5741E">
      <w:pPr>
        <w:pStyle w:val="BodyText"/>
        <w:rPr>
          <w:sz w:val="20"/>
        </w:rPr>
      </w:pPr>
    </w:p>
    <w:p w14:paraId="61728E93" w14:textId="77777777" w:rsidR="00C5741E" w:rsidRDefault="00C5741E">
      <w:pPr>
        <w:pStyle w:val="BodyText"/>
        <w:rPr>
          <w:sz w:val="20"/>
        </w:rPr>
      </w:pPr>
    </w:p>
    <w:p w14:paraId="61728E94" w14:textId="77777777" w:rsidR="00C5741E" w:rsidRDefault="00C5741E">
      <w:pPr>
        <w:pStyle w:val="BodyText"/>
        <w:rPr>
          <w:sz w:val="20"/>
        </w:rPr>
      </w:pPr>
    </w:p>
    <w:p w14:paraId="61728E95" w14:textId="77777777" w:rsidR="00C5741E" w:rsidRDefault="00C5741E">
      <w:pPr>
        <w:pStyle w:val="BodyText"/>
        <w:rPr>
          <w:sz w:val="20"/>
        </w:rPr>
      </w:pPr>
    </w:p>
    <w:p w14:paraId="61728E96" w14:textId="77777777" w:rsidR="00C5741E" w:rsidRDefault="00C5741E">
      <w:pPr>
        <w:pStyle w:val="BodyText"/>
        <w:rPr>
          <w:sz w:val="20"/>
        </w:rPr>
      </w:pPr>
    </w:p>
    <w:p w14:paraId="61728E97" w14:textId="77777777" w:rsidR="00C5741E" w:rsidRDefault="00C5741E">
      <w:pPr>
        <w:pStyle w:val="BodyText"/>
        <w:rPr>
          <w:sz w:val="20"/>
        </w:rPr>
      </w:pPr>
    </w:p>
    <w:p w14:paraId="61728E98" w14:textId="77777777" w:rsidR="00C5741E" w:rsidRDefault="00C5741E">
      <w:pPr>
        <w:pStyle w:val="BodyText"/>
        <w:rPr>
          <w:sz w:val="20"/>
        </w:rPr>
      </w:pPr>
    </w:p>
    <w:p w14:paraId="61728E99" w14:textId="4A906A63" w:rsidR="00C5741E" w:rsidRDefault="00EC246C">
      <w:pPr>
        <w:pStyle w:val="BodyText"/>
        <w:rPr>
          <w:sz w:val="20"/>
        </w:rPr>
      </w:pPr>
      <w:r>
        <w:rPr>
          <w:rFonts w:ascii="Open Sans Ligh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728ED8" wp14:editId="1A4B01CA">
                <wp:simplePos x="0" y="0"/>
                <wp:positionH relativeFrom="page">
                  <wp:posOffset>5003165</wp:posOffset>
                </wp:positionH>
                <wp:positionV relativeFrom="page">
                  <wp:posOffset>7327900</wp:posOffset>
                </wp:positionV>
                <wp:extent cx="2088515" cy="59055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590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728EE8" w14:textId="77777777" w:rsidR="00C5741E" w:rsidRDefault="00902B1E">
                            <w:pPr>
                              <w:spacing w:before="40" w:line="307" w:lineRule="exact"/>
                              <w:ind w:left="114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Section 3</w:t>
                            </w:r>
                          </w:p>
                          <w:p w14:paraId="61728EE9" w14:textId="77777777" w:rsidR="00C5741E" w:rsidRDefault="00902B1E">
                            <w:pPr>
                              <w:spacing w:line="307" w:lineRule="exact"/>
                              <w:ind w:left="5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Total: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28ED8" id="Text Box 10" o:spid="_x0000_s1036" type="#_x0000_t202" style="position:absolute;margin-left:393.95pt;margin-top:577pt;width:164.4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" filled="f" strokecolor="#231f20" strokeweight=".25pt">
                <v:textbox inset="0,0,0,0">
                  <w:txbxContent>
                    <w:p w14:paraId="61728EE8" w14:textId="77777777" w:rsidR="00C5741E" w:rsidRDefault="00902B1E">
                      <w:pPr>
                        <w:spacing w:before="40" w:line="307" w:lineRule="exact"/>
                        <w:ind w:left="1145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Section 3</w:t>
                      </w:r>
                    </w:p>
                    <w:p w14:paraId="61728EE9" w14:textId="77777777" w:rsidR="00C5741E" w:rsidRDefault="00902B1E">
                      <w:pPr>
                        <w:spacing w:line="307" w:lineRule="exact"/>
                        <w:ind w:left="56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Total: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1728E9A" w14:textId="77777777" w:rsidR="00C5741E" w:rsidRDefault="00C5741E">
      <w:pPr>
        <w:pStyle w:val="BodyText"/>
        <w:rPr>
          <w:sz w:val="20"/>
        </w:rPr>
      </w:pPr>
    </w:p>
    <w:p w14:paraId="61728E9B" w14:textId="77777777" w:rsidR="00C5741E" w:rsidRDefault="00C5741E">
      <w:pPr>
        <w:pStyle w:val="BodyText"/>
        <w:rPr>
          <w:sz w:val="20"/>
        </w:rPr>
      </w:pPr>
    </w:p>
    <w:p w14:paraId="61728E9C" w14:textId="77777777" w:rsidR="00C5741E" w:rsidRDefault="00C5741E">
      <w:pPr>
        <w:pStyle w:val="BodyText"/>
        <w:rPr>
          <w:sz w:val="20"/>
        </w:rPr>
      </w:pPr>
    </w:p>
    <w:p w14:paraId="61728E9D" w14:textId="77777777" w:rsidR="00C5741E" w:rsidRDefault="00C5741E">
      <w:pPr>
        <w:pStyle w:val="BodyText"/>
        <w:rPr>
          <w:sz w:val="20"/>
        </w:rPr>
      </w:pPr>
    </w:p>
    <w:p w14:paraId="61728E9E" w14:textId="024953F4" w:rsidR="00C5741E" w:rsidRDefault="00C5741E">
      <w:pPr>
        <w:pStyle w:val="BodyText"/>
        <w:rPr>
          <w:sz w:val="20"/>
        </w:rPr>
      </w:pPr>
    </w:p>
    <w:p w14:paraId="61728E9F" w14:textId="77777777" w:rsidR="00C5741E" w:rsidRDefault="00C5741E">
      <w:pPr>
        <w:pStyle w:val="BodyText"/>
        <w:rPr>
          <w:sz w:val="20"/>
        </w:rPr>
      </w:pPr>
    </w:p>
    <w:p w14:paraId="61728EA0" w14:textId="77777777" w:rsidR="00C5741E" w:rsidRDefault="00C5741E">
      <w:pPr>
        <w:pStyle w:val="BodyText"/>
        <w:rPr>
          <w:sz w:val="20"/>
        </w:rPr>
      </w:pPr>
    </w:p>
    <w:p w14:paraId="61728EA1" w14:textId="77777777" w:rsidR="00C5741E" w:rsidRDefault="00C5741E">
      <w:pPr>
        <w:pStyle w:val="BodyText"/>
        <w:rPr>
          <w:sz w:val="20"/>
        </w:rPr>
      </w:pPr>
    </w:p>
    <w:p w14:paraId="61728EA2" w14:textId="77777777" w:rsidR="00C5741E" w:rsidRDefault="00C5741E">
      <w:pPr>
        <w:pStyle w:val="BodyText"/>
        <w:rPr>
          <w:sz w:val="20"/>
        </w:rPr>
      </w:pPr>
    </w:p>
    <w:p w14:paraId="61728EA3" w14:textId="77777777" w:rsidR="00C5741E" w:rsidRDefault="00C5741E">
      <w:pPr>
        <w:pStyle w:val="BodyText"/>
        <w:rPr>
          <w:sz w:val="20"/>
        </w:rPr>
      </w:pPr>
    </w:p>
    <w:p w14:paraId="61728EA4" w14:textId="672501E2" w:rsidR="00C5741E" w:rsidRDefault="00C5741E">
      <w:pPr>
        <w:pStyle w:val="BodyText"/>
        <w:rPr>
          <w:sz w:val="20"/>
        </w:rPr>
      </w:pPr>
    </w:p>
    <w:p w14:paraId="61728EA5" w14:textId="77777777" w:rsidR="00C5741E" w:rsidRDefault="00C5741E">
      <w:pPr>
        <w:pStyle w:val="BodyText"/>
        <w:rPr>
          <w:sz w:val="20"/>
        </w:rPr>
      </w:pPr>
    </w:p>
    <w:p w14:paraId="61728EA6" w14:textId="77777777" w:rsidR="00C5741E" w:rsidRDefault="00C5741E">
      <w:pPr>
        <w:pStyle w:val="BodyText"/>
        <w:rPr>
          <w:sz w:val="20"/>
        </w:rPr>
      </w:pPr>
    </w:p>
    <w:p w14:paraId="61728EA7" w14:textId="77777777" w:rsidR="00C5741E" w:rsidRDefault="00C5741E">
      <w:pPr>
        <w:pStyle w:val="BodyText"/>
        <w:rPr>
          <w:sz w:val="20"/>
        </w:rPr>
      </w:pPr>
    </w:p>
    <w:p w14:paraId="61728EA8" w14:textId="6DB852F8" w:rsidR="00C5741E" w:rsidRDefault="00EC246C">
      <w:pPr>
        <w:pStyle w:val="BodyText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1728EE2" wp14:editId="58130BCB">
                <wp:simplePos x="0" y="0"/>
                <wp:positionH relativeFrom="page">
                  <wp:posOffset>450850</wp:posOffset>
                </wp:positionH>
                <wp:positionV relativeFrom="paragraph">
                  <wp:posOffset>130175</wp:posOffset>
                </wp:positionV>
                <wp:extent cx="2088515" cy="45275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4527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729035" w14:textId="77777777" w:rsidR="00C5741E" w:rsidRDefault="00902B1E">
                            <w:pPr>
                              <w:spacing w:before="40" w:line="307" w:lineRule="exact"/>
                              <w:ind w:left="114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Section 1</w:t>
                            </w:r>
                          </w:p>
                          <w:p w14:paraId="61729036" w14:textId="77777777" w:rsidR="00C5741E" w:rsidRDefault="00902B1E">
                            <w:pPr>
                              <w:spacing w:line="307" w:lineRule="exact"/>
                              <w:ind w:left="5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Total: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28EE2" id="Text Box 3" o:spid="_x0000_s1037" type="#_x0000_t202" style="position:absolute;margin-left:35.5pt;margin-top:10.25pt;width:164.45pt;height:35.6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" filled="f" strokecolor="#231f20" strokeweight=".25pt">
                <v:textbox inset="0,0,0,0">
                  <w:txbxContent>
                    <w:p w14:paraId="61729035" w14:textId="77777777" w:rsidR="00C5741E" w:rsidRDefault="00902B1E">
                      <w:pPr>
                        <w:spacing w:before="40" w:line="307" w:lineRule="exact"/>
                        <w:ind w:left="1145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Section 1</w:t>
                      </w:r>
                    </w:p>
                    <w:p w14:paraId="61729036" w14:textId="77777777" w:rsidR="00C5741E" w:rsidRDefault="00902B1E">
                      <w:pPr>
                        <w:spacing w:line="307" w:lineRule="exact"/>
                        <w:ind w:left="56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Total: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728EA9" w14:textId="77777777" w:rsidR="00C5741E" w:rsidRDefault="00C5741E">
      <w:pPr>
        <w:rPr>
          <w:sz w:val="11"/>
        </w:rPr>
        <w:sectPr w:rsidR="00C5741E">
          <w:pgSz w:w="11910" w:h="16840"/>
          <w:pgMar w:top="260" w:right="0" w:bottom="0" w:left="0" w:header="720" w:footer="720" w:gutter="0"/>
          <w:cols w:space="720"/>
        </w:sectPr>
      </w:pPr>
    </w:p>
    <w:tbl>
      <w:tblPr>
        <w:tblW w:w="0" w:type="auto"/>
        <w:tblInd w:w="72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9"/>
        <w:gridCol w:w="3489"/>
        <w:gridCol w:w="3489"/>
      </w:tblGrid>
      <w:tr w:rsidR="00C5741E" w14:paraId="61728EAB" w14:textId="77777777">
        <w:trPr>
          <w:trHeight w:val="788"/>
        </w:trPr>
        <w:tc>
          <w:tcPr>
            <w:tcW w:w="10467" w:type="dxa"/>
            <w:gridSpan w:val="3"/>
            <w:shd w:val="clear" w:color="auto" w:fill="EB9C1C"/>
          </w:tcPr>
          <w:p w14:paraId="61728EAA" w14:textId="77777777" w:rsidR="00C5741E" w:rsidRDefault="00902B1E">
            <w:pPr>
              <w:pStyle w:val="TableParagraph"/>
              <w:spacing w:before="202"/>
              <w:ind w:left="2094" w:right="2091"/>
              <w:jc w:val="center"/>
              <w:rPr>
                <w:rFonts w:ascii="Open Sans"/>
                <w:b/>
                <w:sz w:val="28"/>
              </w:rPr>
            </w:pPr>
            <w:r>
              <w:rPr>
                <w:rFonts w:ascii="Open Sans"/>
                <w:b/>
                <w:color w:val="231F20"/>
                <w:sz w:val="28"/>
              </w:rPr>
              <w:lastRenderedPageBreak/>
              <w:t>Section 1: Substance use</w:t>
            </w:r>
          </w:p>
        </w:tc>
      </w:tr>
      <w:tr w:rsidR="00C5741E" w14:paraId="61728EAF" w14:textId="77777777">
        <w:trPr>
          <w:trHeight w:val="788"/>
        </w:trPr>
        <w:tc>
          <w:tcPr>
            <w:tcW w:w="3489" w:type="dxa"/>
            <w:shd w:val="clear" w:color="auto" w:fill="E6E7E8"/>
          </w:tcPr>
          <w:p w14:paraId="61728EAC" w14:textId="77777777" w:rsidR="00C5741E" w:rsidRDefault="00902B1E">
            <w:pPr>
              <w:pStyle w:val="TableParagraph"/>
              <w:spacing w:before="243"/>
              <w:ind w:left="1223"/>
              <w:rPr>
                <w:rFonts w:ascii="Open Sans ExtraBold"/>
                <w:b/>
              </w:rPr>
            </w:pPr>
            <w:r>
              <w:rPr>
                <w:rFonts w:ascii="Open Sans ExtraBold"/>
                <w:b/>
                <w:color w:val="231F20"/>
              </w:rPr>
              <w:t>Score 0-6</w:t>
            </w:r>
          </w:p>
        </w:tc>
        <w:tc>
          <w:tcPr>
            <w:tcW w:w="3489" w:type="dxa"/>
            <w:shd w:val="clear" w:color="auto" w:fill="E6E7E8"/>
          </w:tcPr>
          <w:p w14:paraId="61728EAD" w14:textId="77777777" w:rsidR="00C5741E" w:rsidRDefault="00902B1E">
            <w:pPr>
              <w:pStyle w:val="TableParagraph"/>
              <w:spacing w:before="243"/>
              <w:ind w:left="247" w:right="244"/>
              <w:jc w:val="center"/>
              <w:rPr>
                <w:rFonts w:ascii="Open Sans ExtraBold"/>
                <w:b/>
              </w:rPr>
            </w:pPr>
            <w:r>
              <w:rPr>
                <w:rFonts w:ascii="Open Sans ExtraBold"/>
                <w:b/>
                <w:color w:val="231F20"/>
              </w:rPr>
              <w:t>Score 7-20</w:t>
            </w:r>
          </w:p>
        </w:tc>
        <w:tc>
          <w:tcPr>
            <w:tcW w:w="3489" w:type="dxa"/>
            <w:shd w:val="clear" w:color="auto" w:fill="E6E7E8"/>
          </w:tcPr>
          <w:p w14:paraId="61728EAE" w14:textId="77777777" w:rsidR="00C5741E" w:rsidRDefault="00902B1E">
            <w:pPr>
              <w:pStyle w:val="TableParagraph"/>
              <w:spacing w:before="243"/>
              <w:ind w:left="244" w:right="244"/>
              <w:jc w:val="center"/>
              <w:rPr>
                <w:rFonts w:ascii="Open Sans ExtraBold"/>
                <w:b/>
              </w:rPr>
            </w:pPr>
            <w:r>
              <w:rPr>
                <w:rFonts w:ascii="Open Sans ExtraBold"/>
                <w:b/>
                <w:color w:val="231F20"/>
              </w:rPr>
              <w:t>Score 21+</w:t>
            </w:r>
          </w:p>
        </w:tc>
      </w:tr>
      <w:tr w:rsidR="00C5741E" w14:paraId="61728EB7" w14:textId="77777777">
        <w:trPr>
          <w:trHeight w:val="1446"/>
        </w:trPr>
        <w:tc>
          <w:tcPr>
            <w:tcW w:w="3489" w:type="dxa"/>
          </w:tcPr>
          <w:p w14:paraId="61728EB0" w14:textId="77777777" w:rsidR="00C5741E" w:rsidRDefault="00902B1E">
            <w:pPr>
              <w:pStyle w:val="TableParagraph"/>
              <w:spacing w:before="44" w:line="282" w:lineRule="exact"/>
              <w:ind w:left="248" w:right="244"/>
              <w:jc w:val="center"/>
              <w:rPr>
                <w:rFonts w:ascii="Open Sans ExtraBold"/>
                <w:b/>
              </w:rPr>
            </w:pPr>
            <w:r>
              <w:rPr>
                <w:rFonts w:ascii="Open Sans ExtraBold"/>
                <w:b/>
                <w:color w:val="231F20"/>
              </w:rPr>
              <w:t>LOW RISK</w:t>
            </w:r>
          </w:p>
          <w:p w14:paraId="61728EB1" w14:textId="77777777" w:rsidR="00C5741E" w:rsidRDefault="00902B1E">
            <w:pPr>
              <w:pStyle w:val="TableParagraph"/>
              <w:spacing w:before="10" w:line="211" w:lineRule="auto"/>
              <w:ind w:left="419" w:right="413" w:hanging="1"/>
              <w:jc w:val="center"/>
            </w:pPr>
            <w:r>
              <w:rPr>
                <w:color w:val="231F20"/>
              </w:rPr>
              <w:t>Consider offering advice/ information on substances</w:t>
            </w:r>
          </w:p>
        </w:tc>
        <w:tc>
          <w:tcPr>
            <w:tcW w:w="3489" w:type="dxa"/>
          </w:tcPr>
          <w:p w14:paraId="61728EB2" w14:textId="77777777" w:rsidR="00C5741E" w:rsidRDefault="00902B1E">
            <w:pPr>
              <w:pStyle w:val="TableParagraph"/>
              <w:spacing w:before="44" w:line="282" w:lineRule="exact"/>
              <w:ind w:left="975"/>
              <w:rPr>
                <w:rFonts w:ascii="Open Sans ExtraBold"/>
                <w:b/>
              </w:rPr>
            </w:pPr>
            <w:r>
              <w:rPr>
                <w:rFonts w:ascii="Open Sans ExtraBold"/>
                <w:b/>
                <w:color w:val="231F20"/>
              </w:rPr>
              <w:t>MEDIUM RISK</w:t>
            </w:r>
          </w:p>
          <w:p w14:paraId="61728EB3" w14:textId="77777777" w:rsidR="00C5741E" w:rsidRDefault="00902B1E">
            <w:pPr>
              <w:pStyle w:val="TableParagraph"/>
              <w:spacing w:before="10" w:line="211" w:lineRule="auto"/>
              <w:ind w:left="645" w:right="134" w:hanging="374"/>
            </w:pPr>
            <w:r>
              <w:rPr>
                <w:color w:val="231F20"/>
              </w:rPr>
              <w:t>Take advice from experienced staff/services. Refer to levels of intervention</w:t>
            </w:r>
          </w:p>
          <w:p w14:paraId="61728EB4" w14:textId="77777777" w:rsidR="00C5741E" w:rsidRDefault="00902B1E">
            <w:pPr>
              <w:pStyle w:val="TableParagraph"/>
              <w:spacing w:before="0" w:line="272" w:lineRule="exact"/>
              <w:ind w:left="1182"/>
            </w:pPr>
            <w:r>
              <w:rPr>
                <w:color w:val="231F20"/>
              </w:rPr>
              <w:t>documents</w:t>
            </w:r>
          </w:p>
        </w:tc>
        <w:tc>
          <w:tcPr>
            <w:tcW w:w="3489" w:type="dxa"/>
          </w:tcPr>
          <w:p w14:paraId="61728EB5" w14:textId="77777777" w:rsidR="00C5741E" w:rsidRDefault="00902B1E">
            <w:pPr>
              <w:pStyle w:val="TableParagraph"/>
              <w:spacing w:before="44" w:line="282" w:lineRule="exact"/>
              <w:ind w:left="246" w:right="244"/>
              <w:jc w:val="center"/>
              <w:rPr>
                <w:rFonts w:ascii="Open Sans ExtraBold"/>
                <w:b/>
              </w:rPr>
            </w:pPr>
            <w:r>
              <w:rPr>
                <w:rFonts w:ascii="Open Sans ExtraBold"/>
                <w:b/>
                <w:color w:val="231F20"/>
              </w:rPr>
              <w:t>HIGH RISK</w:t>
            </w:r>
          </w:p>
          <w:p w14:paraId="61728EB6" w14:textId="77777777" w:rsidR="00C5741E" w:rsidRDefault="00902B1E">
            <w:pPr>
              <w:pStyle w:val="TableParagraph"/>
              <w:spacing w:before="0" w:line="282" w:lineRule="exact"/>
              <w:ind w:left="246" w:right="244"/>
              <w:jc w:val="center"/>
            </w:pPr>
            <w:r>
              <w:rPr>
                <w:color w:val="231F20"/>
              </w:rPr>
              <w:t>Refer for specialist support</w:t>
            </w:r>
          </w:p>
        </w:tc>
      </w:tr>
      <w:tr w:rsidR="00C5741E" w14:paraId="61728EB9" w14:textId="77777777">
        <w:trPr>
          <w:trHeight w:val="788"/>
        </w:trPr>
        <w:tc>
          <w:tcPr>
            <w:tcW w:w="10467" w:type="dxa"/>
            <w:gridSpan w:val="3"/>
            <w:shd w:val="clear" w:color="auto" w:fill="EB9C1C"/>
          </w:tcPr>
          <w:p w14:paraId="61728EB8" w14:textId="77777777" w:rsidR="00C5741E" w:rsidRDefault="00902B1E">
            <w:pPr>
              <w:pStyle w:val="TableParagraph"/>
              <w:spacing w:before="202"/>
              <w:ind w:left="2094" w:right="2091"/>
              <w:jc w:val="center"/>
              <w:rPr>
                <w:rFonts w:ascii="Open Sans"/>
                <w:b/>
                <w:sz w:val="28"/>
              </w:rPr>
            </w:pPr>
            <w:r>
              <w:rPr>
                <w:rFonts w:ascii="Open Sans"/>
                <w:b/>
                <w:color w:val="231F20"/>
                <w:sz w:val="28"/>
              </w:rPr>
              <w:t>Section 2: Social situation / behaviour</w:t>
            </w:r>
          </w:p>
        </w:tc>
      </w:tr>
      <w:tr w:rsidR="00C5741E" w14:paraId="61728EBD" w14:textId="77777777">
        <w:trPr>
          <w:trHeight w:val="788"/>
        </w:trPr>
        <w:tc>
          <w:tcPr>
            <w:tcW w:w="3489" w:type="dxa"/>
            <w:shd w:val="clear" w:color="auto" w:fill="E6E7E8"/>
          </w:tcPr>
          <w:p w14:paraId="61728EBA" w14:textId="77777777" w:rsidR="00C5741E" w:rsidRDefault="00902B1E">
            <w:pPr>
              <w:pStyle w:val="TableParagraph"/>
              <w:spacing w:before="243"/>
              <w:ind w:left="1229"/>
              <w:rPr>
                <w:rFonts w:ascii="Open Sans ExtraBold"/>
                <w:b/>
              </w:rPr>
            </w:pPr>
            <w:r>
              <w:rPr>
                <w:rFonts w:ascii="Open Sans ExtraBold"/>
                <w:b/>
                <w:color w:val="231F20"/>
              </w:rPr>
              <w:t>Score 0-2</w:t>
            </w:r>
          </w:p>
        </w:tc>
        <w:tc>
          <w:tcPr>
            <w:tcW w:w="3489" w:type="dxa"/>
            <w:shd w:val="clear" w:color="auto" w:fill="E6E7E8"/>
          </w:tcPr>
          <w:p w14:paraId="61728EBB" w14:textId="77777777" w:rsidR="00C5741E" w:rsidRDefault="00902B1E">
            <w:pPr>
              <w:pStyle w:val="TableParagraph"/>
              <w:spacing w:before="243"/>
              <w:ind w:left="247" w:right="244"/>
              <w:jc w:val="center"/>
              <w:rPr>
                <w:rFonts w:ascii="Open Sans ExtraBold"/>
                <w:b/>
              </w:rPr>
            </w:pPr>
            <w:r>
              <w:rPr>
                <w:rFonts w:ascii="Open Sans ExtraBold"/>
                <w:b/>
                <w:color w:val="231F20"/>
              </w:rPr>
              <w:t>Score 3-8</w:t>
            </w:r>
          </w:p>
        </w:tc>
        <w:tc>
          <w:tcPr>
            <w:tcW w:w="3489" w:type="dxa"/>
            <w:shd w:val="clear" w:color="auto" w:fill="E6E7E8"/>
          </w:tcPr>
          <w:p w14:paraId="61728EBC" w14:textId="77777777" w:rsidR="00C5741E" w:rsidRDefault="00902B1E">
            <w:pPr>
              <w:pStyle w:val="TableParagraph"/>
              <w:spacing w:before="243"/>
              <w:ind w:left="246" w:right="244"/>
              <w:jc w:val="center"/>
              <w:rPr>
                <w:rFonts w:ascii="Open Sans ExtraBold"/>
                <w:b/>
              </w:rPr>
            </w:pPr>
            <w:r>
              <w:rPr>
                <w:rFonts w:ascii="Open Sans ExtraBold"/>
                <w:b/>
                <w:color w:val="231F20"/>
              </w:rPr>
              <w:t>Score 9+</w:t>
            </w:r>
          </w:p>
        </w:tc>
      </w:tr>
      <w:tr w:rsidR="00C5741E" w14:paraId="61728EC4" w14:textId="77777777">
        <w:trPr>
          <w:trHeight w:val="1446"/>
        </w:trPr>
        <w:tc>
          <w:tcPr>
            <w:tcW w:w="3489" w:type="dxa"/>
          </w:tcPr>
          <w:p w14:paraId="61728EBE" w14:textId="77777777" w:rsidR="00C5741E" w:rsidRDefault="00902B1E">
            <w:pPr>
              <w:pStyle w:val="TableParagraph"/>
              <w:spacing w:before="44" w:line="282" w:lineRule="exact"/>
              <w:ind w:left="248" w:right="244"/>
              <w:jc w:val="center"/>
              <w:rPr>
                <w:rFonts w:ascii="Open Sans ExtraBold"/>
                <w:b/>
              </w:rPr>
            </w:pPr>
            <w:r>
              <w:rPr>
                <w:rFonts w:ascii="Open Sans ExtraBold"/>
                <w:b/>
                <w:color w:val="231F20"/>
              </w:rPr>
              <w:t>LOW</w:t>
            </w:r>
            <w:r>
              <w:rPr>
                <w:rFonts w:ascii="Open Sans ExtraBold"/>
                <w:b/>
                <w:color w:val="231F20"/>
                <w:spacing w:val="-1"/>
              </w:rPr>
              <w:t xml:space="preserve"> </w:t>
            </w:r>
            <w:r>
              <w:rPr>
                <w:rFonts w:ascii="Open Sans ExtraBold"/>
                <w:b/>
                <w:color w:val="231F20"/>
                <w:spacing w:val="2"/>
              </w:rPr>
              <w:t>RISK</w:t>
            </w:r>
          </w:p>
          <w:p w14:paraId="61728EBF" w14:textId="77777777" w:rsidR="00C5741E" w:rsidRDefault="00902B1E">
            <w:pPr>
              <w:pStyle w:val="TableParagraph"/>
              <w:spacing w:before="10" w:line="211" w:lineRule="auto"/>
              <w:ind w:left="249" w:right="242"/>
              <w:jc w:val="center"/>
            </w:pPr>
            <w:r>
              <w:rPr>
                <w:color w:val="231F20"/>
              </w:rPr>
              <w:t>Consider offering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advice/ information</w:t>
            </w:r>
          </w:p>
        </w:tc>
        <w:tc>
          <w:tcPr>
            <w:tcW w:w="3489" w:type="dxa"/>
          </w:tcPr>
          <w:p w14:paraId="61728EC0" w14:textId="77777777" w:rsidR="00C5741E" w:rsidRDefault="00902B1E">
            <w:pPr>
              <w:pStyle w:val="TableParagraph"/>
              <w:spacing w:before="44" w:line="282" w:lineRule="exact"/>
              <w:ind w:left="247" w:right="244"/>
              <w:jc w:val="center"/>
              <w:rPr>
                <w:rFonts w:ascii="Open Sans ExtraBold"/>
                <w:b/>
              </w:rPr>
            </w:pPr>
            <w:r>
              <w:rPr>
                <w:rFonts w:ascii="Open Sans ExtraBold"/>
                <w:b/>
                <w:color w:val="231F20"/>
              </w:rPr>
              <w:t>MEDIUM RISK</w:t>
            </w:r>
          </w:p>
          <w:p w14:paraId="61728EC1" w14:textId="77777777" w:rsidR="00C5741E" w:rsidRDefault="00902B1E">
            <w:pPr>
              <w:pStyle w:val="TableParagraph"/>
              <w:spacing w:before="10" w:line="211" w:lineRule="auto"/>
              <w:ind w:left="249" w:right="244"/>
              <w:jc w:val="center"/>
            </w:pPr>
            <w:r>
              <w:rPr>
                <w:color w:val="231F20"/>
              </w:rPr>
              <w:t>Take advice from experienced staff/services. Refer for targeted support/graduated pathway</w:t>
            </w:r>
          </w:p>
        </w:tc>
        <w:tc>
          <w:tcPr>
            <w:tcW w:w="3489" w:type="dxa"/>
          </w:tcPr>
          <w:p w14:paraId="61728EC2" w14:textId="77777777" w:rsidR="00C5741E" w:rsidRDefault="00902B1E">
            <w:pPr>
              <w:pStyle w:val="TableParagraph"/>
              <w:spacing w:before="44" w:line="282" w:lineRule="exact"/>
              <w:ind w:left="246" w:right="244"/>
              <w:jc w:val="center"/>
              <w:rPr>
                <w:rFonts w:ascii="Open Sans ExtraBold"/>
                <w:b/>
              </w:rPr>
            </w:pPr>
            <w:r>
              <w:rPr>
                <w:rFonts w:ascii="Open Sans ExtraBold"/>
                <w:b/>
                <w:color w:val="231F20"/>
              </w:rPr>
              <w:t>HIGH RISK</w:t>
            </w:r>
          </w:p>
          <w:p w14:paraId="61728EC3" w14:textId="77777777" w:rsidR="00C5741E" w:rsidRDefault="00902B1E">
            <w:pPr>
              <w:pStyle w:val="TableParagraph"/>
              <w:spacing w:before="0" w:line="282" w:lineRule="exact"/>
              <w:ind w:left="246" w:right="244"/>
              <w:jc w:val="center"/>
            </w:pPr>
            <w:r>
              <w:rPr>
                <w:color w:val="231F20"/>
              </w:rPr>
              <w:t>Refer for specialist support</w:t>
            </w:r>
          </w:p>
        </w:tc>
      </w:tr>
      <w:tr w:rsidR="00C5741E" w14:paraId="61728EC6" w14:textId="77777777">
        <w:trPr>
          <w:trHeight w:val="788"/>
        </w:trPr>
        <w:tc>
          <w:tcPr>
            <w:tcW w:w="10467" w:type="dxa"/>
            <w:gridSpan w:val="3"/>
            <w:shd w:val="clear" w:color="auto" w:fill="EB9C1C"/>
          </w:tcPr>
          <w:p w14:paraId="61728EC5" w14:textId="77777777" w:rsidR="00C5741E" w:rsidRDefault="00902B1E">
            <w:pPr>
              <w:pStyle w:val="TableParagraph"/>
              <w:spacing w:before="202"/>
              <w:ind w:left="2588" w:right="1865"/>
              <w:jc w:val="center"/>
              <w:rPr>
                <w:rFonts w:ascii="Open Sans"/>
                <w:b/>
                <w:sz w:val="28"/>
              </w:rPr>
            </w:pPr>
            <w:r>
              <w:rPr>
                <w:rFonts w:ascii="Open Sans"/>
                <w:b/>
                <w:color w:val="231F20"/>
                <w:sz w:val="28"/>
              </w:rPr>
              <w:t>Section 3: General health and wellbeing</w:t>
            </w:r>
          </w:p>
        </w:tc>
      </w:tr>
      <w:tr w:rsidR="00C5741E" w14:paraId="61728ECA" w14:textId="77777777">
        <w:trPr>
          <w:trHeight w:val="788"/>
        </w:trPr>
        <w:tc>
          <w:tcPr>
            <w:tcW w:w="3489" w:type="dxa"/>
            <w:shd w:val="clear" w:color="auto" w:fill="E6E7E8"/>
          </w:tcPr>
          <w:p w14:paraId="61728EC7" w14:textId="77777777" w:rsidR="00C5741E" w:rsidRDefault="00902B1E">
            <w:pPr>
              <w:pStyle w:val="TableParagraph"/>
              <w:spacing w:before="243"/>
              <w:ind w:left="1225"/>
              <w:rPr>
                <w:rFonts w:ascii="Open Sans ExtraBold"/>
                <w:b/>
              </w:rPr>
            </w:pPr>
            <w:r>
              <w:rPr>
                <w:rFonts w:ascii="Open Sans ExtraBold"/>
                <w:b/>
                <w:color w:val="231F20"/>
              </w:rPr>
              <w:t>Score 0-5</w:t>
            </w:r>
          </w:p>
        </w:tc>
        <w:tc>
          <w:tcPr>
            <w:tcW w:w="3489" w:type="dxa"/>
            <w:shd w:val="clear" w:color="auto" w:fill="E6E7E8"/>
          </w:tcPr>
          <w:p w14:paraId="61728EC8" w14:textId="77777777" w:rsidR="00C5741E" w:rsidRDefault="00902B1E">
            <w:pPr>
              <w:pStyle w:val="TableParagraph"/>
              <w:spacing w:before="243"/>
              <w:ind w:left="247" w:right="244"/>
              <w:jc w:val="center"/>
              <w:rPr>
                <w:rFonts w:ascii="Open Sans ExtraBold"/>
                <w:b/>
              </w:rPr>
            </w:pPr>
            <w:r>
              <w:rPr>
                <w:rFonts w:ascii="Open Sans ExtraBold"/>
                <w:b/>
                <w:color w:val="231F20"/>
              </w:rPr>
              <w:t>Score 6-14</w:t>
            </w:r>
          </w:p>
        </w:tc>
        <w:tc>
          <w:tcPr>
            <w:tcW w:w="3489" w:type="dxa"/>
            <w:shd w:val="clear" w:color="auto" w:fill="E6E7E8"/>
          </w:tcPr>
          <w:p w14:paraId="61728EC9" w14:textId="77777777" w:rsidR="00C5741E" w:rsidRDefault="00902B1E">
            <w:pPr>
              <w:pStyle w:val="TableParagraph"/>
              <w:spacing w:before="243"/>
              <w:ind w:left="246" w:right="244"/>
              <w:jc w:val="center"/>
              <w:rPr>
                <w:rFonts w:ascii="Open Sans ExtraBold"/>
                <w:b/>
              </w:rPr>
            </w:pPr>
            <w:r>
              <w:rPr>
                <w:rFonts w:ascii="Open Sans ExtraBold"/>
                <w:b/>
                <w:color w:val="231F20"/>
              </w:rPr>
              <w:t>Score 15+</w:t>
            </w:r>
          </w:p>
        </w:tc>
      </w:tr>
      <w:tr w:rsidR="00C5741E" w14:paraId="61728ED1" w14:textId="77777777">
        <w:trPr>
          <w:trHeight w:val="1446"/>
        </w:trPr>
        <w:tc>
          <w:tcPr>
            <w:tcW w:w="3489" w:type="dxa"/>
          </w:tcPr>
          <w:p w14:paraId="61728ECB" w14:textId="77777777" w:rsidR="00C5741E" w:rsidRDefault="00902B1E">
            <w:pPr>
              <w:pStyle w:val="TableParagraph"/>
              <w:spacing w:before="44" w:line="282" w:lineRule="exact"/>
              <w:ind w:left="248" w:right="244"/>
              <w:jc w:val="center"/>
              <w:rPr>
                <w:rFonts w:ascii="Open Sans ExtraBold"/>
                <w:b/>
              </w:rPr>
            </w:pPr>
            <w:r>
              <w:rPr>
                <w:rFonts w:ascii="Open Sans ExtraBold"/>
                <w:b/>
                <w:color w:val="231F20"/>
              </w:rPr>
              <w:t>LOW</w:t>
            </w:r>
            <w:r>
              <w:rPr>
                <w:rFonts w:ascii="Open Sans ExtraBold"/>
                <w:b/>
                <w:color w:val="231F20"/>
                <w:spacing w:val="-1"/>
              </w:rPr>
              <w:t xml:space="preserve"> </w:t>
            </w:r>
            <w:r>
              <w:rPr>
                <w:rFonts w:ascii="Open Sans ExtraBold"/>
                <w:b/>
                <w:color w:val="231F20"/>
                <w:spacing w:val="2"/>
              </w:rPr>
              <w:t>RISK</w:t>
            </w:r>
          </w:p>
          <w:p w14:paraId="61728ECC" w14:textId="77777777" w:rsidR="00C5741E" w:rsidRDefault="00902B1E">
            <w:pPr>
              <w:pStyle w:val="TableParagraph"/>
              <w:spacing w:before="10" w:line="211" w:lineRule="auto"/>
              <w:ind w:left="249" w:right="242"/>
              <w:jc w:val="center"/>
            </w:pPr>
            <w:r>
              <w:rPr>
                <w:color w:val="231F20"/>
              </w:rPr>
              <w:t>Consider offering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advice/ information</w:t>
            </w:r>
          </w:p>
        </w:tc>
        <w:tc>
          <w:tcPr>
            <w:tcW w:w="3489" w:type="dxa"/>
          </w:tcPr>
          <w:p w14:paraId="61728ECD" w14:textId="77777777" w:rsidR="00C5741E" w:rsidRDefault="00902B1E">
            <w:pPr>
              <w:pStyle w:val="TableParagraph"/>
              <w:spacing w:before="44" w:line="282" w:lineRule="exact"/>
              <w:ind w:left="247" w:right="244"/>
              <w:jc w:val="center"/>
              <w:rPr>
                <w:rFonts w:ascii="Open Sans ExtraBold"/>
                <w:b/>
              </w:rPr>
            </w:pPr>
            <w:r>
              <w:rPr>
                <w:rFonts w:ascii="Open Sans ExtraBold"/>
                <w:b/>
                <w:color w:val="231F20"/>
              </w:rPr>
              <w:t>MEDIUM RISK</w:t>
            </w:r>
          </w:p>
          <w:p w14:paraId="61728ECE" w14:textId="77777777" w:rsidR="00C5741E" w:rsidRDefault="00902B1E">
            <w:pPr>
              <w:pStyle w:val="TableParagraph"/>
              <w:spacing w:before="10" w:line="211" w:lineRule="auto"/>
              <w:ind w:left="249" w:right="244"/>
              <w:jc w:val="center"/>
            </w:pPr>
            <w:r>
              <w:rPr>
                <w:color w:val="231F20"/>
              </w:rPr>
              <w:t>Take advice from experienced staff/services. Refer for targeted support, GP</w:t>
            </w:r>
          </w:p>
        </w:tc>
        <w:tc>
          <w:tcPr>
            <w:tcW w:w="3489" w:type="dxa"/>
          </w:tcPr>
          <w:p w14:paraId="61728ECF" w14:textId="77777777" w:rsidR="00C5741E" w:rsidRDefault="00902B1E">
            <w:pPr>
              <w:pStyle w:val="TableParagraph"/>
              <w:spacing w:before="44" w:line="282" w:lineRule="exact"/>
              <w:ind w:left="246" w:right="244"/>
              <w:jc w:val="center"/>
              <w:rPr>
                <w:rFonts w:ascii="Open Sans ExtraBold"/>
                <w:b/>
              </w:rPr>
            </w:pPr>
            <w:r>
              <w:rPr>
                <w:rFonts w:ascii="Open Sans ExtraBold"/>
                <w:b/>
                <w:color w:val="231F20"/>
              </w:rPr>
              <w:t>HIGH RISK</w:t>
            </w:r>
          </w:p>
          <w:p w14:paraId="61728ED0" w14:textId="77777777" w:rsidR="00C5741E" w:rsidRDefault="00902B1E">
            <w:pPr>
              <w:pStyle w:val="TableParagraph"/>
              <w:spacing w:before="0" w:line="282" w:lineRule="exact"/>
              <w:ind w:left="246" w:right="244"/>
              <w:jc w:val="center"/>
            </w:pPr>
            <w:r>
              <w:rPr>
                <w:color w:val="231F20"/>
              </w:rPr>
              <w:t>Refer for specialist support</w:t>
            </w:r>
          </w:p>
        </w:tc>
      </w:tr>
    </w:tbl>
    <w:p w14:paraId="61728ED2" w14:textId="77777777" w:rsidR="00C5741E" w:rsidRDefault="00C5741E">
      <w:pPr>
        <w:pStyle w:val="BodyText"/>
        <w:spacing w:before="8"/>
        <w:rPr>
          <w:sz w:val="15"/>
        </w:rPr>
      </w:pPr>
    </w:p>
    <w:p w14:paraId="61728ED3" w14:textId="039671C6" w:rsidR="00C5741E" w:rsidRDefault="00902B1E">
      <w:pPr>
        <w:pStyle w:val="BodyText"/>
        <w:spacing w:before="129" w:line="211" w:lineRule="auto"/>
        <w:ind w:left="717" w:right="918"/>
      </w:pPr>
      <w:r>
        <w:rPr>
          <w:color w:val="231F20"/>
        </w:rPr>
        <w:t xml:space="preserve">If you have any other relevant concerns not covered by this screening </w:t>
      </w:r>
      <w:r w:rsidR="00576D4F">
        <w:rPr>
          <w:color w:val="231F20"/>
        </w:rPr>
        <w:t>tool,</w:t>
      </w:r>
      <w:r>
        <w:rPr>
          <w:color w:val="231F20"/>
        </w:rPr>
        <w:t xml:space="preserve"> please enter in the box below.</w:t>
      </w:r>
      <w:r w:rsidR="00576D4F">
        <w:rPr>
          <w:color w:val="231F20"/>
        </w:rPr>
        <w:t xml:space="preserve"> Please let us know about other professionals involved and if you have referred to other agencies. </w:t>
      </w:r>
    </w:p>
    <w:p w14:paraId="61728ED4" w14:textId="3580F773" w:rsidR="00C5741E" w:rsidRDefault="00EC246C">
      <w:pPr>
        <w:pStyle w:val="BodyText"/>
        <w:spacing w:before="12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1728EE3" wp14:editId="12327A0D">
                <wp:simplePos x="0" y="0"/>
                <wp:positionH relativeFrom="page">
                  <wp:posOffset>457200</wp:posOffset>
                </wp:positionH>
                <wp:positionV relativeFrom="paragraph">
                  <wp:posOffset>113030</wp:posOffset>
                </wp:positionV>
                <wp:extent cx="6645910" cy="265493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26549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C38E0" id="Rectangle 2" o:spid="_x0000_s1026" style="position:absolute;margin-left:36pt;margin-top:8.9pt;width:523.3pt;height:209.0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" filled="f" strokecolor="#231f20" strokeweight=".25pt">
                <w10:wrap type="topAndBottom" anchorx="page"/>
              </v:rect>
            </w:pict>
          </mc:Fallback>
        </mc:AlternateContent>
      </w:r>
    </w:p>
    <w:sectPr w:rsidR="00C5741E">
      <w:pgSz w:w="11910" w:h="16840"/>
      <w:pgMar w:top="11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1E"/>
    <w:rsid w:val="0002220B"/>
    <w:rsid w:val="00057154"/>
    <w:rsid w:val="001239FA"/>
    <w:rsid w:val="00135A73"/>
    <w:rsid w:val="002E48F4"/>
    <w:rsid w:val="00364C67"/>
    <w:rsid w:val="004459A5"/>
    <w:rsid w:val="004D457F"/>
    <w:rsid w:val="0052627E"/>
    <w:rsid w:val="00556721"/>
    <w:rsid w:val="00566E72"/>
    <w:rsid w:val="00576D4F"/>
    <w:rsid w:val="00582697"/>
    <w:rsid w:val="005F149A"/>
    <w:rsid w:val="005F374A"/>
    <w:rsid w:val="00605AAC"/>
    <w:rsid w:val="00625B9B"/>
    <w:rsid w:val="00767090"/>
    <w:rsid w:val="007A33F7"/>
    <w:rsid w:val="007C10AB"/>
    <w:rsid w:val="00902B1E"/>
    <w:rsid w:val="009318D4"/>
    <w:rsid w:val="0096276F"/>
    <w:rsid w:val="0099414F"/>
    <w:rsid w:val="009C6D20"/>
    <w:rsid w:val="009D3706"/>
    <w:rsid w:val="009D41B7"/>
    <w:rsid w:val="009D7A0E"/>
    <w:rsid w:val="009F1344"/>
    <w:rsid w:val="00A317F3"/>
    <w:rsid w:val="00AA442C"/>
    <w:rsid w:val="00B31403"/>
    <w:rsid w:val="00C5741E"/>
    <w:rsid w:val="00C7282C"/>
    <w:rsid w:val="00C76FF9"/>
    <w:rsid w:val="00D572C6"/>
    <w:rsid w:val="00D74577"/>
    <w:rsid w:val="00D92496"/>
    <w:rsid w:val="00E12CA9"/>
    <w:rsid w:val="00E529FD"/>
    <w:rsid w:val="00E53598"/>
    <w:rsid w:val="00EA371C"/>
    <w:rsid w:val="00EC246C"/>
    <w:rsid w:val="00ED2E43"/>
    <w:rsid w:val="00F00C25"/>
    <w:rsid w:val="00F10290"/>
    <w:rsid w:val="00F14E8A"/>
    <w:rsid w:val="00F3535C"/>
    <w:rsid w:val="00F4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28E30"/>
  <w15:docId w15:val="{9ED9F68D-9AC8-47A4-B1CE-7CCB209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 Light" w:eastAsia="Open Sans Light" w:hAnsi="Open Sans Light" w:cs="Open Sans Light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Open Sans" w:eastAsia="Open Sans" w:hAnsi="Open Sans" w:cs="Open Sans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"/>
      <w:ind w:left="79"/>
    </w:pPr>
  </w:style>
  <w:style w:type="character" w:styleId="Hyperlink">
    <w:name w:val="Hyperlink"/>
    <w:basedOn w:val="DefaultParagraphFont"/>
    <w:uiPriority w:val="99"/>
    <w:unhideWhenUsed/>
    <w:rsid w:val="00D745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9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ld_x0020_Folder xmlns="73b0a356-9077-46ff-b0c1-ea98d3fe00ba">** Please Select one **</Old_x0020_Folder>
    <Sub_x0020_Category xmlns="73b0a356-9077-46ff-b0c1-ea98d3fe00ba">** Please Select one **</Sub_x0020_Category>
    <Old_x0020_Sub_x0020_Folder xmlns="73b0a356-9077-46ff-b0c1-ea98d3fe00ba">** Please Select one **</Old_x0020_Sub_x0020_Folder>
    <_ip_UnifiedCompliancePolicyProperties xmlns="http://schemas.microsoft.com/sharepoint/v3" xsi:nil="true"/>
    <category xmlns="73b0a356-9077-46ff-b0c1-ea98d3fe00ba">** Please Select One **</category>
    <lcf76f155ced4ddcb4097134ff3c332f xmlns="1615c787-5ec3-48b0-8ce6-1671a395685e">
      <Terms xmlns="http://schemas.microsoft.com/office/infopath/2007/PartnerControls"/>
    </lcf76f155ced4ddcb4097134ff3c332f>
    <TaxCatchAll xmlns="62c02735-71fc-45db-9607-8dc6bd0a46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7A412E33CE941BBF468CD30E7FDEE" ma:contentTypeVersion="20" ma:contentTypeDescription="Create a new document." ma:contentTypeScope="" ma:versionID="510333f8dde944d97dd75c5e9cc16f72">
  <xsd:schema xmlns:xsd="http://www.w3.org/2001/XMLSchema" xmlns:xs="http://www.w3.org/2001/XMLSchema" xmlns:p="http://schemas.microsoft.com/office/2006/metadata/properties" xmlns:ns1="http://schemas.microsoft.com/sharepoint/v3" xmlns:ns2="73b0a356-9077-46ff-b0c1-ea98d3fe00ba" xmlns:ns3="1615c787-5ec3-48b0-8ce6-1671a395685e" xmlns:ns4="62c02735-71fc-45db-9607-8dc6bd0a46fa" targetNamespace="http://schemas.microsoft.com/office/2006/metadata/properties" ma:root="true" ma:fieldsID="aa329c6f4388f6a9cc6c3b7fa87a877d" ns1:_="" ns2:_="" ns3:_="" ns4:_="">
    <xsd:import namespace="http://schemas.microsoft.com/sharepoint/v3"/>
    <xsd:import namespace="73b0a356-9077-46ff-b0c1-ea98d3fe00ba"/>
    <xsd:import namespace="1615c787-5ec3-48b0-8ce6-1671a395685e"/>
    <xsd:import namespace="62c02735-71fc-45db-9607-8dc6bd0a46fa"/>
    <xsd:element name="properties">
      <xsd:complexType>
        <xsd:sequence>
          <xsd:element name="documentManagement">
            <xsd:complexType>
              <xsd:all>
                <xsd:element ref="ns2:Old_x0020_Folder" minOccurs="0"/>
                <xsd:element ref="ns2:Old_x0020_Sub_x0020_Folder" minOccurs="0"/>
                <xsd:element ref="ns2:category" minOccurs="0"/>
                <xsd:element ref="ns2:Sub_x0020_Categor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0a356-9077-46ff-b0c1-ea98d3fe00ba" elementFormDefault="qualified">
    <xsd:import namespace="http://schemas.microsoft.com/office/2006/documentManagement/types"/>
    <xsd:import namespace="http://schemas.microsoft.com/office/infopath/2007/PartnerControls"/>
    <xsd:element name="Old_x0020_Folder" ma:index="8" nillable="true" ma:displayName="1st Level Metadate" ma:default="** Please Select one **" ma:format="Dropdown" ma:internalName="Old_x0020_Folder">
      <xsd:simpleType>
        <xsd:restriction base="dms:Choice">
          <xsd:enumeration value="** Please Select one **"/>
          <xsd:enumeration value="White Rose"/>
          <xsd:enumeration value="Rotherham"/>
        </xsd:restriction>
      </xsd:simpleType>
    </xsd:element>
    <xsd:element name="Old_x0020_Sub_x0020_Folder" ma:index="9" nillable="true" ma:displayName="2nd Level Metadate" ma:default="** Please Select one **" ma:format="Dropdown" ma:internalName="Old_x0020_Sub_x0020_Folder">
      <xsd:simpleType>
        <xsd:restriction base="dms:Choice">
          <xsd:enumeration value="** Please Select one **"/>
          <xsd:enumeration value="Enter Choice #1"/>
          <xsd:enumeration value="Enter Choice #2"/>
          <xsd:enumeration value="Enter Choice #3"/>
        </xsd:restriction>
      </xsd:simpleType>
    </xsd:element>
    <xsd:element name="category" ma:index="10" nillable="true" ma:displayName="3rd Level Metadate" ma:default="** Please Select One **" ma:format="Dropdown" ma:internalName="category">
      <xsd:simpleType>
        <xsd:restriction base="dms:Choice">
          <xsd:enumeration value="** Please Select One **"/>
          <xsd:enumeration value="Enter Choice #1"/>
          <xsd:enumeration value="Enter Choice #2"/>
          <xsd:enumeration value="Enter Choice #3"/>
        </xsd:restriction>
      </xsd:simpleType>
    </xsd:element>
    <xsd:element name="Sub_x0020_Category" ma:index="11" nillable="true" ma:displayName="4th Level Metadate" ma:default="** Please Select one **" ma:format="Dropdown" ma:internalName="Sub_x0020_Category">
      <xsd:simpleType>
        <xsd:restriction base="dms:Choice">
          <xsd:enumeration value="** Please Select one **"/>
          <xsd:enumeration value="Enter Choice #1"/>
          <xsd:enumeration value="Enter Choice #2"/>
          <xsd:enumeration value="Enter Choice #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5c787-5ec3-48b0-8ce6-1671a3956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4c7db0-698e-4b48-8530-8b84d6d8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2735-71fc-45db-9607-8dc6bd0a4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691e9d9-dbd0-4fde-92c0-85a969118050}" ma:internalName="TaxCatchAll" ma:showField="CatchAllData" ma:web="62c02735-71fc-45db-9607-8dc6bd0a46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D0D1DD-AA7B-4864-99BA-1D7E6D5A393D}">
  <ds:schemaRefs>
    <ds:schemaRef ds:uri="http://schemas.microsoft.com/office/2006/documentManagement/types"/>
    <ds:schemaRef ds:uri="http://schemas.openxmlformats.org/package/2006/metadata/core-properties"/>
    <ds:schemaRef ds:uri="62c02735-71fc-45db-9607-8dc6bd0a46fa"/>
    <ds:schemaRef ds:uri="http://purl.org/dc/elements/1.1/"/>
    <ds:schemaRef ds:uri="1615c787-5ec3-48b0-8ce6-1671a395685e"/>
    <ds:schemaRef ds:uri="73b0a356-9077-46ff-b0c1-ea98d3fe00ba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11D6F9-3458-4B08-AAEB-0AE88B731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b0a356-9077-46ff-b0c1-ea98d3fe00ba"/>
    <ds:schemaRef ds:uri="1615c787-5ec3-48b0-8ce6-1671a395685e"/>
    <ds:schemaRef ds:uri="62c02735-71fc-45db-9607-8dc6bd0a4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8FBA42-78CF-4233-8501-D588FF4803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1677</Characters>
  <Application>Microsoft Office Word</Application>
  <DocSecurity>4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Jackie</dc:creator>
  <cp:lastModifiedBy>WOODHALL, Jennie</cp:lastModifiedBy>
  <cp:revision>2</cp:revision>
  <cp:lastPrinted>2022-08-02T13:46:00Z</cp:lastPrinted>
  <dcterms:created xsi:type="dcterms:W3CDTF">2023-12-12T13:25:00Z</dcterms:created>
  <dcterms:modified xsi:type="dcterms:W3CDTF">2023-12-12T13:25:00Z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2020-04-15T00:00:00Z</vt:filetime>
  </property>
  <property fmtid="{D5CDD505-2E9C-101B-9397-08002B2CF9AE}" pid="5" name="ContentTypeId">
    <vt:lpwstr>0x01010038D7A412E33CE941BBF468CD30E7FDEE</vt:lpwstr>
  </property>
  <property fmtid="{D5CDD505-2E9C-101B-9397-08002B2CF9AE}" pid="6" name="MediaServiceImageTags">
    <vt:lpwstr/>
  </property>
</Properties>
</file>