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8E30" w14:textId="4571843D" w:rsidR="00C5741E" w:rsidRDefault="00EC246C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728ED6" wp14:editId="5FB889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065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06500"/>
                          <a:chOff x="0" y="0"/>
                          <a:chExt cx="11906" cy="190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900"/>
                          </a:xfrm>
                          <a:prstGeom prst="rect">
                            <a:avLst/>
                          </a:prstGeom>
                          <a:solidFill>
                            <a:srgbClr val="4D89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28EE4" w14:textId="77777777" w:rsidR="00C5741E" w:rsidRDefault="00C5741E" w:rsidP="001239FA">
                              <w:pPr>
                                <w:spacing w:before="4"/>
                                <w:rPr>
                                  <w:rFonts w:ascii="Open Sans"/>
                                  <w:b/>
                                  <w:sz w:val="39"/>
                                </w:rPr>
                              </w:pPr>
                            </w:p>
                            <w:p w14:paraId="61728EE5" w14:textId="77777777" w:rsidR="00C5741E" w:rsidRDefault="00902B1E" w:rsidP="001239FA">
                              <w:pPr>
                                <w:spacing w:line="211" w:lineRule="auto"/>
                                <w:ind w:left="1077" w:right="1984"/>
                                <w:rPr>
                                  <w:rFonts w:ascii="Open Sans" w:hAnsi="Open Sans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color w:val="FFFFFF"/>
                                  <w:sz w:val="42"/>
                                </w:rPr>
                                <w:t>Gloucestershire Young People’s Substance Misuse Referral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28ED6" id="Group 12" o:spid="_x0000_s1026" style="position:absolute;margin-left:0;margin-top:0;width:595.3pt;height:95pt;z-index:251659264;mso-position-horizontal-relative:page;mso-position-vertical-relative:page" coordsize="11906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">
                <v:rect id="Rectangle 14" o:spid="_x0000_s1027" style="position:absolute;width:119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" fillcolor="#4d89a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119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1728EE4" w14:textId="77777777" w:rsidR="00C5741E" w:rsidRDefault="00C5741E" w:rsidP="001239FA">
                        <w:pPr>
                          <w:spacing w:before="4"/>
                          <w:rPr>
                            <w:rFonts w:ascii="Open Sans"/>
                            <w:b/>
                            <w:sz w:val="39"/>
                          </w:rPr>
                        </w:pPr>
                      </w:p>
                      <w:p w14:paraId="61728EE5" w14:textId="77777777" w:rsidR="00C5741E" w:rsidRDefault="00902B1E" w:rsidP="001239FA">
                        <w:pPr>
                          <w:spacing w:line="211" w:lineRule="auto"/>
                          <w:ind w:left="1077" w:right="1984"/>
                          <w:rPr>
                            <w:rFonts w:ascii="Open Sans" w:hAnsi="Open Sans"/>
                            <w:b/>
                            <w:sz w:val="42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color w:val="FFFFFF"/>
                            <w:sz w:val="42"/>
                          </w:rPr>
                          <w:t>Gloucestershire Young People’s Substance Misuse Referral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1728E31" w14:textId="77777777" w:rsidR="00C5741E" w:rsidRDefault="00C5741E">
      <w:pPr>
        <w:pStyle w:val="BodyText"/>
        <w:rPr>
          <w:rFonts w:ascii="Times New Roman"/>
          <w:b w:val="0"/>
          <w:sz w:val="20"/>
        </w:rPr>
      </w:pPr>
    </w:p>
    <w:p w14:paraId="61728E32" w14:textId="77777777" w:rsidR="00C5741E" w:rsidRDefault="00C5741E">
      <w:pPr>
        <w:pStyle w:val="BodyText"/>
        <w:rPr>
          <w:rFonts w:ascii="Times New Roman"/>
          <w:b w:val="0"/>
          <w:sz w:val="20"/>
        </w:rPr>
      </w:pPr>
    </w:p>
    <w:p w14:paraId="61728E33" w14:textId="77777777" w:rsidR="00C5741E" w:rsidRDefault="00C5741E">
      <w:pPr>
        <w:pStyle w:val="BodyText"/>
        <w:rPr>
          <w:rFonts w:ascii="Times New Roman"/>
          <w:b w:val="0"/>
          <w:sz w:val="20"/>
        </w:rPr>
      </w:pPr>
    </w:p>
    <w:p w14:paraId="61728E34" w14:textId="77777777" w:rsidR="00C5741E" w:rsidRDefault="00C5741E">
      <w:pPr>
        <w:pStyle w:val="BodyText"/>
        <w:rPr>
          <w:rFonts w:ascii="Times New Roman"/>
          <w:b w:val="0"/>
          <w:sz w:val="20"/>
        </w:rPr>
      </w:pPr>
    </w:p>
    <w:p w14:paraId="61728E35" w14:textId="77777777" w:rsidR="00C5741E" w:rsidRDefault="00C5741E">
      <w:pPr>
        <w:pStyle w:val="BodyText"/>
        <w:rPr>
          <w:rFonts w:ascii="Times New Roman"/>
          <w:b w:val="0"/>
          <w:sz w:val="20"/>
        </w:rPr>
      </w:pPr>
    </w:p>
    <w:p w14:paraId="61728E36" w14:textId="77777777" w:rsidR="00C5741E" w:rsidRDefault="00C5741E">
      <w:pPr>
        <w:pStyle w:val="BodyText"/>
        <w:rPr>
          <w:rFonts w:ascii="Times New Roman"/>
          <w:b w:val="0"/>
          <w:sz w:val="20"/>
        </w:rPr>
      </w:pPr>
    </w:p>
    <w:p w14:paraId="61728E37" w14:textId="77777777" w:rsidR="00C5741E" w:rsidRDefault="00C5741E">
      <w:pPr>
        <w:pStyle w:val="BodyText"/>
        <w:rPr>
          <w:rFonts w:ascii="Times New Roman"/>
          <w:b w:val="0"/>
          <w:sz w:val="20"/>
        </w:rPr>
      </w:pPr>
    </w:p>
    <w:p w14:paraId="61728E38" w14:textId="77777777" w:rsidR="00C5741E" w:rsidRDefault="00C5741E">
      <w:pPr>
        <w:pStyle w:val="BodyText"/>
        <w:rPr>
          <w:rFonts w:ascii="Times New Roman"/>
          <w:b w:val="0"/>
          <w:sz w:val="20"/>
        </w:rPr>
      </w:pPr>
    </w:p>
    <w:p w14:paraId="61728E39" w14:textId="77777777" w:rsidR="00C5741E" w:rsidRDefault="00C5741E"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tblInd w:w="108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1"/>
      </w:tblGrid>
      <w:tr w:rsidR="00C5741E" w14:paraId="61728E3E" w14:textId="77777777">
        <w:trPr>
          <w:trHeight w:val="1537"/>
        </w:trPr>
        <w:tc>
          <w:tcPr>
            <w:tcW w:w="9751" w:type="dxa"/>
          </w:tcPr>
          <w:p w14:paraId="70E8CFCC" w14:textId="5BDF51F4" w:rsidR="00057154" w:rsidRPr="00582697" w:rsidRDefault="00902B1E" w:rsidP="00582697">
            <w:pPr>
              <w:pStyle w:val="TableParagraph"/>
              <w:spacing w:before="89" w:line="282" w:lineRule="exact"/>
              <w:ind w:left="80"/>
              <w:rPr>
                <w:rFonts w:ascii="Open Sans"/>
                <w:b/>
              </w:rPr>
            </w:pPr>
            <w:r>
              <w:rPr>
                <w:rFonts w:ascii="Open Sans"/>
                <w:b/>
                <w:color w:val="231F20"/>
              </w:rPr>
              <w:t>Contact us:</w:t>
            </w:r>
          </w:p>
          <w:p w14:paraId="33BB7904" w14:textId="53C6A816" w:rsidR="0096276F" w:rsidRDefault="0096276F" w:rsidP="0096276F">
            <w:pPr>
              <w:pStyle w:val="TableParagraph"/>
              <w:spacing w:line="272" w:lineRule="exact"/>
              <w:ind w:left="80"/>
            </w:pPr>
            <w:r>
              <w:t>Youth Support Team</w:t>
            </w:r>
            <w:r w:rsidR="001239FA">
              <w:t>, The Vibe,</w:t>
            </w:r>
          </w:p>
          <w:p w14:paraId="20F34457" w14:textId="2AA18663" w:rsidR="00B31403" w:rsidRDefault="0096276F" w:rsidP="0096276F">
            <w:pPr>
              <w:pStyle w:val="TableParagraph"/>
              <w:spacing w:line="272" w:lineRule="exact"/>
              <w:ind w:left="80"/>
            </w:pPr>
            <w:r>
              <w:t xml:space="preserve">Druids Lane, Stanway Road, </w:t>
            </w:r>
          </w:p>
          <w:p w14:paraId="548E6D26" w14:textId="5D8CBA1F" w:rsidR="0096276F" w:rsidRDefault="0096276F" w:rsidP="00B31403">
            <w:pPr>
              <w:pStyle w:val="TableParagraph"/>
              <w:spacing w:line="272" w:lineRule="exact"/>
              <w:ind w:left="80"/>
            </w:pPr>
            <w:r>
              <w:t>Gloucester, GL4 4RE</w:t>
            </w:r>
          </w:p>
          <w:p w14:paraId="61728E3D" w14:textId="0F40DF58" w:rsidR="0096276F" w:rsidRDefault="0096276F" w:rsidP="00B31403">
            <w:pPr>
              <w:pStyle w:val="TableParagraph"/>
              <w:spacing w:line="272" w:lineRule="exact"/>
              <w:ind w:left="80"/>
            </w:pPr>
            <w:r>
              <w:t>Tel</w:t>
            </w:r>
            <w:r w:rsidR="00582697">
              <w:t xml:space="preserve"> -</w:t>
            </w:r>
            <w:r>
              <w:t xml:space="preserve"> 01452 415707</w:t>
            </w:r>
          </w:p>
        </w:tc>
      </w:tr>
      <w:tr w:rsidR="00C5741E" w14:paraId="61728E40" w14:textId="77777777">
        <w:trPr>
          <w:trHeight w:val="392"/>
        </w:trPr>
        <w:tc>
          <w:tcPr>
            <w:tcW w:w="9751" w:type="dxa"/>
          </w:tcPr>
          <w:p w14:paraId="61728E3F" w14:textId="049E3340" w:rsidR="00C5741E" w:rsidRPr="0096276F" w:rsidRDefault="00902B1E" w:rsidP="0096276F">
            <w:pPr>
              <w:pStyle w:val="TableParagraph"/>
              <w:spacing w:before="0" w:line="272" w:lineRule="exact"/>
              <w:ind w:left="80"/>
            </w:pPr>
            <w:r>
              <w:rPr>
                <w:rFonts w:ascii="Open Sans" w:hAnsi="Open Sans"/>
                <w:b/>
                <w:color w:val="231F20"/>
              </w:rPr>
              <w:t xml:space="preserve">email this completed form </w:t>
            </w:r>
            <w:r w:rsidR="00EA371C">
              <w:rPr>
                <w:rFonts w:ascii="Open Sans" w:hAnsi="Open Sans"/>
                <w:b/>
                <w:color w:val="231F20"/>
              </w:rPr>
              <w:t xml:space="preserve">to: </w:t>
            </w:r>
            <w:r w:rsidR="0096276F">
              <w:t>sas.referrals@prospects.co.uk</w:t>
            </w:r>
          </w:p>
        </w:tc>
      </w:tr>
    </w:tbl>
    <w:p w14:paraId="61728E41" w14:textId="77777777" w:rsidR="00C5741E" w:rsidRDefault="00C5741E">
      <w:pPr>
        <w:pStyle w:val="BodyText"/>
        <w:spacing w:before="7"/>
        <w:rPr>
          <w:rFonts w:ascii="Times New Roman"/>
          <w:b w:val="0"/>
          <w:sz w:val="15"/>
        </w:rPr>
      </w:pPr>
    </w:p>
    <w:p w14:paraId="61728E42" w14:textId="77777777" w:rsidR="00C5741E" w:rsidRDefault="00902B1E">
      <w:pPr>
        <w:pStyle w:val="BodyText"/>
        <w:spacing w:before="100"/>
        <w:ind w:left="1077"/>
      </w:pPr>
      <w:r>
        <w:rPr>
          <w:color w:val="231F20"/>
          <w:u w:val="single" w:color="231F20"/>
        </w:rPr>
        <w:t>The Young Person</w:t>
      </w:r>
    </w:p>
    <w:p w14:paraId="61728E43" w14:textId="77777777" w:rsidR="00C5741E" w:rsidRDefault="00C5741E">
      <w:pPr>
        <w:pStyle w:val="BodyText"/>
        <w:spacing w:before="3"/>
        <w:rPr>
          <w:sz w:val="7"/>
        </w:rPr>
      </w:pPr>
    </w:p>
    <w:tbl>
      <w:tblPr>
        <w:tblW w:w="0" w:type="auto"/>
        <w:tblInd w:w="108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8275"/>
      </w:tblGrid>
      <w:tr w:rsidR="00C5741E" w14:paraId="61728E46" w14:textId="77777777">
        <w:trPr>
          <w:trHeight w:val="448"/>
        </w:trPr>
        <w:tc>
          <w:tcPr>
            <w:tcW w:w="1472" w:type="dxa"/>
          </w:tcPr>
          <w:p w14:paraId="61728E44" w14:textId="77777777" w:rsidR="00C5741E" w:rsidRDefault="00902B1E">
            <w:pPr>
              <w:pStyle w:val="TableParagraph"/>
              <w:spacing w:before="73"/>
              <w:ind w:left="80"/>
            </w:pPr>
            <w:r>
              <w:rPr>
                <w:color w:val="231F20"/>
              </w:rPr>
              <w:t>Name</w:t>
            </w:r>
          </w:p>
        </w:tc>
        <w:tc>
          <w:tcPr>
            <w:tcW w:w="8275" w:type="dxa"/>
          </w:tcPr>
          <w:p w14:paraId="61728E45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5741E" w14:paraId="61728E49" w14:textId="77777777">
        <w:trPr>
          <w:trHeight w:val="448"/>
        </w:trPr>
        <w:tc>
          <w:tcPr>
            <w:tcW w:w="1472" w:type="dxa"/>
          </w:tcPr>
          <w:p w14:paraId="61728E47" w14:textId="77777777" w:rsidR="00C5741E" w:rsidRDefault="00902B1E">
            <w:pPr>
              <w:pStyle w:val="TableParagraph"/>
              <w:spacing w:before="73"/>
              <w:ind w:left="80"/>
            </w:pPr>
            <w:r>
              <w:rPr>
                <w:color w:val="231F20"/>
              </w:rPr>
              <w:t>DOB</w:t>
            </w:r>
          </w:p>
        </w:tc>
        <w:tc>
          <w:tcPr>
            <w:tcW w:w="8275" w:type="dxa"/>
          </w:tcPr>
          <w:p w14:paraId="61728E48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5741E" w14:paraId="61728E4C" w14:textId="77777777">
        <w:trPr>
          <w:trHeight w:val="448"/>
        </w:trPr>
        <w:tc>
          <w:tcPr>
            <w:tcW w:w="1472" w:type="dxa"/>
          </w:tcPr>
          <w:p w14:paraId="61728E4A" w14:textId="77777777" w:rsidR="00C5741E" w:rsidRDefault="00902B1E">
            <w:pPr>
              <w:pStyle w:val="TableParagraph"/>
              <w:spacing w:before="73"/>
              <w:ind w:left="80"/>
            </w:pPr>
            <w:r>
              <w:rPr>
                <w:color w:val="231F20"/>
              </w:rPr>
              <w:t>Sex</w:t>
            </w:r>
          </w:p>
        </w:tc>
        <w:tc>
          <w:tcPr>
            <w:tcW w:w="8275" w:type="dxa"/>
          </w:tcPr>
          <w:p w14:paraId="61728E4B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76D4F" w14:paraId="2B7C89E1" w14:textId="77777777">
        <w:trPr>
          <w:trHeight w:val="448"/>
        </w:trPr>
        <w:tc>
          <w:tcPr>
            <w:tcW w:w="1472" w:type="dxa"/>
          </w:tcPr>
          <w:p w14:paraId="04046C7F" w14:textId="191B4DDA" w:rsidR="00576D4F" w:rsidRDefault="00576D4F">
            <w:pPr>
              <w:pStyle w:val="TableParagraph"/>
              <w:spacing w:before="73"/>
              <w:ind w:left="80"/>
              <w:rPr>
                <w:color w:val="231F20"/>
              </w:rPr>
            </w:pPr>
            <w:r>
              <w:rPr>
                <w:color w:val="231F20"/>
              </w:rPr>
              <w:t>Ethnicity</w:t>
            </w:r>
          </w:p>
        </w:tc>
        <w:tc>
          <w:tcPr>
            <w:tcW w:w="8275" w:type="dxa"/>
          </w:tcPr>
          <w:p w14:paraId="38C2FD4F" w14:textId="77777777" w:rsidR="00576D4F" w:rsidRDefault="00576D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5741E" w14:paraId="61728E4F" w14:textId="77777777">
        <w:trPr>
          <w:trHeight w:val="448"/>
        </w:trPr>
        <w:tc>
          <w:tcPr>
            <w:tcW w:w="1472" w:type="dxa"/>
          </w:tcPr>
          <w:p w14:paraId="61728E4D" w14:textId="77777777" w:rsidR="00C5741E" w:rsidRDefault="00902B1E">
            <w:pPr>
              <w:pStyle w:val="TableParagraph"/>
              <w:spacing w:before="73"/>
              <w:ind w:left="80"/>
            </w:pPr>
            <w:r>
              <w:rPr>
                <w:color w:val="231F20"/>
              </w:rPr>
              <w:t>Mobile No</w:t>
            </w:r>
          </w:p>
        </w:tc>
        <w:tc>
          <w:tcPr>
            <w:tcW w:w="8275" w:type="dxa"/>
          </w:tcPr>
          <w:p w14:paraId="61728E4E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5741E" w14:paraId="61728E52" w14:textId="77777777">
        <w:trPr>
          <w:trHeight w:val="448"/>
        </w:trPr>
        <w:tc>
          <w:tcPr>
            <w:tcW w:w="1472" w:type="dxa"/>
          </w:tcPr>
          <w:p w14:paraId="61728E50" w14:textId="77777777" w:rsidR="00C5741E" w:rsidRDefault="00902B1E">
            <w:pPr>
              <w:pStyle w:val="TableParagraph"/>
              <w:spacing w:before="73"/>
              <w:ind w:left="80"/>
            </w:pPr>
            <w:r>
              <w:rPr>
                <w:color w:val="231F20"/>
              </w:rPr>
              <w:t>e-mail</w:t>
            </w:r>
          </w:p>
        </w:tc>
        <w:tc>
          <w:tcPr>
            <w:tcW w:w="8275" w:type="dxa"/>
          </w:tcPr>
          <w:p w14:paraId="61728E51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5741E" w14:paraId="61728E55" w14:textId="77777777">
        <w:trPr>
          <w:trHeight w:val="914"/>
        </w:trPr>
        <w:tc>
          <w:tcPr>
            <w:tcW w:w="1472" w:type="dxa"/>
          </w:tcPr>
          <w:p w14:paraId="61728E53" w14:textId="77777777" w:rsidR="00C5741E" w:rsidRDefault="00902B1E">
            <w:pPr>
              <w:pStyle w:val="TableParagraph"/>
              <w:spacing w:before="10"/>
              <w:ind w:left="80"/>
            </w:pPr>
            <w:r>
              <w:rPr>
                <w:color w:val="231F20"/>
              </w:rPr>
              <w:t>Address</w:t>
            </w:r>
          </w:p>
        </w:tc>
        <w:tc>
          <w:tcPr>
            <w:tcW w:w="8275" w:type="dxa"/>
          </w:tcPr>
          <w:p w14:paraId="61728E54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1728E57" w14:textId="70327948" w:rsidR="00C5741E" w:rsidRDefault="00576D4F" w:rsidP="00576D4F">
      <w:pPr>
        <w:pStyle w:val="BodyText"/>
        <w:ind w:left="720"/>
      </w:pPr>
      <w:r>
        <w:rPr>
          <w:sz w:val="27"/>
        </w:rPr>
        <w:t xml:space="preserve">     </w:t>
      </w:r>
      <w:r w:rsidR="00902B1E">
        <w:rPr>
          <w:color w:val="231F20"/>
          <w:u w:val="single" w:color="231F20"/>
        </w:rPr>
        <w:t>Referrer Contact Details</w:t>
      </w:r>
    </w:p>
    <w:p w14:paraId="61728E58" w14:textId="77777777" w:rsidR="00C5741E" w:rsidRDefault="00C5741E">
      <w:pPr>
        <w:pStyle w:val="BodyText"/>
        <w:spacing w:before="2"/>
        <w:rPr>
          <w:sz w:val="7"/>
        </w:rPr>
      </w:pPr>
    </w:p>
    <w:tbl>
      <w:tblPr>
        <w:tblW w:w="0" w:type="auto"/>
        <w:tblInd w:w="108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7977"/>
      </w:tblGrid>
      <w:tr w:rsidR="00C5741E" w14:paraId="61728E5B" w14:textId="77777777">
        <w:trPr>
          <w:trHeight w:val="448"/>
        </w:trPr>
        <w:tc>
          <w:tcPr>
            <w:tcW w:w="1769" w:type="dxa"/>
          </w:tcPr>
          <w:p w14:paraId="61728E59" w14:textId="77777777" w:rsidR="00C5741E" w:rsidRDefault="00902B1E">
            <w:pPr>
              <w:pStyle w:val="TableParagraph"/>
              <w:spacing w:before="73"/>
              <w:ind w:left="80"/>
            </w:pPr>
            <w:r>
              <w:rPr>
                <w:color w:val="231F20"/>
              </w:rPr>
              <w:t>Name</w:t>
            </w:r>
          </w:p>
        </w:tc>
        <w:tc>
          <w:tcPr>
            <w:tcW w:w="7977" w:type="dxa"/>
          </w:tcPr>
          <w:p w14:paraId="61728E5A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5741E" w14:paraId="61728E5E" w14:textId="77777777">
        <w:trPr>
          <w:trHeight w:val="448"/>
        </w:trPr>
        <w:tc>
          <w:tcPr>
            <w:tcW w:w="1769" w:type="dxa"/>
          </w:tcPr>
          <w:p w14:paraId="61728E5C" w14:textId="77777777" w:rsidR="00C5741E" w:rsidRDefault="00902B1E">
            <w:pPr>
              <w:pStyle w:val="TableParagraph"/>
              <w:spacing w:before="73"/>
              <w:ind w:left="80"/>
            </w:pPr>
            <w:r>
              <w:rPr>
                <w:color w:val="231F20"/>
              </w:rPr>
              <w:t>ID</w:t>
            </w:r>
          </w:p>
        </w:tc>
        <w:tc>
          <w:tcPr>
            <w:tcW w:w="7977" w:type="dxa"/>
          </w:tcPr>
          <w:p w14:paraId="61728E5D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5741E" w14:paraId="61728E61" w14:textId="77777777">
        <w:trPr>
          <w:trHeight w:val="448"/>
        </w:trPr>
        <w:tc>
          <w:tcPr>
            <w:tcW w:w="1769" w:type="dxa"/>
          </w:tcPr>
          <w:p w14:paraId="61728E5F" w14:textId="77777777" w:rsidR="00C5741E" w:rsidRDefault="00902B1E">
            <w:pPr>
              <w:pStyle w:val="TableParagraph"/>
              <w:spacing w:before="73"/>
              <w:ind w:left="80"/>
            </w:pPr>
            <w:r>
              <w:rPr>
                <w:color w:val="231F20"/>
              </w:rPr>
              <w:t>Organisation</w:t>
            </w:r>
          </w:p>
        </w:tc>
        <w:tc>
          <w:tcPr>
            <w:tcW w:w="7977" w:type="dxa"/>
          </w:tcPr>
          <w:p w14:paraId="61728E60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5741E" w14:paraId="61728E64" w14:textId="77777777">
        <w:trPr>
          <w:trHeight w:val="448"/>
        </w:trPr>
        <w:tc>
          <w:tcPr>
            <w:tcW w:w="1769" w:type="dxa"/>
          </w:tcPr>
          <w:p w14:paraId="61728E62" w14:textId="77777777" w:rsidR="00C5741E" w:rsidRDefault="00902B1E">
            <w:pPr>
              <w:pStyle w:val="TableParagraph"/>
              <w:spacing w:before="73"/>
              <w:ind w:left="80"/>
            </w:pPr>
            <w:r>
              <w:rPr>
                <w:color w:val="231F20"/>
              </w:rPr>
              <w:t>Phone</w:t>
            </w:r>
          </w:p>
        </w:tc>
        <w:tc>
          <w:tcPr>
            <w:tcW w:w="7977" w:type="dxa"/>
          </w:tcPr>
          <w:p w14:paraId="61728E63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5741E" w14:paraId="61728E67" w14:textId="77777777" w:rsidTr="00576D4F">
        <w:trPr>
          <w:trHeight w:val="448"/>
        </w:trPr>
        <w:tc>
          <w:tcPr>
            <w:tcW w:w="1769" w:type="dxa"/>
            <w:tcBorders>
              <w:bottom w:val="single" w:sz="2" w:space="0" w:color="231F20"/>
            </w:tcBorders>
          </w:tcPr>
          <w:p w14:paraId="61728E65" w14:textId="77777777" w:rsidR="00C5741E" w:rsidRDefault="00902B1E">
            <w:pPr>
              <w:pStyle w:val="TableParagraph"/>
              <w:spacing w:before="73"/>
              <w:ind w:left="80"/>
            </w:pPr>
            <w:r>
              <w:rPr>
                <w:color w:val="231F20"/>
              </w:rPr>
              <w:t>email</w:t>
            </w:r>
          </w:p>
        </w:tc>
        <w:tc>
          <w:tcPr>
            <w:tcW w:w="7977" w:type="dxa"/>
            <w:tcBorders>
              <w:bottom w:val="single" w:sz="4" w:space="0" w:color="auto"/>
            </w:tcBorders>
          </w:tcPr>
          <w:p w14:paraId="61728E66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5741E" w14:paraId="61728E6A" w14:textId="77777777" w:rsidTr="00576D4F">
        <w:trPr>
          <w:trHeight w:val="587"/>
        </w:trPr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</w:tcPr>
          <w:p w14:paraId="61728E68" w14:textId="77777777" w:rsidR="00C5741E" w:rsidRDefault="00902B1E">
            <w:pPr>
              <w:pStyle w:val="TableParagraph"/>
              <w:spacing w:before="39" w:line="211" w:lineRule="auto"/>
              <w:ind w:left="80" w:right="454"/>
            </w:pPr>
            <w:r>
              <w:rPr>
                <w:color w:val="231F20"/>
              </w:rPr>
              <w:t>Lead Professional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E69" w14:textId="77777777" w:rsidR="00C5741E" w:rsidRDefault="00C574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76D4F" w14:paraId="2DBA41DE" w14:textId="77777777" w:rsidTr="00576D4F">
        <w:trPr>
          <w:trHeight w:val="283"/>
        </w:trPr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20D77" w14:textId="77777777" w:rsidR="00576D4F" w:rsidRPr="00576D4F" w:rsidRDefault="00576D4F">
            <w:pPr>
              <w:pStyle w:val="TableParagraph"/>
              <w:spacing w:before="39" w:line="211" w:lineRule="auto"/>
              <w:ind w:left="80" w:right="454"/>
              <w:rPr>
                <w:color w:val="231F20"/>
                <w:sz w:val="18"/>
                <w:szCs w:val="18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B6E11" w14:textId="77777777" w:rsidR="00576D4F" w:rsidRDefault="00576D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76D4F" w14:paraId="0BEC9F57" w14:textId="77777777" w:rsidTr="00576D4F">
        <w:trPr>
          <w:trHeight w:val="587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74F75" w14:textId="77777777" w:rsidR="00576D4F" w:rsidRDefault="00576D4F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AA442C">
              <w:rPr>
                <w:b/>
                <w:bCs/>
              </w:rPr>
              <w:t>I consent to this information being shared with services for the purpose of this referral.</w:t>
            </w:r>
          </w:p>
          <w:p w14:paraId="6A59B13C" w14:textId="77777777" w:rsidR="00AA442C" w:rsidRDefault="00AA442C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  <w:p w14:paraId="579F0E18" w14:textId="4A1031F7" w:rsidR="00AA442C" w:rsidRPr="00AA442C" w:rsidRDefault="00AA442C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</w:tc>
      </w:tr>
      <w:tr w:rsidR="00576D4F" w14:paraId="2128BC5C" w14:textId="77777777" w:rsidTr="00576D4F">
        <w:trPr>
          <w:trHeight w:val="587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20FBA" w14:textId="77777777" w:rsidR="00576D4F" w:rsidRPr="00AA442C" w:rsidRDefault="00576D4F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AA442C">
              <w:rPr>
                <w:b/>
                <w:bCs/>
              </w:rPr>
              <w:t>Young person’s signature……………</w:t>
            </w:r>
            <w:r w:rsidR="00AA442C" w:rsidRPr="00AA442C">
              <w:rPr>
                <w:b/>
                <w:bCs/>
              </w:rPr>
              <w:t>……………………………..</w:t>
            </w:r>
            <w:r w:rsidRPr="00AA442C">
              <w:rPr>
                <w:b/>
                <w:bCs/>
              </w:rPr>
              <w:t xml:space="preserve">                                Date:</w:t>
            </w:r>
            <w:r w:rsidRPr="00AA442C">
              <w:rPr>
                <w:b/>
                <w:bCs/>
              </w:rPr>
              <w:tab/>
            </w:r>
          </w:p>
          <w:p w14:paraId="1888F596" w14:textId="77777777" w:rsidR="00AA442C" w:rsidRPr="00AA442C" w:rsidRDefault="00AA442C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  <w:p w14:paraId="2719BB07" w14:textId="65A22597" w:rsidR="00AA442C" w:rsidRPr="00AA442C" w:rsidRDefault="00AA442C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</w:tc>
      </w:tr>
      <w:tr w:rsidR="00576D4F" w14:paraId="3540D8F3" w14:textId="77777777" w:rsidTr="00576D4F">
        <w:trPr>
          <w:trHeight w:val="587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1149F" w14:textId="7F813DA9" w:rsidR="00576D4F" w:rsidRPr="00AA442C" w:rsidRDefault="00576D4F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AA442C">
              <w:rPr>
                <w:b/>
                <w:bCs/>
              </w:rPr>
              <w:t xml:space="preserve">In normal operating conditions the Referral Hub and associated service providers are available from Mon-Fri, 9am - 5pm. In the event of an emergency, please act in accordance with </w:t>
            </w:r>
            <w:r w:rsidR="00AA442C" w:rsidRPr="00AA442C">
              <w:rPr>
                <w:b/>
                <w:bCs/>
              </w:rPr>
              <w:t xml:space="preserve">your </w:t>
            </w:r>
            <w:r w:rsidRPr="00AA442C">
              <w:rPr>
                <w:b/>
                <w:bCs/>
              </w:rPr>
              <w:t>normal emergency procedure</w:t>
            </w:r>
          </w:p>
        </w:tc>
      </w:tr>
      <w:tr w:rsidR="00576D4F" w14:paraId="669A649F" w14:textId="77777777" w:rsidTr="00576D4F">
        <w:trPr>
          <w:trHeight w:val="587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F4D7E" w14:textId="77777777" w:rsidR="00576D4F" w:rsidRPr="00AA442C" w:rsidRDefault="00576D4F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  <w:p w14:paraId="5FE33A1E" w14:textId="77777777" w:rsidR="00576D4F" w:rsidRPr="00AA442C" w:rsidRDefault="00576D4F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  <w:p w14:paraId="0221D2A3" w14:textId="14703EAB" w:rsidR="00576D4F" w:rsidRPr="00AA442C" w:rsidRDefault="00576D4F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AA442C">
              <w:rPr>
                <w:b/>
                <w:bCs/>
              </w:rPr>
              <w:t xml:space="preserve">Please complete the next page with the last 4 weeks in mind.  Use the box on page three to provide us with other relevant information and historical use you think relevant. </w:t>
            </w:r>
          </w:p>
        </w:tc>
      </w:tr>
    </w:tbl>
    <w:p w14:paraId="61728E71" w14:textId="7A25C3EF" w:rsidR="00576D4F" w:rsidRPr="00576D4F" w:rsidRDefault="00576D4F" w:rsidP="00576D4F">
      <w:pPr>
        <w:pStyle w:val="BodyText"/>
        <w:spacing w:before="240"/>
        <w:ind w:left="1077"/>
        <w:sectPr w:rsidR="00576D4F" w:rsidRPr="00576D4F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61728E72" w14:textId="0C631C12" w:rsidR="00C5741E" w:rsidRDefault="00EC246C">
      <w:pPr>
        <w:tabs>
          <w:tab w:val="left" w:pos="4308"/>
          <w:tab w:val="left" w:pos="7879"/>
        </w:tabs>
        <w:ind w:left="717"/>
        <w:rPr>
          <w:rFonts w:ascii="Open Sans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28ED7" wp14:editId="40580921">
                <wp:simplePos x="0" y="0"/>
                <wp:positionH relativeFrom="page">
                  <wp:posOffset>2725420</wp:posOffset>
                </wp:positionH>
                <wp:positionV relativeFrom="page">
                  <wp:posOffset>7616190</wp:posOffset>
                </wp:positionV>
                <wp:extent cx="2088515" cy="5905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28EE6" w14:textId="77777777" w:rsidR="00C5741E" w:rsidRDefault="00902B1E">
                            <w:pPr>
                              <w:spacing w:before="40" w:line="307" w:lineRule="exact"/>
                              <w:ind w:left="114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Section 2</w:t>
                            </w:r>
                          </w:p>
                          <w:p w14:paraId="61728EE7" w14:textId="77777777" w:rsidR="00C5741E" w:rsidRDefault="00902B1E">
                            <w:pPr>
                              <w:spacing w:line="307" w:lineRule="exact"/>
                              <w:ind w:lef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8ED7" id="Text Box 11" o:spid="_x0000_s1029" type="#_x0000_t202" style="position:absolute;left:0;text-align:left;margin-left:214.6pt;margin-top:599.7pt;width:164.4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" filled="f" strokecolor="#231f20" strokeweight=".25pt">
                <v:textbox inset="0,0,0,0">
                  <w:txbxContent>
                    <w:p w14:paraId="61728EE6" w14:textId="77777777" w:rsidR="00C5741E" w:rsidRDefault="00902B1E">
                      <w:pPr>
                        <w:spacing w:before="40" w:line="307" w:lineRule="exact"/>
                        <w:ind w:left="1145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Section 2</w:t>
                      </w:r>
                    </w:p>
                    <w:p w14:paraId="61728EE7" w14:textId="77777777" w:rsidR="00C5741E" w:rsidRDefault="00902B1E">
                      <w:pPr>
                        <w:spacing w:line="307" w:lineRule="exact"/>
                        <w:ind w:left="56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Total: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28ED9" wp14:editId="1C7B0AF5">
                <wp:simplePos x="0" y="0"/>
                <wp:positionH relativeFrom="page">
                  <wp:posOffset>457200</wp:posOffset>
                </wp:positionH>
                <wp:positionV relativeFrom="page">
                  <wp:posOffset>683260</wp:posOffset>
                </wp:positionV>
                <wp:extent cx="2082165" cy="91560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915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4"/>
                              <w:gridCol w:w="567"/>
                              <w:gridCol w:w="2130"/>
                            </w:tblGrid>
                            <w:tr w:rsidR="00C5741E" w14:paraId="61728EED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EEA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EEB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EEC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Drug type</w:t>
                                  </w:r>
                                </w:p>
                              </w:tc>
                            </w:tr>
                            <w:tr w:rsidR="00C5741E" w14:paraId="61728EF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EEE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EEF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EF0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Alcohol</w:t>
                                  </w:r>
                                </w:p>
                              </w:tc>
                            </w:tr>
                            <w:tr w:rsidR="00C5741E" w14:paraId="61728EF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EF2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EF3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EF4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Amphetamine</w:t>
                                  </w:r>
                                </w:p>
                              </w:tc>
                            </w:tr>
                            <w:tr w:rsidR="00C5741E" w14:paraId="61728EF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EF6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EF7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EF8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Cannabis</w:t>
                                  </w:r>
                                </w:p>
                              </w:tc>
                            </w:tr>
                            <w:tr w:rsidR="00C5741E" w14:paraId="61728EF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EFA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EFB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EFC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Cocaine</w:t>
                                  </w:r>
                                </w:p>
                              </w:tc>
                            </w:tr>
                            <w:tr w:rsidR="00C5741E" w14:paraId="61728F01" w14:textId="77777777" w:rsidTr="009C6D20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EFE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EFF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8F00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Crack</w:t>
                                  </w:r>
                                </w:p>
                              </w:tc>
                            </w:tr>
                            <w:tr w:rsidR="00C5741E" w14:paraId="61728F0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02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03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04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Ecstasy</w:t>
                                  </w:r>
                                </w:p>
                              </w:tc>
                            </w:tr>
                            <w:tr w:rsidR="00C5741E" w14:paraId="61728F09" w14:textId="77777777" w:rsidTr="009C6D20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06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07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8F08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Heroin</w:t>
                                  </w:r>
                                </w:p>
                              </w:tc>
                            </w:tr>
                            <w:tr w:rsidR="00C5741E" w14:paraId="61728F0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0A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0B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0C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LSD</w:t>
                                  </w:r>
                                </w:p>
                              </w:tc>
                            </w:tr>
                            <w:tr w:rsidR="00C5741E" w14:paraId="61728F1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0E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0F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10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Xanax</w:t>
                                  </w:r>
                                </w:p>
                              </w:tc>
                            </w:tr>
                            <w:tr w:rsidR="00C5741E" w14:paraId="61728F1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12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13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14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Solvents/Gas/NOS</w:t>
                                  </w:r>
                                </w:p>
                              </w:tc>
                            </w:tr>
                            <w:tr w:rsidR="00C5741E" w14:paraId="61728F1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16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17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18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Ketamine</w:t>
                                  </w:r>
                                </w:p>
                              </w:tc>
                            </w:tr>
                            <w:tr w:rsidR="00C5741E" w14:paraId="61728F1D" w14:textId="77777777" w:rsidTr="004D457F">
                              <w:trPr>
                                <w:trHeight w:val="724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1A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1B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8F1C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Others- Opioids/ Prescription/ new hallucinogens</w:t>
                                  </w:r>
                                </w:p>
                              </w:tc>
                            </w:tr>
                            <w:tr w:rsidR="00C5741E" w14:paraId="61728F1F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1E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23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20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21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22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Contact with other users</w:t>
                                  </w:r>
                                </w:p>
                              </w:tc>
                            </w:tr>
                            <w:tr w:rsidR="00C5741E" w14:paraId="61728F2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24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25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26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Lone use</w:t>
                                  </w:r>
                                </w:p>
                              </w:tc>
                            </w:tr>
                            <w:tr w:rsidR="00C5741E" w14:paraId="61728F2B" w14:textId="77777777">
                              <w:trPr>
                                <w:trHeight w:val="724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28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29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2A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Some friends who use drugs/alcohol, some who don’t</w:t>
                                  </w:r>
                                </w:p>
                              </w:tc>
                            </w:tr>
                            <w:tr w:rsidR="00C5741E" w14:paraId="61728F2F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2C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2D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2E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All friends use drugs/ alcohol</w:t>
                                  </w:r>
                                </w:p>
                              </w:tc>
                            </w:tr>
                            <w:tr w:rsidR="00C5741E" w14:paraId="61728F3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30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3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32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33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34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Smoking</w:t>
                                  </w:r>
                                </w:p>
                              </w:tc>
                            </w:tr>
                            <w:tr w:rsidR="00C5741E" w14:paraId="61728F3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36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37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38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Tobacco</w:t>
                                  </w:r>
                                </w:p>
                              </w:tc>
                            </w:tr>
                            <w:tr w:rsidR="00C5741E" w14:paraId="61728F3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3A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3B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3C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Vaping</w:t>
                                  </w:r>
                                </w:p>
                              </w:tc>
                            </w:tr>
                            <w:tr w:rsidR="00C5741E" w14:paraId="61728F3F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3E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4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40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41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42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Injecting</w:t>
                                  </w:r>
                                </w:p>
                              </w:tc>
                            </w:tr>
                            <w:tr w:rsidR="00C5741E" w14:paraId="61728F47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44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45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200"/>
                                </w:tcPr>
                                <w:p w14:paraId="61728F46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Currently/recently injecting</w:t>
                                  </w:r>
                                </w:p>
                              </w:tc>
                            </w:tr>
                            <w:tr w:rsidR="00C5741E" w14:paraId="61728F4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48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4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4A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4B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4C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Intoxication</w:t>
                                  </w:r>
                                </w:p>
                              </w:tc>
                            </w:tr>
                            <w:tr w:rsidR="00C5741E" w14:paraId="61728F52" w14:textId="77777777">
                              <w:trPr>
                                <w:trHeight w:val="1156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4E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4F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50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6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Use with loss of consciousness or aggression or attendance</w:t>
                                  </w:r>
                                </w:p>
                                <w:p w14:paraId="61728F51" w14:textId="4CF7D6DD" w:rsidR="00C5741E" w:rsidRDefault="00902B1E">
                                  <w:pPr>
                                    <w:pStyle w:val="TableParagraph"/>
                                    <w:spacing w:before="0" w:line="22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at hospital (A&amp;</w:t>
                                  </w:r>
                                  <w:r w:rsidR="009D3706">
                                    <w:rPr>
                                      <w:color w:val="231F20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C5741E" w14:paraId="61728F54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53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5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55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56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57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C5741E" w14:paraId="61728F5C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59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5A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5B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Occasional drug/ alcohol use</w:t>
                                  </w:r>
                                </w:p>
                              </w:tc>
                            </w:tr>
                            <w:tr w:rsidR="00C5741E" w14:paraId="61728F60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5D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5E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5F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Regular drug/alcohol use</w:t>
                                  </w:r>
                                </w:p>
                              </w:tc>
                            </w:tr>
                            <w:tr w:rsidR="00C5741E" w14:paraId="61728F6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61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62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63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Daily use</w:t>
                                  </w:r>
                                </w:p>
                              </w:tc>
                            </w:tr>
                            <w:tr w:rsidR="00C5741E" w14:paraId="61728F66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65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6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67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68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69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Family substance use</w:t>
                                  </w:r>
                                </w:p>
                              </w:tc>
                            </w:tr>
                            <w:tr w:rsidR="00C5741E" w14:paraId="61728F6E" w14:textId="77777777" w:rsidTr="009C6D20">
                              <w:trPr>
                                <w:trHeight w:val="724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6B" w14:textId="0E3A365E" w:rsidR="00C5741E" w:rsidRDefault="0052627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6C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FF" w:themeFill="background1"/>
                                </w:tcPr>
                                <w:p w14:paraId="61728F6D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37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Known drug/alcohol misuse among close family/carers</w:t>
                                  </w:r>
                                </w:p>
                              </w:tc>
                            </w:tr>
                            <w:tr w:rsidR="00C5741E" w14:paraId="61728F72" w14:textId="77777777" w:rsidTr="009C6D20">
                              <w:trPr>
                                <w:trHeight w:val="724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6F" w14:textId="5BA5FCAC" w:rsidR="00C5741E" w:rsidRDefault="0052627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70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FF" w:themeFill="background1"/>
                                </w:tcPr>
                                <w:p w14:paraId="61728F71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Significantly affected by someone else's drug/ alcohol misuse</w:t>
                                  </w:r>
                                </w:p>
                              </w:tc>
                            </w:tr>
                          </w:tbl>
                          <w:p w14:paraId="61728F73" w14:textId="77777777" w:rsidR="00C5741E" w:rsidRDefault="00C574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28E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36pt;margin-top:53.8pt;width:163.95pt;height:7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4"/>
                        <w:gridCol w:w="567"/>
                        <w:gridCol w:w="2130"/>
                      </w:tblGrid>
                      <w:tr w:rsidR="00C5741E" w14:paraId="61728EED" w14:textId="77777777">
                        <w:trPr>
                          <w:trHeight w:val="293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EEA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EEB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EEC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Drug type</w:t>
                            </w:r>
                          </w:p>
                        </w:tc>
                      </w:tr>
                      <w:tr w:rsidR="00C5741E" w14:paraId="61728EF1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EEE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EEF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EF0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Alcohol</w:t>
                            </w:r>
                          </w:p>
                        </w:tc>
                      </w:tr>
                      <w:tr w:rsidR="00C5741E" w14:paraId="61728EF5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EF2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EF3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EF4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Amphetamine</w:t>
                            </w:r>
                          </w:p>
                        </w:tc>
                      </w:tr>
                      <w:tr w:rsidR="00C5741E" w14:paraId="61728EF9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EF6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EF7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EF8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Cannabis</w:t>
                            </w:r>
                          </w:p>
                        </w:tc>
                      </w:tr>
                      <w:tr w:rsidR="00C5741E" w14:paraId="61728EFD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EFA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EFB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EFC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Cocaine</w:t>
                            </w:r>
                          </w:p>
                        </w:tc>
                      </w:tr>
                      <w:tr w:rsidR="00C5741E" w14:paraId="61728F01" w14:textId="77777777" w:rsidTr="009C6D20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EFE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EFF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8F00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Crack</w:t>
                            </w:r>
                          </w:p>
                        </w:tc>
                      </w:tr>
                      <w:tr w:rsidR="00C5741E" w14:paraId="61728F05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02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03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04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Ecstasy</w:t>
                            </w:r>
                          </w:p>
                        </w:tc>
                      </w:tr>
                      <w:tr w:rsidR="00C5741E" w14:paraId="61728F09" w14:textId="77777777" w:rsidTr="009C6D20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06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07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8F08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Heroin</w:t>
                            </w:r>
                          </w:p>
                        </w:tc>
                      </w:tr>
                      <w:tr w:rsidR="00C5741E" w14:paraId="61728F0D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0A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0B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0C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LSD</w:t>
                            </w:r>
                          </w:p>
                        </w:tc>
                      </w:tr>
                      <w:tr w:rsidR="00C5741E" w14:paraId="61728F11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0E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0F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10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Xanax</w:t>
                            </w:r>
                          </w:p>
                        </w:tc>
                      </w:tr>
                      <w:tr w:rsidR="00C5741E" w14:paraId="61728F15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12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13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14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Solvents/Gas/NOS</w:t>
                            </w:r>
                          </w:p>
                        </w:tc>
                      </w:tr>
                      <w:tr w:rsidR="00C5741E" w14:paraId="61728F19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16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17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18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Ketamine</w:t>
                            </w:r>
                          </w:p>
                        </w:tc>
                      </w:tr>
                      <w:tr w:rsidR="00C5741E" w14:paraId="61728F1D" w14:textId="77777777" w:rsidTr="004D457F">
                        <w:trPr>
                          <w:trHeight w:val="724"/>
                        </w:trPr>
                        <w:tc>
                          <w:tcPr>
                            <w:tcW w:w="574" w:type="dxa"/>
                          </w:tcPr>
                          <w:p w14:paraId="61728F1A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1B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8F1C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Others- Opioids/ Prescription/ new hallucinogens</w:t>
                            </w:r>
                          </w:p>
                        </w:tc>
                      </w:tr>
                      <w:tr w:rsidR="00C5741E" w14:paraId="61728F1F" w14:textId="77777777">
                        <w:trPr>
                          <w:trHeight w:val="246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1E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23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20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21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22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Contact with other users</w:t>
                            </w:r>
                          </w:p>
                        </w:tc>
                      </w:tr>
                      <w:tr w:rsidR="00C5741E" w14:paraId="61728F27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24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25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26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Lone use</w:t>
                            </w:r>
                          </w:p>
                        </w:tc>
                      </w:tr>
                      <w:tr w:rsidR="00C5741E" w14:paraId="61728F2B" w14:textId="77777777">
                        <w:trPr>
                          <w:trHeight w:val="724"/>
                        </w:trPr>
                        <w:tc>
                          <w:tcPr>
                            <w:tcW w:w="574" w:type="dxa"/>
                          </w:tcPr>
                          <w:p w14:paraId="61728F28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29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2A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Some friends who use drugs/alcohol, some who don’t</w:t>
                            </w:r>
                          </w:p>
                        </w:tc>
                      </w:tr>
                      <w:tr w:rsidR="00C5741E" w14:paraId="61728F2F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2C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2D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2E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All friends use drugs/ alcohol</w:t>
                            </w:r>
                          </w:p>
                        </w:tc>
                      </w:tr>
                      <w:tr w:rsidR="00C5741E" w14:paraId="61728F31" w14:textId="77777777">
                        <w:trPr>
                          <w:trHeight w:val="246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30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35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32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33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34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Smoking</w:t>
                            </w:r>
                          </w:p>
                        </w:tc>
                      </w:tr>
                      <w:tr w:rsidR="00C5741E" w14:paraId="61728F39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36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37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38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Tobacco</w:t>
                            </w:r>
                          </w:p>
                        </w:tc>
                      </w:tr>
                      <w:tr w:rsidR="00C5741E" w14:paraId="61728F3D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3A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3B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3C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Vaping</w:t>
                            </w:r>
                          </w:p>
                        </w:tc>
                      </w:tr>
                      <w:tr w:rsidR="00C5741E" w14:paraId="61728F3F" w14:textId="77777777">
                        <w:trPr>
                          <w:trHeight w:val="246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3E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43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40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41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42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Injecting</w:t>
                            </w:r>
                          </w:p>
                        </w:tc>
                      </w:tr>
                      <w:tr w:rsidR="00C5741E" w14:paraId="61728F47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44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45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200"/>
                          </w:tcPr>
                          <w:p w14:paraId="61728F46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Currently/recently injecting</w:t>
                            </w:r>
                          </w:p>
                        </w:tc>
                      </w:tr>
                      <w:tr w:rsidR="00C5741E" w14:paraId="61728F49" w14:textId="77777777">
                        <w:trPr>
                          <w:trHeight w:val="246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48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4D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4A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4B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4C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Intoxication</w:t>
                            </w:r>
                          </w:p>
                        </w:tc>
                      </w:tr>
                      <w:tr w:rsidR="00C5741E" w14:paraId="61728F52" w14:textId="77777777">
                        <w:trPr>
                          <w:trHeight w:val="1156"/>
                        </w:trPr>
                        <w:tc>
                          <w:tcPr>
                            <w:tcW w:w="574" w:type="dxa"/>
                          </w:tcPr>
                          <w:p w14:paraId="61728F4E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4F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50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6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Use with loss of consciousness or aggression or attendance</w:t>
                            </w:r>
                          </w:p>
                          <w:p w14:paraId="61728F51" w14:textId="4CF7D6DD" w:rsidR="00C5741E" w:rsidRDefault="00902B1E">
                            <w:pPr>
                              <w:pStyle w:val="TableParagraph"/>
                              <w:spacing w:before="0" w:line="22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at hospital (A&amp;</w:t>
                            </w:r>
                            <w:r w:rsidR="009D3706">
                              <w:rPr>
                                <w:color w:val="231F2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}</w:t>
                            </w:r>
                          </w:p>
                        </w:tc>
                      </w:tr>
                      <w:tr w:rsidR="00C5741E" w14:paraId="61728F54" w14:textId="77777777">
                        <w:trPr>
                          <w:trHeight w:val="246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53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58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55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56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57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Frequency</w:t>
                            </w:r>
                          </w:p>
                        </w:tc>
                      </w:tr>
                      <w:tr w:rsidR="00C5741E" w14:paraId="61728F5C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59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5A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5B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Occasional drug/ alcohol use</w:t>
                            </w:r>
                          </w:p>
                        </w:tc>
                      </w:tr>
                      <w:tr w:rsidR="00C5741E" w14:paraId="61728F60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5D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5E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5F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Regular drug/alcohol use</w:t>
                            </w:r>
                          </w:p>
                        </w:tc>
                      </w:tr>
                      <w:tr w:rsidR="00C5741E" w14:paraId="61728F64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61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62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63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Daily use</w:t>
                            </w:r>
                          </w:p>
                        </w:tc>
                      </w:tr>
                      <w:tr w:rsidR="00C5741E" w14:paraId="61728F66" w14:textId="77777777">
                        <w:trPr>
                          <w:trHeight w:val="246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65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6A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67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68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69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Family substance use</w:t>
                            </w:r>
                          </w:p>
                        </w:tc>
                      </w:tr>
                      <w:tr w:rsidR="00C5741E" w14:paraId="61728F6E" w14:textId="77777777" w:rsidTr="009C6D20">
                        <w:trPr>
                          <w:trHeight w:val="724"/>
                        </w:trPr>
                        <w:tc>
                          <w:tcPr>
                            <w:tcW w:w="574" w:type="dxa"/>
                          </w:tcPr>
                          <w:p w14:paraId="61728F6B" w14:textId="0E3A365E" w:rsidR="00C5741E" w:rsidRDefault="0052627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6C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FF" w:themeFill="background1"/>
                          </w:tcPr>
                          <w:p w14:paraId="61728F6D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37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Known drug/alcohol misuse among close family/carers</w:t>
                            </w:r>
                          </w:p>
                        </w:tc>
                      </w:tr>
                      <w:tr w:rsidR="00C5741E" w14:paraId="61728F72" w14:textId="77777777" w:rsidTr="009C6D20">
                        <w:trPr>
                          <w:trHeight w:val="724"/>
                        </w:trPr>
                        <w:tc>
                          <w:tcPr>
                            <w:tcW w:w="574" w:type="dxa"/>
                          </w:tcPr>
                          <w:p w14:paraId="61728F6F" w14:textId="5BA5FCAC" w:rsidR="00C5741E" w:rsidRDefault="0052627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70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FF" w:themeFill="background1"/>
                          </w:tcPr>
                          <w:p w14:paraId="61728F71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Significantly affected by someone else's drug/ alcohol misuse</w:t>
                            </w:r>
                          </w:p>
                        </w:tc>
                      </w:tr>
                    </w:tbl>
                    <w:p w14:paraId="61728F73" w14:textId="77777777" w:rsidR="00C5741E" w:rsidRDefault="00C5741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28EDA" wp14:editId="428B4C46">
                <wp:simplePos x="0" y="0"/>
                <wp:positionH relativeFrom="page">
                  <wp:posOffset>2734945</wp:posOffset>
                </wp:positionH>
                <wp:positionV relativeFrom="page">
                  <wp:posOffset>674370</wp:posOffset>
                </wp:positionV>
                <wp:extent cx="2082165" cy="68230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682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4"/>
                              <w:gridCol w:w="567"/>
                              <w:gridCol w:w="2130"/>
                            </w:tblGrid>
                            <w:tr w:rsidR="00C5741E" w14:paraId="61728F77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74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75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76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Living situation</w:t>
                                  </w:r>
                                </w:p>
                              </w:tc>
                            </w:tr>
                            <w:tr w:rsidR="00C5741E" w14:paraId="61728F7B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78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79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7A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Problems with housing, insecure or inadequate</w:t>
                                  </w:r>
                                </w:p>
                              </w:tc>
                            </w:tr>
                            <w:tr w:rsidR="00C5741E" w14:paraId="61728F7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7C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7D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7E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Looked after by LA</w:t>
                                  </w:r>
                                </w:p>
                              </w:tc>
                            </w:tr>
                            <w:tr w:rsidR="00C5741E" w14:paraId="61728F83" w14:textId="77777777" w:rsidTr="009C6D20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80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81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8F82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Homeless</w:t>
                                  </w:r>
                                </w:p>
                              </w:tc>
                            </w:tr>
                            <w:tr w:rsidR="00C5741E" w14:paraId="61728F87" w14:textId="77777777" w:rsidTr="009C6D20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84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85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8F86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Going missing</w:t>
                                  </w:r>
                                </w:p>
                              </w:tc>
                            </w:tr>
                            <w:tr w:rsidR="00C5741E" w14:paraId="61728F8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88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8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8A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8B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8C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Adult support</w:t>
                                  </w:r>
                                </w:p>
                              </w:tc>
                            </w:tr>
                            <w:tr w:rsidR="00C5741E" w14:paraId="61728F9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8E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8F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90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Conflict at home</w:t>
                                  </w:r>
                                </w:p>
                              </w:tc>
                            </w:tr>
                            <w:tr w:rsidR="00C5741E" w14:paraId="61728F95" w14:textId="77777777">
                              <w:trPr>
                                <w:trHeight w:val="724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92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93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94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56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Has no supportive relationships with adults</w:t>
                                  </w:r>
                                </w:p>
                              </w:tc>
                            </w:tr>
                            <w:tr w:rsidR="00C5741E" w14:paraId="61728F99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96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97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98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Witnesses or has known abusive relationships</w:t>
                                  </w:r>
                                </w:p>
                              </w:tc>
                            </w:tr>
                            <w:tr w:rsidR="00C5741E" w14:paraId="61728F9B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9A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9F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9C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9D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9E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Sexual behaviour</w:t>
                                  </w:r>
                                </w:p>
                              </w:tc>
                            </w:tr>
                            <w:tr w:rsidR="00C5741E" w14:paraId="61728FA3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A0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A1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A2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Inappropriate/unsafe sexual behaviour</w:t>
                                  </w:r>
                                </w:p>
                              </w:tc>
                            </w:tr>
                            <w:tr w:rsidR="00C5741E" w14:paraId="61728FA7" w14:textId="77777777" w:rsidTr="009C6D20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A4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A5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8FA6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8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Abusive sexual relationship(s)</w:t>
                                  </w:r>
                                </w:p>
                              </w:tc>
                            </w:tr>
                            <w:tr w:rsidR="00C5741E" w14:paraId="61728FAB" w14:textId="77777777" w:rsidTr="009C6D20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A8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A9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8FAA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2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At Risk of Child Sexual Exploitation (CSE)</w:t>
                                  </w:r>
                                </w:p>
                              </w:tc>
                            </w:tr>
                            <w:tr w:rsidR="00C5741E" w14:paraId="61728FAD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AC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B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AE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AF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B0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Criminal involvement</w:t>
                                  </w:r>
                                </w:p>
                              </w:tc>
                            </w:tr>
                            <w:tr w:rsidR="00C5741E" w14:paraId="61728FB5" w14:textId="77777777">
                              <w:trPr>
                                <w:trHeight w:val="724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B2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B3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B4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At risk of offending/ gang affiliation/criminal exploitation</w:t>
                                  </w:r>
                                </w:p>
                              </w:tc>
                            </w:tr>
                            <w:tr w:rsidR="00C5741E" w14:paraId="61728FB9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B6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B7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200"/>
                                </w:tcPr>
                                <w:p w14:paraId="61728FB8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Involved with the criminal justice system</w:t>
                                  </w:r>
                                </w:p>
                              </w:tc>
                            </w:tr>
                            <w:tr w:rsidR="00C5741E" w14:paraId="61728FBB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BA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BF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BC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BD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BE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Education/ employment</w:t>
                                  </w:r>
                                </w:p>
                              </w:tc>
                            </w:tr>
                            <w:tr w:rsidR="00C5741E" w14:paraId="61728FC3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C0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C1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C2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Truanting and/or erratic attendance</w:t>
                                  </w:r>
                                </w:p>
                              </w:tc>
                            </w:tr>
                            <w:tr w:rsidR="00C5741E" w14:paraId="61728FC7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C4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C5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C6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5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Not in further education/training</w:t>
                                  </w:r>
                                </w:p>
                              </w:tc>
                            </w:tr>
                            <w:tr w:rsidR="00C5741E" w14:paraId="61728FCB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C8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C9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CA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7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Exclusion fixed/ permanent</w:t>
                                  </w:r>
                                </w:p>
                              </w:tc>
                            </w:tr>
                            <w:tr w:rsidR="00C5741E" w14:paraId="61728FCF" w14:textId="77777777">
                              <w:trPr>
                                <w:trHeight w:val="724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CC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CD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CE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5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Not in mainstream education/home educated</w:t>
                                  </w:r>
                                </w:p>
                              </w:tc>
                            </w:tr>
                          </w:tbl>
                          <w:p w14:paraId="61728FD0" w14:textId="77777777" w:rsidR="00C5741E" w:rsidRDefault="00C574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8EDA" id="Text Box 8" o:spid="_x0000_s1031" type="#_x0000_t202" style="position:absolute;left:0;text-align:left;margin-left:215.35pt;margin-top:53.1pt;width:163.95pt;height:5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4"/>
                        <w:gridCol w:w="567"/>
                        <w:gridCol w:w="2130"/>
                      </w:tblGrid>
                      <w:tr w:rsidR="00C5741E" w14:paraId="61728F77" w14:textId="77777777">
                        <w:trPr>
                          <w:trHeight w:val="293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74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75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76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Living situation</w:t>
                            </w:r>
                          </w:p>
                        </w:tc>
                      </w:tr>
                      <w:tr w:rsidR="00C5741E" w14:paraId="61728F7B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78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79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7A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Problems with housing, insecure or inadequate</w:t>
                            </w:r>
                          </w:p>
                        </w:tc>
                      </w:tr>
                      <w:tr w:rsidR="00C5741E" w14:paraId="61728F7F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7C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7D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7E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Looked after by LA</w:t>
                            </w:r>
                          </w:p>
                        </w:tc>
                      </w:tr>
                      <w:tr w:rsidR="00C5741E" w14:paraId="61728F83" w14:textId="77777777" w:rsidTr="009C6D20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80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81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8F82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Homeless</w:t>
                            </w:r>
                          </w:p>
                        </w:tc>
                      </w:tr>
                      <w:tr w:rsidR="00C5741E" w14:paraId="61728F87" w14:textId="77777777" w:rsidTr="009C6D20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84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85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8F86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Going missing</w:t>
                            </w:r>
                          </w:p>
                        </w:tc>
                      </w:tr>
                      <w:tr w:rsidR="00C5741E" w14:paraId="61728F89" w14:textId="77777777">
                        <w:trPr>
                          <w:trHeight w:val="246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88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8D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8A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8B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8C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Adult support</w:t>
                            </w:r>
                          </w:p>
                        </w:tc>
                      </w:tr>
                      <w:tr w:rsidR="00C5741E" w14:paraId="61728F91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8E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8F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90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Conflict at home</w:t>
                            </w:r>
                          </w:p>
                        </w:tc>
                      </w:tr>
                      <w:tr w:rsidR="00C5741E" w14:paraId="61728F95" w14:textId="77777777">
                        <w:trPr>
                          <w:trHeight w:val="724"/>
                        </w:trPr>
                        <w:tc>
                          <w:tcPr>
                            <w:tcW w:w="574" w:type="dxa"/>
                          </w:tcPr>
                          <w:p w14:paraId="61728F92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93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94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56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Has no supportive relationships with adults</w:t>
                            </w:r>
                          </w:p>
                        </w:tc>
                      </w:tr>
                      <w:tr w:rsidR="00C5741E" w14:paraId="61728F99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96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97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98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Witnesses or has known abusive relationships</w:t>
                            </w:r>
                          </w:p>
                        </w:tc>
                      </w:tr>
                      <w:tr w:rsidR="00C5741E" w14:paraId="61728F9B" w14:textId="77777777">
                        <w:trPr>
                          <w:trHeight w:val="242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9A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9F" w14:textId="77777777">
                        <w:trPr>
                          <w:trHeight w:val="324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9C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9D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9E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Sexual behaviour</w:t>
                            </w:r>
                          </w:p>
                        </w:tc>
                      </w:tr>
                      <w:tr w:rsidR="00C5741E" w14:paraId="61728FA3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A0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A1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A2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Inappropriate/unsafe sexual behaviour</w:t>
                            </w:r>
                          </w:p>
                        </w:tc>
                      </w:tr>
                      <w:tr w:rsidR="00C5741E" w14:paraId="61728FA7" w14:textId="77777777" w:rsidTr="009C6D20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A4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A5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8FA6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8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Abusive sexual relationship(s)</w:t>
                            </w:r>
                          </w:p>
                        </w:tc>
                      </w:tr>
                      <w:tr w:rsidR="00C5741E" w14:paraId="61728FAB" w14:textId="77777777" w:rsidTr="009C6D20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A8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A9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8FAA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2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At Risk of Child Sexual Exploitation (CSE)</w:t>
                            </w:r>
                          </w:p>
                        </w:tc>
                      </w:tr>
                      <w:tr w:rsidR="00C5741E" w14:paraId="61728FAD" w14:textId="77777777">
                        <w:trPr>
                          <w:trHeight w:val="242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AC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B1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AE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AF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B0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Criminal involvement</w:t>
                            </w:r>
                          </w:p>
                        </w:tc>
                      </w:tr>
                      <w:tr w:rsidR="00C5741E" w14:paraId="61728FB5" w14:textId="77777777">
                        <w:trPr>
                          <w:trHeight w:val="724"/>
                        </w:trPr>
                        <w:tc>
                          <w:tcPr>
                            <w:tcW w:w="574" w:type="dxa"/>
                          </w:tcPr>
                          <w:p w14:paraId="61728FB2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B3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B4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At risk of offending/ gang affiliation/criminal exploitation</w:t>
                            </w:r>
                          </w:p>
                        </w:tc>
                      </w:tr>
                      <w:tr w:rsidR="00C5741E" w14:paraId="61728FB9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B6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B7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200"/>
                          </w:tcPr>
                          <w:p w14:paraId="61728FB8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Involved with the criminal justice system</w:t>
                            </w:r>
                          </w:p>
                        </w:tc>
                      </w:tr>
                      <w:tr w:rsidR="00C5741E" w14:paraId="61728FBB" w14:textId="77777777">
                        <w:trPr>
                          <w:trHeight w:val="246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BA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BF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BC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BD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BE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Education/ employment</w:t>
                            </w:r>
                          </w:p>
                        </w:tc>
                      </w:tr>
                      <w:tr w:rsidR="00C5741E" w14:paraId="61728FC3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C0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C1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C2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Truanting and/or erratic attendance</w:t>
                            </w:r>
                          </w:p>
                        </w:tc>
                      </w:tr>
                      <w:tr w:rsidR="00C5741E" w14:paraId="61728FC7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C4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C5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C6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54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Not in further education/training</w:t>
                            </w:r>
                          </w:p>
                        </w:tc>
                      </w:tr>
                      <w:tr w:rsidR="00C5741E" w14:paraId="61728FCB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C8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C9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CA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7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Exclusion fixed/ permanent</w:t>
                            </w:r>
                          </w:p>
                        </w:tc>
                      </w:tr>
                      <w:tr w:rsidR="00C5741E" w14:paraId="61728FCF" w14:textId="77777777">
                        <w:trPr>
                          <w:trHeight w:val="724"/>
                        </w:trPr>
                        <w:tc>
                          <w:tcPr>
                            <w:tcW w:w="574" w:type="dxa"/>
                          </w:tcPr>
                          <w:p w14:paraId="61728FCC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CD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CE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5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Not in mainstream education/home educated</w:t>
                            </w:r>
                          </w:p>
                        </w:tc>
                      </w:tr>
                    </w:tbl>
                    <w:p w14:paraId="61728FD0" w14:textId="77777777" w:rsidR="00C5741E" w:rsidRDefault="00C5741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Open Sans"/>
          <w:noProof/>
          <w:sz w:val="20"/>
        </w:rPr>
        <mc:AlternateContent>
          <mc:Choice Requires="wps">
            <w:drawing>
              <wp:inline distT="0" distB="0" distL="0" distR="0" wp14:anchorId="61728EDD" wp14:editId="76927CD3">
                <wp:extent cx="2088515" cy="456565"/>
                <wp:effectExtent l="0" t="3175" r="0" b="0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456565"/>
                        </a:xfrm>
                        <a:prstGeom prst="rect">
                          <a:avLst/>
                        </a:prstGeom>
                        <a:solidFill>
                          <a:srgbClr val="EB9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29030" w14:textId="076554CE" w:rsidR="00C5741E" w:rsidRPr="004459A5" w:rsidRDefault="00902B1E" w:rsidP="004459A5">
                            <w:pPr>
                              <w:pStyle w:val="BodyText"/>
                              <w:spacing w:before="74" w:line="211" w:lineRule="auto"/>
                              <w:ind w:left="858" w:right="839" w:firstLine="290"/>
                              <w:rPr>
                                <w:sz w:val="18"/>
                                <w:szCs w:val="18"/>
                              </w:rPr>
                            </w:pPr>
                            <w:r w:rsidRPr="004459A5">
                              <w:rPr>
                                <w:color w:val="231F20"/>
                                <w:sz w:val="18"/>
                                <w:szCs w:val="18"/>
                              </w:rPr>
                              <w:t>Section 1 Substance use</w:t>
                            </w:r>
                            <w:r w:rsidR="004459A5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282C">
                              <w:rPr>
                                <w:color w:val="231F20"/>
                                <w:sz w:val="18"/>
                                <w:szCs w:val="18"/>
                              </w:rPr>
                              <w:t>over l</w:t>
                            </w:r>
                            <w:r w:rsidR="004459A5" w:rsidRPr="004459A5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ast 4 </w:t>
                            </w:r>
                            <w:r w:rsidR="007C10AB">
                              <w:rPr>
                                <w:color w:val="231F20"/>
                                <w:sz w:val="18"/>
                                <w:szCs w:val="18"/>
                              </w:rPr>
                              <w:t>w</w:t>
                            </w:r>
                            <w:r w:rsidR="004459A5" w:rsidRPr="004459A5">
                              <w:rPr>
                                <w:color w:val="231F20"/>
                                <w:sz w:val="18"/>
                                <w:szCs w:val="18"/>
                              </w:rPr>
                              <w:t>ee</w:t>
                            </w:r>
                            <w:r w:rsidR="00C7282C">
                              <w:rPr>
                                <w:color w:val="231F20"/>
                                <w:sz w:val="18"/>
                                <w:szCs w:val="18"/>
                              </w:rPr>
                              <w:t>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728EDD" id="Text Box 17" o:spid="_x0000_s1032" type="#_x0000_t202" style="width:164.45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" fillcolor="#eb9c1c" stroked="f">
                <v:textbox inset="0,0,0,0">
                  <w:txbxContent>
                    <w:p w14:paraId="61729030" w14:textId="076554CE" w:rsidR="00C5741E" w:rsidRPr="004459A5" w:rsidRDefault="00902B1E" w:rsidP="004459A5">
                      <w:pPr>
                        <w:pStyle w:val="BodyText"/>
                        <w:spacing w:before="74" w:line="211" w:lineRule="auto"/>
                        <w:ind w:left="858" w:right="839" w:firstLine="290"/>
                        <w:rPr>
                          <w:sz w:val="18"/>
                          <w:szCs w:val="18"/>
                        </w:rPr>
                      </w:pPr>
                      <w:r w:rsidRPr="004459A5">
                        <w:rPr>
                          <w:color w:val="231F20"/>
                          <w:sz w:val="18"/>
                          <w:szCs w:val="18"/>
                        </w:rPr>
                        <w:t>Section 1 Substance use</w:t>
                      </w:r>
                      <w:r w:rsidR="004459A5">
                        <w:rPr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="00C7282C">
                        <w:rPr>
                          <w:color w:val="231F20"/>
                          <w:sz w:val="18"/>
                          <w:szCs w:val="18"/>
                        </w:rPr>
                        <w:t>over l</w:t>
                      </w:r>
                      <w:r w:rsidR="004459A5" w:rsidRPr="004459A5">
                        <w:rPr>
                          <w:color w:val="231F20"/>
                          <w:sz w:val="18"/>
                          <w:szCs w:val="18"/>
                        </w:rPr>
                        <w:t xml:space="preserve">ast 4 </w:t>
                      </w:r>
                      <w:r w:rsidR="007C10AB">
                        <w:rPr>
                          <w:color w:val="231F20"/>
                          <w:sz w:val="18"/>
                          <w:szCs w:val="18"/>
                        </w:rPr>
                        <w:t>w</w:t>
                      </w:r>
                      <w:r w:rsidR="004459A5" w:rsidRPr="004459A5">
                        <w:rPr>
                          <w:color w:val="231F20"/>
                          <w:sz w:val="18"/>
                          <w:szCs w:val="18"/>
                        </w:rPr>
                        <w:t>ee</w:t>
                      </w:r>
                      <w:r w:rsidR="00C7282C">
                        <w:rPr>
                          <w:color w:val="231F20"/>
                          <w:sz w:val="18"/>
                          <w:szCs w:val="18"/>
                        </w:rPr>
                        <w:t>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02B1E">
        <w:rPr>
          <w:rFonts w:ascii="Open Sans"/>
          <w:sz w:val="20"/>
        </w:rPr>
        <w:tab/>
      </w:r>
      <w:r>
        <w:rPr>
          <w:rFonts w:ascii="Open Sans"/>
          <w:noProof/>
          <w:sz w:val="20"/>
        </w:rPr>
        <mc:AlternateContent>
          <mc:Choice Requires="wps">
            <w:drawing>
              <wp:inline distT="0" distB="0" distL="0" distR="0" wp14:anchorId="61728EDF" wp14:editId="6A161393">
                <wp:extent cx="2079625" cy="456565"/>
                <wp:effectExtent l="1905" t="3175" r="4445" b="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456565"/>
                        </a:xfrm>
                        <a:prstGeom prst="rect">
                          <a:avLst/>
                        </a:prstGeom>
                        <a:solidFill>
                          <a:srgbClr val="EB9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29031" w14:textId="77777777" w:rsidR="00C5741E" w:rsidRDefault="00902B1E">
                            <w:pPr>
                              <w:pStyle w:val="BodyText"/>
                              <w:spacing w:before="46" w:line="282" w:lineRule="exact"/>
                              <w:ind w:left="168" w:right="168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Section 2</w:t>
                            </w:r>
                          </w:p>
                          <w:p w14:paraId="61729032" w14:textId="77777777" w:rsidR="00C5741E" w:rsidRDefault="00902B1E">
                            <w:pPr>
                              <w:pStyle w:val="BodyText"/>
                              <w:spacing w:line="282" w:lineRule="exact"/>
                              <w:ind w:left="168" w:right="168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Social situation/behaviour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728EDF" id="Text Box 16" o:spid="_x0000_s1033" type="#_x0000_t202" style="width:163.75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" fillcolor="#eb9c1c" stroked="f">
                <v:textbox inset="0,0,0,0">
                  <w:txbxContent>
                    <w:p w14:paraId="61729031" w14:textId="77777777" w:rsidR="00C5741E" w:rsidRDefault="00902B1E">
                      <w:pPr>
                        <w:pStyle w:val="BodyText"/>
                        <w:spacing w:before="46" w:line="282" w:lineRule="exact"/>
                        <w:ind w:left="168" w:right="168"/>
                        <w:jc w:val="center"/>
                      </w:pPr>
                      <w:r>
                        <w:rPr>
                          <w:color w:val="231F20"/>
                        </w:rPr>
                        <w:t>Section 2</w:t>
                      </w:r>
                    </w:p>
                    <w:p w14:paraId="61729032" w14:textId="77777777" w:rsidR="00C5741E" w:rsidRDefault="00902B1E">
                      <w:pPr>
                        <w:pStyle w:val="BodyText"/>
                        <w:spacing w:line="282" w:lineRule="exact"/>
                        <w:ind w:left="168" w:right="168"/>
                        <w:jc w:val="center"/>
                      </w:pPr>
                      <w:r>
                        <w:rPr>
                          <w:color w:val="231F20"/>
                        </w:rPr>
                        <w:t>Social situation/behaviour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02B1E">
        <w:rPr>
          <w:rFonts w:ascii="Open Sans"/>
          <w:sz w:val="20"/>
        </w:rPr>
        <w:tab/>
      </w:r>
      <w:r>
        <w:rPr>
          <w:rFonts w:ascii="Open Sans"/>
          <w:noProof/>
          <w:sz w:val="20"/>
        </w:rPr>
        <mc:AlternateContent>
          <mc:Choice Requires="wps">
            <w:drawing>
              <wp:inline distT="0" distB="0" distL="0" distR="0" wp14:anchorId="61728EE1" wp14:editId="3C47BB5D">
                <wp:extent cx="2088515" cy="456565"/>
                <wp:effectExtent l="2540" t="3175" r="4445" b="0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456565"/>
                        </a:xfrm>
                        <a:prstGeom prst="rect">
                          <a:avLst/>
                        </a:prstGeom>
                        <a:solidFill>
                          <a:srgbClr val="EB9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29033" w14:textId="77777777" w:rsidR="00C5741E" w:rsidRDefault="00902B1E">
                            <w:pPr>
                              <w:pStyle w:val="BodyText"/>
                              <w:spacing w:before="46" w:line="282" w:lineRule="exact"/>
                              <w:ind w:left="121" w:right="12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Section 3</w:t>
                            </w:r>
                          </w:p>
                          <w:p w14:paraId="61729034" w14:textId="77777777" w:rsidR="00C5741E" w:rsidRDefault="00902B1E">
                            <w:pPr>
                              <w:pStyle w:val="BodyText"/>
                              <w:spacing w:line="282" w:lineRule="exact"/>
                              <w:ind w:left="121" w:right="12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Total: Health and wellbeing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728EE1" id="Text Box 15" o:spid="_x0000_s1034" type="#_x0000_t202" style="width:164.45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" fillcolor="#eb9c1c" stroked="f">
                <v:textbox inset="0,0,0,0">
                  <w:txbxContent>
                    <w:p w14:paraId="61729033" w14:textId="77777777" w:rsidR="00C5741E" w:rsidRDefault="00902B1E">
                      <w:pPr>
                        <w:pStyle w:val="BodyText"/>
                        <w:spacing w:before="46" w:line="282" w:lineRule="exact"/>
                        <w:ind w:left="121" w:right="121"/>
                        <w:jc w:val="center"/>
                      </w:pPr>
                      <w:r>
                        <w:rPr>
                          <w:color w:val="231F20"/>
                        </w:rPr>
                        <w:t>Section 3</w:t>
                      </w:r>
                    </w:p>
                    <w:p w14:paraId="61729034" w14:textId="77777777" w:rsidR="00C5741E" w:rsidRDefault="00902B1E">
                      <w:pPr>
                        <w:pStyle w:val="BodyText"/>
                        <w:spacing w:line="282" w:lineRule="exact"/>
                        <w:ind w:left="121" w:right="121"/>
                        <w:jc w:val="center"/>
                      </w:pPr>
                      <w:r>
                        <w:rPr>
                          <w:color w:val="231F20"/>
                        </w:rPr>
                        <w:t>Total: Health and wellbeing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728E73" w14:textId="19049E0B" w:rsidR="00C5741E" w:rsidRDefault="00EC246C">
      <w:pPr>
        <w:pStyle w:val="BodyText"/>
        <w:rPr>
          <w:sz w:val="20"/>
        </w:rPr>
      </w:pPr>
      <w:r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28EDB" wp14:editId="745C6E69">
                <wp:simplePos x="0" y="0"/>
                <wp:positionH relativeFrom="page">
                  <wp:posOffset>5012690</wp:posOffset>
                </wp:positionH>
                <wp:positionV relativeFrom="page">
                  <wp:posOffset>683260</wp:posOffset>
                </wp:positionV>
                <wp:extent cx="2082165" cy="66446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664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4"/>
                              <w:gridCol w:w="567"/>
                              <w:gridCol w:w="2130"/>
                            </w:tblGrid>
                            <w:tr w:rsidR="00C5741E" w14:paraId="61728FD4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D1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D2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D3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General health</w:t>
                                  </w:r>
                                </w:p>
                              </w:tc>
                            </w:tr>
                            <w:tr w:rsidR="00C5741E" w14:paraId="61728FD8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D5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D6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D7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Frequent visits to the GP/hospital</w:t>
                                  </w:r>
                                </w:p>
                              </w:tc>
                            </w:tr>
                            <w:tr w:rsidR="00C5741E" w14:paraId="61728FD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D9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DA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DB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Difficulty sleeping</w:t>
                                  </w:r>
                                </w:p>
                              </w:tc>
                            </w:tr>
                            <w:tr w:rsidR="00C5741E" w14:paraId="61728FE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DD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DE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DF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Constantly tired</w:t>
                                  </w:r>
                                </w:p>
                              </w:tc>
                            </w:tr>
                            <w:tr w:rsidR="00C5741E" w14:paraId="61728FE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E1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E2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E3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Severe sleep problems</w:t>
                                  </w:r>
                                </w:p>
                              </w:tc>
                            </w:tr>
                            <w:tr w:rsidR="00C5741E" w14:paraId="61728FE8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E5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E6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E7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2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Not looking after yourself/personal care</w:t>
                                  </w:r>
                                </w:p>
                              </w:tc>
                            </w:tr>
                            <w:tr w:rsidR="00C5741E" w14:paraId="61728FE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E9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EA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8FEB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Sudden weight loss</w:t>
                                  </w:r>
                                </w:p>
                              </w:tc>
                            </w:tr>
                            <w:tr w:rsidR="00C5741E" w14:paraId="61728FF0" w14:textId="77777777" w:rsidTr="009C6D20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ED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EE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8FEF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5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Pregnancy-recent/ current</w:t>
                                  </w:r>
                                </w:p>
                              </w:tc>
                            </w:tr>
                            <w:tr w:rsidR="00C5741E" w14:paraId="61728FF4" w14:textId="77777777" w:rsidTr="009C6D20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F1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F2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8FF3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Blackouts/memory loss</w:t>
                                  </w:r>
                                </w:p>
                              </w:tc>
                            </w:tr>
                            <w:tr w:rsidR="00D92496" w14:paraId="25EE9E1C" w14:textId="77777777" w:rsidTr="009C6D20">
                              <w:trPr>
                                <w:trHeight w:val="22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5F83DFE2" w14:textId="4AC34C7C" w:rsidR="00D92496" w:rsidRDefault="009D41B7">
                                  <w:pPr>
                                    <w:pStyle w:val="TableParagraph"/>
                                    <w:ind w:left="80"/>
                                    <w:rPr>
                                      <w:color w:val="D34D2A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30D2EA" w14:textId="343E50B6" w:rsidR="00D92496" w:rsidRDefault="009D41B7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291857D7" w14:textId="278D1AEE" w:rsidR="00D92496" w:rsidRDefault="009D41B7">
                                  <w:pPr>
                                    <w:pStyle w:val="TableParagraph"/>
                                    <w:spacing w:before="46" w:line="211" w:lineRule="auto"/>
                                    <w:ind w:right="475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Fitting/seizures</w:t>
                                  </w:r>
                                </w:p>
                              </w:tc>
                            </w:tr>
                            <w:tr w:rsidR="00C5741E" w14:paraId="61728FF8" w14:textId="77777777" w:rsidTr="009C6D20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F5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8FF6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8FF7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4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Accidental/planned overdose</w:t>
                                  </w:r>
                                </w:p>
                              </w:tc>
                            </w:tr>
                            <w:tr w:rsidR="00C5741E" w14:paraId="61728FFA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71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28FF9" w14:textId="77777777" w:rsidR="00C5741E" w:rsidRDefault="00C5741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741E" w14:paraId="61728FFE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  <w:shd w:val="clear" w:color="auto" w:fill="D34D2A"/>
                                </w:tcPr>
                                <w:p w14:paraId="61728FFB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U12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9C1C"/>
                                </w:tcPr>
                                <w:p w14:paraId="61728FFC" w14:textId="77777777" w:rsidR="00C5741E" w:rsidRDefault="00902B1E">
                                  <w:pPr>
                                    <w:pStyle w:val="TableParagraph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EB9C1C"/>
                                </w:tcPr>
                                <w:p w14:paraId="61728FFD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109"/>
                                    <w:rPr>
                                      <w:rFonts w:ascii="Open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color w:val="231F20"/>
                                      <w:sz w:val="18"/>
                                    </w:rPr>
                                    <w:t>Emotional health and well-being</w:t>
                                  </w:r>
                                </w:p>
                              </w:tc>
                            </w:tr>
                            <w:tr w:rsidR="00C5741E" w14:paraId="61729002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8FFF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00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9001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Low self esteem</w:t>
                                  </w:r>
                                </w:p>
                              </w:tc>
                            </w:tr>
                            <w:tr w:rsidR="00C5741E" w14:paraId="61729006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03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04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9005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9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Poor sense of belonging</w:t>
                                  </w:r>
                                </w:p>
                              </w:tc>
                            </w:tr>
                            <w:tr w:rsidR="00C5741E" w14:paraId="6172900A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07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08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9009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Insecure sense of identity</w:t>
                                  </w:r>
                                </w:p>
                              </w:tc>
                            </w:tr>
                            <w:tr w:rsidR="00C5741E" w14:paraId="6172900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0B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0C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900D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Hopes for the future</w:t>
                                  </w:r>
                                </w:p>
                              </w:tc>
                            </w:tr>
                            <w:tr w:rsidR="00C5741E" w14:paraId="61729012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0F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10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9011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3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Eating disorder/poor appetite</w:t>
                                  </w:r>
                                </w:p>
                              </w:tc>
                            </w:tr>
                            <w:tr w:rsidR="00C5741E" w14:paraId="61729016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13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14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9015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Frequent bouts of low mood</w:t>
                                  </w:r>
                                </w:p>
                              </w:tc>
                            </w:tr>
                            <w:tr w:rsidR="00C5741E" w14:paraId="6172901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17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18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9019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Memory loss</w:t>
                                  </w:r>
                                </w:p>
                              </w:tc>
                            </w:tr>
                            <w:tr w:rsidR="00D572C6" w14:paraId="4185695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5A077906" w14:textId="1D8A09EC" w:rsidR="00D572C6" w:rsidRDefault="00556721">
                                  <w:pPr>
                                    <w:pStyle w:val="TableParagraph"/>
                                    <w:ind w:left="80"/>
                                    <w:rPr>
                                      <w:color w:val="D34D2A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BAB1F2" w14:textId="53AB5DB4" w:rsidR="00D572C6" w:rsidRDefault="00556721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744977CA" w14:textId="5B6ABC41" w:rsidR="00D572C6" w:rsidRDefault="00556721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Inability to concentrate</w:t>
                                  </w:r>
                                </w:p>
                              </w:tc>
                            </w:tr>
                            <w:tr w:rsidR="00C5741E" w14:paraId="6172901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1B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1C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172901D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Self-harm</w:t>
                                  </w:r>
                                </w:p>
                              </w:tc>
                            </w:tr>
                            <w:tr w:rsidR="00C5741E" w14:paraId="61729022" w14:textId="77777777" w:rsidTr="009C6D20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1F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20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FF" w:themeFill="background1"/>
                                </w:tcPr>
                                <w:p w14:paraId="61729021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Severe anxiety/panic attacks</w:t>
                                  </w:r>
                                </w:p>
                              </w:tc>
                            </w:tr>
                            <w:tr w:rsidR="002E48F4" w14:paraId="2ECAECDA" w14:textId="77777777" w:rsidTr="009C6D20">
                              <w:trPr>
                                <w:trHeight w:val="157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6A6B0F8" w14:textId="00BC2AA2" w:rsidR="002E48F4" w:rsidRDefault="00F10290">
                                  <w:pPr>
                                    <w:pStyle w:val="TableParagraph"/>
                                    <w:ind w:left="80"/>
                                    <w:rPr>
                                      <w:color w:val="D34D2A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3E00B03" w14:textId="48D37AA8" w:rsidR="002E48F4" w:rsidRDefault="00F10290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51341A9" w14:textId="74616118" w:rsidR="002E48F4" w:rsidRDefault="00F10290">
                                  <w:pPr>
                                    <w:pStyle w:val="TableParagraph"/>
                                    <w:spacing w:before="46" w:line="211" w:lineRule="auto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Severe paranoia</w:t>
                                  </w:r>
                                </w:p>
                              </w:tc>
                            </w:tr>
                            <w:tr w:rsidR="00C5741E" w14:paraId="61729026" w14:textId="77777777" w:rsidTr="009C6D20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23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24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9025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Suicide attempts</w:t>
                                  </w:r>
                                </w:p>
                              </w:tc>
                            </w:tr>
                            <w:tr w:rsidR="00C5741E" w14:paraId="6172902A" w14:textId="77777777" w:rsidTr="009C6D20">
                              <w:trPr>
                                <w:trHeight w:val="292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27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28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9029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Living in fear</w:t>
                                  </w:r>
                                </w:p>
                              </w:tc>
                            </w:tr>
                            <w:tr w:rsidR="00C5741E" w14:paraId="6172902E" w14:textId="77777777" w:rsidTr="009C6D20">
                              <w:trPr>
                                <w:trHeight w:val="508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172902B" w14:textId="77777777" w:rsidR="00C5741E" w:rsidRDefault="00902B1E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34D2A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72902C" w14:textId="77777777" w:rsidR="00C5741E" w:rsidRDefault="00902B1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FFFF00"/>
                                </w:tcPr>
                                <w:p w14:paraId="6172902D" w14:textId="77777777" w:rsidR="00C5741E" w:rsidRDefault="00902B1E">
                                  <w:pPr>
                                    <w:pStyle w:val="TableParagraph"/>
                                    <w:spacing w:before="46" w:line="211" w:lineRule="auto"/>
                                    <w:ind w:righ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Hallucinations (when not intoxicated)</w:t>
                                  </w:r>
                                </w:p>
                              </w:tc>
                            </w:tr>
                          </w:tbl>
                          <w:p w14:paraId="6172902F" w14:textId="77777777" w:rsidR="00C5741E" w:rsidRDefault="00C574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8EDB" id="Text Box 7" o:spid="_x0000_s1035" type="#_x0000_t202" style="position:absolute;margin-left:394.7pt;margin-top:53.8pt;width:163.95pt;height:52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4"/>
                        <w:gridCol w:w="567"/>
                        <w:gridCol w:w="2130"/>
                      </w:tblGrid>
                      <w:tr w:rsidR="00C5741E" w14:paraId="61728FD4" w14:textId="77777777">
                        <w:trPr>
                          <w:trHeight w:val="293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D1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D2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D3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General health</w:t>
                            </w:r>
                          </w:p>
                        </w:tc>
                      </w:tr>
                      <w:tr w:rsidR="00C5741E" w14:paraId="61728FD8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D5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D6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D7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Frequent visits to the GP/hospital</w:t>
                            </w:r>
                          </w:p>
                        </w:tc>
                      </w:tr>
                      <w:tr w:rsidR="00C5741E" w14:paraId="61728FDC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D9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DA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DB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Difficulty sleeping</w:t>
                            </w:r>
                          </w:p>
                        </w:tc>
                      </w:tr>
                      <w:tr w:rsidR="00C5741E" w14:paraId="61728FE0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DD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DE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DF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Constantly tired</w:t>
                            </w:r>
                          </w:p>
                        </w:tc>
                      </w:tr>
                      <w:tr w:rsidR="00C5741E" w14:paraId="61728FE4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E1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E2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E3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Severe sleep problems</w:t>
                            </w:r>
                          </w:p>
                        </w:tc>
                      </w:tr>
                      <w:tr w:rsidR="00C5741E" w14:paraId="61728FE8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E5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E6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E7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2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Not looking after yourself/personal care</w:t>
                            </w:r>
                          </w:p>
                        </w:tc>
                      </w:tr>
                      <w:tr w:rsidR="00C5741E" w14:paraId="61728FEC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E9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EA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8FEB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Sudden weight loss</w:t>
                            </w:r>
                          </w:p>
                        </w:tc>
                      </w:tr>
                      <w:tr w:rsidR="00C5741E" w14:paraId="61728FF0" w14:textId="77777777" w:rsidTr="009C6D20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ED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EE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8FEF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54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Pregnancy-recent/ current</w:t>
                            </w:r>
                          </w:p>
                        </w:tc>
                      </w:tr>
                      <w:tr w:rsidR="00C5741E" w14:paraId="61728FF4" w14:textId="77777777" w:rsidTr="009C6D20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F1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F2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8FF3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Blackouts/memory loss</w:t>
                            </w:r>
                          </w:p>
                        </w:tc>
                      </w:tr>
                      <w:tr w:rsidR="00D92496" w14:paraId="25EE9E1C" w14:textId="77777777" w:rsidTr="009C6D20">
                        <w:trPr>
                          <w:trHeight w:val="222"/>
                        </w:trPr>
                        <w:tc>
                          <w:tcPr>
                            <w:tcW w:w="574" w:type="dxa"/>
                          </w:tcPr>
                          <w:p w14:paraId="5F83DFE2" w14:textId="4AC34C7C" w:rsidR="00D92496" w:rsidRDefault="009D41B7">
                            <w:pPr>
                              <w:pStyle w:val="TableParagraph"/>
                              <w:ind w:left="80"/>
                              <w:rPr>
                                <w:color w:val="D34D2A"/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30D2EA" w14:textId="343E50B6" w:rsidR="00D92496" w:rsidRDefault="009D41B7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291857D7" w14:textId="278D1AEE" w:rsidR="00D92496" w:rsidRDefault="009D41B7">
                            <w:pPr>
                              <w:pStyle w:val="TableParagraph"/>
                              <w:spacing w:before="46" w:line="211" w:lineRule="auto"/>
                              <w:ind w:right="475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Fitting/seizures</w:t>
                            </w:r>
                          </w:p>
                        </w:tc>
                      </w:tr>
                      <w:tr w:rsidR="00C5741E" w14:paraId="61728FF8" w14:textId="77777777" w:rsidTr="009C6D20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8FF5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8FF6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8FF7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47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Accidental/planned overdose</w:t>
                            </w:r>
                          </w:p>
                        </w:tc>
                      </w:tr>
                      <w:tr w:rsidR="00C5741E" w14:paraId="61728FFA" w14:textId="77777777">
                        <w:trPr>
                          <w:trHeight w:val="246"/>
                        </w:trPr>
                        <w:tc>
                          <w:tcPr>
                            <w:tcW w:w="3271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1728FF9" w14:textId="77777777" w:rsidR="00C5741E" w:rsidRDefault="00C5741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741E" w14:paraId="61728FFE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  <w:shd w:val="clear" w:color="auto" w:fill="D34D2A"/>
                          </w:tcPr>
                          <w:p w14:paraId="61728FFB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U12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9C1C"/>
                          </w:tcPr>
                          <w:p w14:paraId="61728FFC" w14:textId="77777777" w:rsidR="00C5741E" w:rsidRDefault="00902B1E">
                            <w:pPr>
                              <w:pStyle w:val="TableParagraph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EB9C1C"/>
                          </w:tcPr>
                          <w:p w14:paraId="61728FFD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109"/>
                              <w:rPr>
                                <w:rFonts w:ascii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8"/>
                              </w:rPr>
                              <w:t>Emotional health and well-being</w:t>
                            </w:r>
                          </w:p>
                        </w:tc>
                      </w:tr>
                      <w:tr w:rsidR="00C5741E" w14:paraId="61729002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8FFF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00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9001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Low self esteem</w:t>
                            </w:r>
                          </w:p>
                        </w:tc>
                      </w:tr>
                      <w:tr w:rsidR="00C5741E" w14:paraId="61729006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9003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04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9005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9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Poor sense of belonging</w:t>
                            </w:r>
                          </w:p>
                        </w:tc>
                      </w:tr>
                      <w:tr w:rsidR="00C5741E" w14:paraId="6172900A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9007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08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9009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Insecure sense of identity</w:t>
                            </w:r>
                          </w:p>
                        </w:tc>
                      </w:tr>
                      <w:tr w:rsidR="00C5741E" w14:paraId="6172900E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900B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0C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900D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Hopes for the future</w:t>
                            </w:r>
                          </w:p>
                        </w:tc>
                      </w:tr>
                      <w:tr w:rsidR="00C5741E" w14:paraId="61729012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900F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10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9011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3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Eating disorder/poor appetite</w:t>
                            </w:r>
                          </w:p>
                        </w:tc>
                      </w:tr>
                      <w:tr w:rsidR="00C5741E" w14:paraId="61729016" w14:textId="77777777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9013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14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9015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Frequent bouts of low mood</w:t>
                            </w:r>
                          </w:p>
                        </w:tc>
                      </w:tr>
                      <w:tr w:rsidR="00C5741E" w14:paraId="6172901A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9017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18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9019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Memory loss</w:t>
                            </w:r>
                          </w:p>
                        </w:tc>
                      </w:tr>
                      <w:tr w:rsidR="00D572C6" w14:paraId="4185695C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5A077906" w14:textId="1D8A09EC" w:rsidR="00D572C6" w:rsidRDefault="00556721">
                            <w:pPr>
                              <w:pStyle w:val="TableParagraph"/>
                              <w:ind w:left="80"/>
                              <w:rPr>
                                <w:color w:val="D34D2A"/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BBAB1F2" w14:textId="53AB5DB4" w:rsidR="00D572C6" w:rsidRDefault="00556721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744977CA" w14:textId="5B6ABC41" w:rsidR="00D572C6" w:rsidRDefault="00556721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Inability to concentrate</w:t>
                            </w:r>
                          </w:p>
                        </w:tc>
                      </w:tr>
                      <w:tr w:rsidR="00C5741E" w14:paraId="6172901E" w14:textId="77777777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901B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1C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172901D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Self-harm</w:t>
                            </w:r>
                          </w:p>
                        </w:tc>
                      </w:tr>
                      <w:tr w:rsidR="00C5741E" w14:paraId="61729022" w14:textId="77777777" w:rsidTr="009C6D20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901F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20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FF" w:themeFill="background1"/>
                          </w:tcPr>
                          <w:p w14:paraId="61729021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Severe anxiety/panic attacks</w:t>
                            </w:r>
                          </w:p>
                        </w:tc>
                      </w:tr>
                      <w:tr w:rsidR="002E48F4" w14:paraId="2ECAECDA" w14:textId="77777777" w:rsidTr="009C6D20">
                        <w:trPr>
                          <w:trHeight w:val="157"/>
                        </w:trPr>
                        <w:tc>
                          <w:tcPr>
                            <w:tcW w:w="574" w:type="dxa"/>
                          </w:tcPr>
                          <w:p w14:paraId="66A6B0F8" w14:textId="00BC2AA2" w:rsidR="002E48F4" w:rsidRDefault="00F10290">
                            <w:pPr>
                              <w:pStyle w:val="TableParagraph"/>
                              <w:ind w:left="80"/>
                              <w:rPr>
                                <w:color w:val="D34D2A"/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3E00B03" w14:textId="48D37AA8" w:rsidR="002E48F4" w:rsidRDefault="00F10290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51341A9" w14:textId="74616118" w:rsidR="002E48F4" w:rsidRDefault="00F10290">
                            <w:pPr>
                              <w:pStyle w:val="TableParagraph"/>
                              <w:spacing w:before="46" w:line="211" w:lineRule="auto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Severe paranoia</w:t>
                            </w:r>
                          </w:p>
                        </w:tc>
                      </w:tr>
                      <w:tr w:rsidR="00C5741E" w14:paraId="61729026" w14:textId="77777777" w:rsidTr="009C6D20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9023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24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9025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Suicide attempts</w:t>
                            </w:r>
                          </w:p>
                        </w:tc>
                      </w:tr>
                      <w:tr w:rsidR="00C5741E" w14:paraId="6172902A" w14:textId="77777777" w:rsidTr="009C6D20">
                        <w:trPr>
                          <w:trHeight w:val="292"/>
                        </w:trPr>
                        <w:tc>
                          <w:tcPr>
                            <w:tcW w:w="574" w:type="dxa"/>
                          </w:tcPr>
                          <w:p w14:paraId="61729027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28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9029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Living in fear</w:t>
                            </w:r>
                          </w:p>
                        </w:tc>
                      </w:tr>
                      <w:tr w:rsidR="00C5741E" w14:paraId="6172902E" w14:textId="77777777" w:rsidTr="009C6D20">
                        <w:trPr>
                          <w:trHeight w:val="508"/>
                        </w:trPr>
                        <w:tc>
                          <w:tcPr>
                            <w:tcW w:w="574" w:type="dxa"/>
                          </w:tcPr>
                          <w:p w14:paraId="6172902B" w14:textId="77777777" w:rsidR="00C5741E" w:rsidRDefault="00902B1E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34D2A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72902C" w14:textId="77777777" w:rsidR="00C5741E" w:rsidRDefault="00902B1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30" w:type="dxa"/>
                            <w:shd w:val="clear" w:color="auto" w:fill="FFFF00"/>
                          </w:tcPr>
                          <w:p w14:paraId="6172902D" w14:textId="77777777" w:rsidR="00C5741E" w:rsidRDefault="00902B1E">
                            <w:pPr>
                              <w:pStyle w:val="TableParagraph"/>
                              <w:spacing w:before="46" w:line="211" w:lineRule="auto"/>
                              <w:ind w:righ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Hallucinations (when not intoxicated)</w:t>
                            </w:r>
                          </w:p>
                        </w:tc>
                      </w:tr>
                    </w:tbl>
                    <w:p w14:paraId="6172902F" w14:textId="77777777" w:rsidR="00C5741E" w:rsidRDefault="00C5741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728E74" w14:textId="77777777" w:rsidR="00C5741E" w:rsidRDefault="00C5741E">
      <w:pPr>
        <w:pStyle w:val="BodyText"/>
        <w:rPr>
          <w:sz w:val="20"/>
        </w:rPr>
      </w:pPr>
    </w:p>
    <w:p w14:paraId="61728E75" w14:textId="77777777" w:rsidR="00C5741E" w:rsidRDefault="00C5741E">
      <w:pPr>
        <w:pStyle w:val="BodyText"/>
        <w:rPr>
          <w:sz w:val="20"/>
        </w:rPr>
      </w:pPr>
    </w:p>
    <w:p w14:paraId="61728E76" w14:textId="77777777" w:rsidR="00C5741E" w:rsidRDefault="00C5741E">
      <w:pPr>
        <w:pStyle w:val="BodyText"/>
        <w:rPr>
          <w:sz w:val="20"/>
        </w:rPr>
      </w:pPr>
    </w:p>
    <w:p w14:paraId="61728E77" w14:textId="77777777" w:rsidR="00C5741E" w:rsidRDefault="00C5741E">
      <w:pPr>
        <w:pStyle w:val="BodyText"/>
        <w:rPr>
          <w:sz w:val="20"/>
        </w:rPr>
      </w:pPr>
    </w:p>
    <w:p w14:paraId="61728E78" w14:textId="77777777" w:rsidR="00C5741E" w:rsidRDefault="00C5741E">
      <w:pPr>
        <w:pStyle w:val="BodyText"/>
        <w:rPr>
          <w:sz w:val="20"/>
        </w:rPr>
      </w:pPr>
    </w:p>
    <w:p w14:paraId="61728E79" w14:textId="77777777" w:rsidR="00C5741E" w:rsidRDefault="00C5741E">
      <w:pPr>
        <w:pStyle w:val="BodyText"/>
        <w:rPr>
          <w:sz w:val="20"/>
        </w:rPr>
      </w:pPr>
    </w:p>
    <w:p w14:paraId="61728E7A" w14:textId="77777777" w:rsidR="00C5741E" w:rsidRDefault="00C5741E">
      <w:pPr>
        <w:pStyle w:val="BodyText"/>
        <w:rPr>
          <w:sz w:val="20"/>
        </w:rPr>
      </w:pPr>
    </w:p>
    <w:p w14:paraId="61728E7B" w14:textId="77777777" w:rsidR="00C5741E" w:rsidRDefault="00C5741E">
      <w:pPr>
        <w:pStyle w:val="BodyText"/>
        <w:rPr>
          <w:sz w:val="20"/>
        </w:rPr>
      </w:pPr>
    </w:p>
    <w:p w14:paraId="61728E7C" w14:textId="77777777" w:rsidR="00C5741E" w:rsidRDefault="00C5741E">
      <w:pPr>
        <w:pStyle w:val="BodyText"/>
        <w:rPr>
          <w:sz w:val="20"/>
        </w:rPr>
      </w:pPr>
    </w:p>
    <w:p w14:paraId="61728E7D" w14:textId="77777777" w:rsidR="00C5741E" w:rsidRDefault="00C5741E">
      <w:pPr>
        <w:pStyle w:val="BodyText"/>
        <w:rPr>
          <w:sz w:val="20"/>
        </w:rPr>
      </w:pPr>
    </w:p>
    <w:p w14:paraId="61728E7E" w14:textId="77777777" w:rsidR="00C5741E" w:rsidRDefault="00C5741E">
      <w:pPr>
        <w:pStyle w:val="BodyText"/>
        <w:rPr>
          <w:sz w:val="20"/>
        </w:rPr>
      </w:pPr>
    </w:p>
    <w:p w14:paraId="61728E7F" w14:textId="77777777" w:rsidR="00C5741E" w:rsidRDefault="00C5741E">
      <w:pPr>
        <w:pStyle w:val="BodyText"/>
        <w:rPr>
          <w:sz w:val="20"/>
        </w:rPr>
      </w:pPr>
    </w:p>
    <w:p w14:paraId="61728E80" w14:textId="77777777" w:rsidR="00C5741E" w:rsidRDefault="00C5741E">
      <w:pPr>
        <w:pStyle w:val="BodyText"/>
        <w:rPr>
          <w:sz w:val="20"/>
        </w:rPr>
      </w:pPr>
    </w:p>
    <w:p w14:paraId="61728E81" w14:textId="77777777" w:rsidR="00C5741E" w:rsidRDefault="00C5741E">
      <w:pPr>
        <w:pStyle w:val="BodyText"/>
        <w:rPr>
          <w:sz w:val="20"/>
        </w:rPr>
      </w:pPr>
    </w:p>
    <w:p w14:paraId="61728E82" w14:textId="77777777" w:rsidR="00C5741E" w:rsidRDefault="00C5741E">
      <w:pPr>
        <w:pStyle w:val="BodyText"/>
        <w:rPr>
          <w:sz w:val="20"/>
        </w:rPr>
      </w:pPr>
    </w:p>
    <w:p w14:paraId="61728E83" w14:textId="77777777" w:rsidR="00C5741E" w:rsidRDefault="00C5741E">
      <w:pPr>
        <w:pStyle w:val="BodyText"/>
        <w:rPr>
          <w:sz w:val="20"/>
        </w:rPr>
      </w:pPr>
    </w:p>
    <w:p w14:paraId="61728E84" w14:textId="77777777" w:rsidR="00C5741E" w:rsidRDefault="00C5741E">
      <w:pPr>
        <w:pStyle w:val="BodyText"/>
        <w:rPr>
          <w:sz w:val="20"/>
        </w:rPr>
      </w:pPr>
    </w:p>
    <w:p w14:paraId="61728E85" w14:textId="77777777" w:rsidR="00C5741E" w:rsidRDefault="00C5741E">
      <w:pPr>
        <w:pStyle w:val="BodyText"/>
        <w:rPr>
          <w:sz w:val="20"/>
        </w:rPr>
      </w:pPr>
    </w:p>
    <w:p w14:paraId="61728E86" w14:textId="77777777" w:rsidR="00C5741E" w:rsidRDefault="00C5741E">
      <w:pPr>
        <w:pStyle w:val="BodyText"/>
        <w:rPr>
          <w:sz w:val="20"/>
        </w:rPr>
      </w:pPr>
    </w:p>
    <w:p w14:paraId="61728E87" w14:textId="77777777" w:rsidR="00C5741E" w:rsidRDefault="00C5741E">
      <w:pPr>
        <w:pStyle w:val="BodyText"/>
        <w:rPr>
          <w:sz w:val="20"/>
        </w:rPr>
      </w:pPr>
    </w:p>
    <w:p w14:paraId="61728E88" w14:textId="77777777" w:rsidR="00C5741E" w:rsidRDefault="00C5741E">
      <w:pPr>
        <w:pStyle w:val="BodyText"/>
        <w:rPr>
          <w:sz w:val="20"/>
        </w:rPr>
      </w:pPr>
    </w:p>
    <w:p w14:paraId="61728E89" w14:textId="77777777" w:rsidR="00C5741E" w:rsidRDefault="00C5741E">
      <w:pPr>
        <w:pStyle w:val="BodyText"/>
        <w:rPr>
          <w:sz w:val="20"/>
        </w:rPr>
      </w:pPr>
    </w:p>
    <w:p w14:paraId="61728E8A" w14:textId="77777777" w:rsidR="00C5741E" w:rsidRDefault="00C5741E">
      <w:pPr>
        <w:pStyle w:val="BodyText"/>
        <w:rPr>
          <w:sz w:val="20"/>
        </w:rPr>
      </w:pPr>
    </w:p>
    <w:p w14:paraId="61728E8B" w14:textId="77777777" w:rsidR="00C5741E" w:rsidRDefault="00C5741E">
      <w:pPr>
        <w:pStyle w:val="BodyText"/>
        <w:rPr>
          <w:sz w:val="20"/>
        </w:rPr>
      </w:pPr>
    </w:p>
    <w:p w14:paraId="61728E8C" w14:textId="77777777" w:rsidR="00C5741E" w:rsidRDefault="00C5741E">
      <w:pPr>
        <w:pStyle w:val="BodyText"/>
        <w:rPr>
          <w:sz w:val="20"/>
        </w:rPr>
      </w:pPr>
    </w:p>
    <w:p w14:paraId="61728E8D" w14:textId="77777777" w:rsidR="00C5741E" w:rsidRDefault="00C5741E">
      <w:pPr>
        <w:pStyle w:val="BodyText"/>
        <w:rPr>
          <w:sz w:val="20"/>
        </w:rPr>
      </w:pPr>
    </w:p>
    <w:p w14:paraId="61728E8E" w14:textId="77777777" w:rsidR="00C5741E" w:rsidRDefault="00C5741E">
      <w:pPr>
        <w:pStyle w:val="BodyText"/>
        <w:rPr>
          <w:sz w:val="20"/>
        </w:rPr>
      </w:pPr>
    </w:p>
    <w:p w14:paraId="61728E8F" w14:textId="77777777" w:rsidR="00C5741E" w:rsidRDefault="00C5741E">
      <w:pPr>
        <w:pStyle w:val="BodyText"/>
        <w:rPr>
          <w:sz w:val="20"/>
        </w:rPr>
      </w:pPr>
    </w:p>
    <w:p w14:paraId="61728E90" w14:textId="77777777" w:rsidR="00C5741E" w:rsidRDefault="00C5741E">
      <w:pPr>
        <w:pStyle w:val="BodyText"/>
        <w:rPr>
          <w:sz w:val="20"/>
        </w:rPr>
      </w:pPr>
    </w:p>
    <w:p w14:paraId="61728E91" w14:textId="77777777" w:rsidR="00C5741E" w:rsidRDefault="00C5741E">
      <w:pPr>
        <w:pStyle w:val="BodyText"/>
        <w:rPr>
          <w:sz w:val="20"/>
        </w:rPr>
      </w:pPr>
    </w:p>
    <w:p w14:paraId="61728E92" w14:textId="77777777" w:rsidR="00C5741E" w:rsidRDefault="00C5741E">
      <w:pPr>
        <w:pStyle w:val="BodyText"/>
        <w:rPr>
          <w:sz w:val="20"/>
        </w:rPr>
      </w:pPr>
    </w:p>
    <w:p w14:paraId="61728E93" w14:textId="77777777" w:rsidR="00C5741E" w:rsidRDefault="00C5741E">
      <w:pPr>
        <w:pStyle w:val="BodyText"/>
        <w:rPr>
          <w:sz w:val="20"/>
        </w:rPr>
      </w:pPr>
    </w:p>
    <w:p w14:paraId="61728E94" w14:textId="77777777" w:rsidR="00C5741E" w:rsidRDefault="00C5741E">
      <w:pPr>
        <w:pStyle w:val="BodyText"/>
        <w:rPr>
          <w:sz w:val="20"/>
        </w:rPr>
      </w:pPr>
    </w:p>
    <w:p w14:paraId="61728E95" w14:textId="77777777" w:rsidR="00C5741E" w:rsidRDefault="00C5741E">
      <w:pPr>
        <w:pStyle w:val="BodyText"/>
        <w:rPr>
          <w:sz w:val="20"/>
        </w:rPr>
      </w:pPr>
    </w:p>
    <w:p w14:paraId="61728E96" w14:textId="77777777" w:rsidR="00C5741E" w:rsidRDefault="00C5741E">
      <w:pPr>
        <w:pStyle w:val="BodyText"/>
        <w:rPr>
          <w:sz w:val="20"/>
        </w:rPr>
      </w:pPr>
    </w:p>
    <w:p w14:paraId="61728E97" w14:textId="77777777" w:rsidR="00C5741E" w:rsidRDefault="00C5741E">
      <w:pPr>
        <w:pStyle w:val="BodyText"/>
        <w:rPr>
          <w:sz w:val="20"/>
        </w:rPr>
      </w:pPr>
    </w:p>
    <w:p w14:paraId="61728E98" w14:textId="77777777" w:rsidR="00C5741E" w:rsidRDefault="00C5741E">
      <w:pPr>
        <w:pStyle w:val="BodyText"/>
        <w:rPr>
          <w:sz w:val="20"/>
        </w:rPr>
      </w:pPr>
    </w:p>
    <w:p w14:paraId="61728E99" w14:textId="4A906A63" w:rsidR="00C5741E" w:rsidRDefault="00EC246C">
      <w:pPr>
        <w:pStyle w:val="BodyText"/>
        <w:rPr>
          <w:sz w:val="20"/>
        </w:rPr>
      </w:pPr>
      <w:r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28ED8" wp14:editId="1A4B01CA">
                <wp:simplePos x="0" y="0"/>
                <wp:positionH relativeFrom="page">
                  <wp:posOffset>5003165</wp:posOffset>
                </wp:positionH>
                <wp:positionV relativeFrom="page">
                  <wp:posOffset>7327900</wp:posOffset>
                </wp:positionV>
                <wp:extent cx="2088515" cy="5905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28EE8" w14:textId="77777777" w:rsidR="00C5741E" w:rsidRDefault="00902B1E">
                            <w:pPr>
                              <w:spacing w:before="40" w:line="307" w:lineRule="exact"/>
                              <w:ind w:left="114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Section 3</w:t>
                            </w:r>
                          </w:p>
                          <w:p w14:paraId="61728EE9" w14:textId="77777777" w:rsidR="00C5741E" w:rsidRDefault="00902B1E">
                            <w:pPr>
                              <w:spacing w:line="307" w:lineRule="exact"/>
                              <w:ind w:lef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8ED8" id="Text Box 10" o:spid="_x0000_s1036" type="#_x0000_t202" style="position:absolute;margin-left:393.95pt;margin-top:577pt;width:164.4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" filled="f" strokecolor="#231f20" strokeweight=".25pt">
                <v:textbox inset="0,0,0,0">
                  <w:txbxContent>
                    <w:p w14:paraId="61728EE8" w14:textId="77777777" w:rsidR="00C5741E" w:rsidRDefault="00902B1E">
                      <w:pPr>
                        <w:spacing w:before="40" w:line="307" w:lineRule="exact"/>
                        <w:ind w:left="1145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Section 3</w:t>
                      </w:r>
                    </w:p>
                    <w:p w14:paraId="61728EE9" w14:textId="77777777" w:rsidR="00C5741E" w:rsidRDefault="00902B1E">
                      <w:pPr>
                        <w:spacing w:line="307" w:lineRule="exact"/>
                        <w:ind w:left="56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Total: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728E9A" w14:textId="77777777" w:rsidR="00C5741E" w:rsidRDefault="00C5741E">
      <w:pPr>
        <w:pStyle w:val="BodyText"/>
        <w:rPr>
          <w:sz w:val="20"/>
        </w:rPr>
      </w:pPr>
    </w:p>
    <w:p w14:paraId="61728E9B" w14:textId="77777777" w:rsidR="00C5741E" w:rsidRDefault="00C5741E">
      <w:pPr>
        <w:pStyle w:val="BodyText"/>
        <w:rPr>
          <w:sz w:val="20"/>
        </w:rPr>
      </w:pPr>
    </w:p>
    <w:p w14:paraId="61728E9C" w14:textId="77777777" w:rsidR="00C5741E" w:rsidRDefault="00C5741E">
      <w:pPr>
        <w:pStyle w:val="BodyText"/>
        <w:rPr>
          <w:sz w:val="20"/>
        </w:rPr>
      </w:pPr>
    </w:p>
    <w:p w14:paraId="61728E9D" w14:textId="77777777" w:rsidR="00C5741E" w:rsidRDefault="00C5741E">
      <w:pPr>
        <w:pStyle w:val="BodyText"/>
        <w:rPr>
          <w:sz w:val="20"/>
        </w:rPr>
      </w:pPr>
    </w:p>
    <w:p w14:paraId="61728E9E" w14:textId="024953F4" w:rsidR="00C5741E" w:rsidRDefault="00C5741E">
      <w:pPr>
        <w:pStyle w:val="BodyText"/>
        <w:rPr>
          <w:sz w:val="20"/>
        </w:rPr>
      </w:pPr>
    </w:p>
    <w:p w14:paraId="61728E9F" w14:textId="77777777" w:rsidR="00C5741E" w:rsidRDefault="00C5741E">
      <w:pPr>
        <w:pStyle w:val="BodyText"/>
        <w:rPr>
          <w:sz w:val="20"/>
        </w:rPr>
      </w:pPr>
    </w:p>
    <w:p w14:paraId="61728EA0" w14:textId="77777777" w:rsidR="00C5741E" w:rsidRDefault="00C5741E">
      <w:pPr>
        <w:pStyle w:val="BodyText"/>
        <w:rPr>
          <w:sz w:val="20"/>
        </w:rPr>
      </w:pPr>
    </w:p>
    <w:p w14:paraId="61728EA1" w14:textId="77777777" w:rsidR="00C5741E" w:rsidRDefault="00C5741E">
      <w:pPr>
        <w:pStyle w:val="BodyText"/>
        <w:rPr>
          <w:sz w:val="20"/>
        </w:rPr>
      </w:pPr>
    </w:p>
    <w:p w14:paraId="61728EA2" w14:textId="77777777" w:rsidR="00C5741E" w:rsidRDefault="00C5741E">
      <w:pPr>
        <w:pStyle w:val="BodyText"/>
        <w:rPr>
          <w:sz w:val="20"/>
        </w:rPr>
      </w:pPr>
    </w:p>
    <w:p w14:paraId="61728EA3" w14:textId="77777777" w:rsidR="00C5741E" w:rsidRDefault="00C5741E">
      <w:pPr>
        <w:pStyle w:val="BodyText"/>
        <w:rPr>
          <w:sz w:val="20"/>
        </w:rPr>
      </w:pPr>
    </w:p>
    <w:p w14:paraId="61728EA4" w14:textId="672501E2" w:rsidR="00C5741E" w:rsidRDefault="00C5741E">
      <w:pPr>
        <w:pStyle w:val="BodyText"/>
        <w:rPr>
          <w:sz w:val="20"/>
        </w:rPr>
      </w:pPr>
    </w:p>
    <w:p w14:paraId="61728EA5" w14:textId="77777777" w:rsidR="00C5741E" w:rsidRDefault="00C5741E">
      <w:pPr>
        <w:pStyle w:val="BodyText"/>
        <w:rPr>
          <w:sz w:val="20"/>
        </w:rPr>
      </w:pPr>
    </w:p>
    <w:p w14:paraId="61728EA6" w14:textId="77777777" w:rsidR="00C5741E" w:rsidRDefault="00C5741E">
      <w:pPr>
        <w:pStyle w:val="BodyText"/>
        <w:rPr>
          <w:sz w:val="20"/>
        </w:rPr>
      </w:pPr>
    </w:p>
    <w:p w14:paraId="61728EA7" w14:textId="77777777" w:rsidR="00C5741E" w:rsidRDefault="00C5741E">
      <w:pPr>
        <w:pStyle w:val="BodyText"/>
        <w:rPr>
          <w:sz w:val="20"/>
        </w:rPr>
      </w:pPr>
    </w:p>
    <w:p w14:paraId="61728EA8" w14:textId="6DB852F8" w:rsidR="00C5741E" w:rsidRDefault="00EC246C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728EE2" wp14:editId="58130BCB">
                <wp:simplePos x="0" y="0"/>
                <wp:positionH relativeFrom="page">
                  <wp:posOffset>450850</wp:posOffset>
                </wp:positionH>
                <wp:positionV relativeFrom="paragraph">
                  <wp:posOffset>130175</wp:posOffset>
                </wp:positionV>
                <wp:extent cx="2088515" cy="45275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452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29035" w14:textId="77777777" w:rsidR="00C5741E" w:rsidRDefault="00902B1E">
                            <w:pPr>
                              <w:spacing w:before="40" w:line="307" w:lineRule="exact"/>
                              <w:ind w:left="114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Section 1</w:t>
                            </w:r>
                          </w:p>
                          <w:p w14:paraId="61729036" w14:textId="77777777" w:rsidR="00C5741E" w:rsidRDefault="00902B1E">
                            <w:pPr>
                              <w:spacing w:line="307" w:lineRule="exact"/>
                              <w:ind w:lef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8EE2" id="Text Box 3" o:spid="_x0000_s1037" type="#_x0000_t202" style="position:absolute;margin-left:35.5pt;margin-top:10.25pt;width:164.45pt;height:35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" filled="f" strokecolor="#231f20" strokeweight=".25pt">
                <v:textbox inset="0,0,0,0">
                  <w:txbxContent>
                    <w:p w14:paraId="61729035" w14:textId="77777777" w:rsidR="00C5741E" w:rsidRDefault="00902B1E">
                      <w:pPr>
                        <w:spacing w:before="40" w:line="307" w:lineRule="exact"/>
                        <w:ind w:left="1145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Section 1</w:t>
                      </w:r>
                    </w:p>
                    <w:p w14:paraId="61729036" w14:textId="77777777" w:rsidR="00C5741E" w:rsidRDefault="00902B1E">
                      <w:pPr>
                        <w:spacing w:line="307" w:lineRule="exact"/>
                        <w:ind w:left="56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Total: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28EA9" w14:textId="77777777" w:rsidR="00C5741E" w:rsidRDefault="00C5741E">
      <w:pPr>
        <w:rPr>
          <w:sz w:val="11"/>
        </w:rPr>
        <w:sectPr w:rsidR="00C5741E">
          <w:pgSz w:w="11910" w:h="16840"/>
          <w:pgMar w:top="260" w:right="0" w:bottom="0" w:left="0" w:header="720" w:footer="720" w:gutter="0"/>
          <w:cols w:space="720"/>
        </w:sectPr>
      </w:pPr>
    </w:p>
    <w:tbl>
      <w:tblPr>
        <w:tblW w:w="0" w:type="auto"/>
        <w:tblInd w:w="7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9"/>
        <w:gridCol w:w="3489"/>
        <w:gridCol w:w="3489"/>
      </w:tblGrid>
      <w:tr w:rsidR="00C5741E" w14:paraId="61728EAB" w14:textId="77777777">
        <w:trPr>
          <w:trHeight w:val="788"/>
        </w:trPr>
        <w:tc>
          <w:tcPr>
            <w:tcW w:w="10467" w:type="dxa"/>
            <w:gridSpan w:val="3"/>
            <w:shd w:val="clear" w:color="auto" w:fill="EB9C1C"/>
          </w:tcPr>
          <w:p w14:paraId="61728EAA" w14:textId="77777777" w:rsidR="00C5741E" w:rsidRDefault="00902B1E">
            <w:pPr>
              <w:pStyle w:val="TableParagraph"/>
              <w:spacing w:before="202"/>
              <w:ind w:left="2094" w:right="2091"/>
              <w:jc w:val="center"/>
              <w:rPr>
                <w:rFonts w:ascii="Open Sans"/>
                <w:b/>
                <w:sz w:val="28"/>
              </w:rPr>
            </w:pPr>
            <w:r>
              <w:rPr>
                <w:rFonts w:ascii="Open Sans"/>
                <w:b/>
                <w:color w:val="231F20"/>
                <w:sz w:val="28"/>
              </w:rPr>
              <w:lastRenderedPageBreak/>
              <w:t>Section 1: Substance use</w:t>
            </w:r>
          </w:p>
        </w:tc>
      </w:tr>
      <w:tr w:rsidR="00C5741E" w14:paraId="61728EAF" w14:textId="77777777">
        <w:trPr>
          <w:trHeight w:val="788"/>
        </w:trPr>
        <w:tc>
          <w:tcPr>
            <w:tcW w:w="3489" w:type="dxa"/>
            <w:shd w:val="clear" w:color="auto" w:fill="E6E7E8"/>
          </w:tcPr>
          <w:p w14:paraId="61728EAC" w14:textId="77777777" w:rsidR="00C5741E" w:rsidRDefault="00902B1E">
            <w:pPr>
              <w:pStyle w:val="TableParagraph"/>
              <w:spacing w:before="243"/>
              <w:ind w:left="1223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Score 0-6</w:t>
            </w:r>
          </w:p>
        </w:tc>
        <w:tc>
          <w:tcPr>
            <w:tcW w:w="3489" w:type="dxa"/>
            <w:shd w:val="clear" w:color="auto" w:fill="E6E7E8"/>
          </w:tcPr>
          <w:p w14:paraId="61728EAD" w14:textId="77777777" w:rsidR="00C5741E" w:rsidRDefault="00902B1E">
            <w:pPr>
              <w:pStyle w:val="TableParagraph"/>
              <w:spacing w:before="243"/>
              <w:ind w:left="247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Score 7-20</w:t>
            </w:r>
          </w:p>
        </w:tc>
        <w:tc>
          <w:tcPr>
            <w:tcW w:w="3489" w:type="dxa"/>
            <w:shd w:val="clear" w:color="auto" w:fill="E6E7E8"/>
          </w:tcPr>
          <w:p w14:paraId="61728EAE" w14:textId="77777777" w:rsidR="00C5741E" w:rsidRDefault="00902B1E">
            <w:pPr>
              <w:pStyle w:val="TableParagraph"/>
              <w:spacing w:before="243"/>
              <w:ind w:left="244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Score 21+</w:t>
            </w:r>
          </w:p>
        </w:tc>
      </w:tr>
      <w:tr w:rsidR="00C5741E" w14:paraId="61728EB7" w14:textId="77777777">
        <w:trPr>
          <w:trHeight w:val="1446"/>
        </w:trPr>
        <w:tc>
          <w:tcPr>
            <w:tcW w:w="3489" w:type="dxa"/>
          </w:tcPr>
          <w:p w14:paraId="61728EB0" w14:textId="77777777" w:rsidR="00C5741E" w:rsidRDefault="00902B1E">
            <w:pPr>
              <w:pStyle w:val="TableParagraph"/>
              <w:spacing w:before="44" w:line="282" w:lineRule="exact"/>
              <w:ind w:left="248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LOW RISK</w:t>
            </w:r>
          </w:p>
          <w:p w14:paraId="61728EB1" w14:textId="77777777" w:rsidR="00C5741E" w:rsidRDefault="00902B1E">
            <w:pPr>
              <w:pStyle w:val="TableParagraph"/>
              <w:spacing w:before="10" w:line="211" w:lineRule="auto"/>
              <w:ind w:left="419" w:right="413" w:hanging="1"/>
              <w:jc w:val="center"/>
            </w:pPr>
            <w:r>
              <w:rPr>
                <w:color w:val="231F20"/>
              </w:rPr>
              <w:t>Consider offering advice/ information on substances</w:t>
            </w:r>
          </w:p>
        </w:tc>
        <w:tc>
          <w:tcPr>
            <w:tcW w:w="3489" w:type="dxa"/>
          </w:tcPr>
          <w:p w14:paraId="61728EB2" w14:textId="77777777" w:rsidR="00C5741E" w:rsidRDefault="00902B1E">
            <w:pPr>
              <w:pStyle w:val="TableParagraph"/>
              <w:spacing w:before="44" w:line="282" w:lineRule="exact"/>
              <w:ind w:left="975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MEDIUM RISK</w:t>
            </w:r>
          </w:p>
          <w:p w14:paraId="61728EB3" w14:textId="77777777" w:rsidR="00C5741E" w:rsidRDefault="00902B1E">
            <w:pPr>
              <w:pStyle w:val="TableParagraph"/>
              <w:spacing w:before="10" w:line="211" w:lineRule="auto"/>
              <w:ind w:left="645" w:right="134" w:hanging="374"/>
            </w:pPr>
            <w:r>
              <w:rPr>
                <w:color w:val="231F20"/>
              </w:rPr>
              <w:t>Take advice from experienced staff/services. Refer to levels of intervention</w:t>
            </w:r>
          </w:p>
          <w:p w14:paraId="61728EB4" w14:textId="77777777" w:rsidR="00C5741E" w:rsidRDefault="00902B1E">
            <w:pPr>
              <w:pStyle w:val="TableParagraph"/>
              <w:spacing w:before="0" w:line="272" w:lineRule="exact"/>
              <w:ind w:left="1182"/>
            </w:pPr>
            <w:r>
              <w:rPr>
                <w:color w:val="231F20"/>
              </w:rPr>
              <w:t>documents</w:t>
            </w:r>
          </w:p>
        </w:tc>
        <w:tc>
          <w:tcPr>
            <w:tcW w:w="3489" w:type="dxa"/>
          </w:tcPr>
          <w:p w14:paraId="61728EB5" w14:textId="77777777" w:rsidR="00C5741E" w:rsidRDefault="00902B1E">
            <w:pPr>
              <w:pStyle w:val="TableParagraph"/>
              <w:spacing w:before="44" w:line="282" w:lineRule="exact"/>
              <w:ind w:left="246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HIGH RISK</w:t>
            </w:r>
          </w:p>
          <w:p w14:paraId="61728EB6" w14:textId="77777777" w:rsidR="00C5741E" w:rsidRDefault="00902B1E">
            <w:pPr>
              <w:pStyle w:val="TableParagraph"/>
              <w:spacing w:before="0" w:line="282" w:lineRule="exact"/>
              <w:ind w:left="246" w:right="244"/>
              <w:jc w:val="center"/>
            </w:pPr>
            <w:r>
              <w:rPr>
                <w:color w:val="231F20"/>
              </w:rPr>
              <w:t>Refer for specialist support</w:t>
            </w:r>
          </w:p>
        </w:tc>
      </w:tr>
      <w:tr w:rsidR="00C5741E" w14:paraId="61728EB9" w14:textId="77777777">
        <w:trPr>
          <w:trHeight w:val="788"/>
        </w:trPr>
        <w:tc>
          <w:tcPr>
            <w:tcW w:w="10467" w:type="dxa"/>
            <w:gridSpan w:val="3"/>
            <w:shd w:val="clear" w:color="auto" w:fill="EB9C1C"/>
          </w:tcPr>
          <w:p w14:paraId="61728EB8" w14:textId="77777777" w:rsidR="00C5741E" w:rsidRDefault="00902B1E">
            <w:pPr>
              <w:pStyle w:val="TableParagraph"/>
              <w:spacing w:before="202"/>
              <w:ind w:left="2094" w:right="2091"/>
              <w:jc w:val="center"/>
              <w:rPr>
                <w:rFonts w:ascii="Open Sans"/>
                <w:b/>
                <w:sz w:val="28"/>
              </w:rPr>
            </w:pPr>
            <w:r>
              <w:rPr>
                <w:rFonts w:ascii="Open Sans"/>
                <w:b/>
                <w:color w:val="231F20"/>
                <w:sz w:val="28"/>
              </w:rPr>
              <w:t>Section 2: Social situation / behaviour</w:t>
            </w:r>
          </w:p>
        </w:tc>
      </w:tr>
      <w:tr w:rsidR="00C5741E" w14:paraId="61728EBD" w14:textId="77777777">
        <w:trPr>
          <w:trHeight w:val="788"/>
        </w:trPr>
        <w:tc>
          <w:tcPr>
            <w:tcW w:w="3489" w:type="dxa"/>
            <w:shd w:val="clear" w:color="auto" w:fill="E6E7E8"/>
          </w:tcPr>
          <w:p w14:paraId="61728EBA" w14:textId="77777777" w:rsidR="00C5741E" w:rsidRDefault="00902B1E">
            <w:pPr>
              <w:pStyle w:val="TableParagraph"/>
              <w:spacing w:before="243"/>
              <w:ind w:left="1229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Score 0-2</w:t>
            </w:r>
          </w:p>
        </w:tc>
        <w:tc>
          <w:tcPr>
            <w:tcW w:w="3489" w:type="dxa"/>
            <w:shd w:val="clear" w:color="auto" w:fill="E6E7E8"/>
          </w:tcPr>
          <w:p w14:paraId="61728EBB" w14:textId="77777777" w:rsidR="00C5741E" w:rsidRDefault="00902B1E">
            <w:pPr>
              <w:pStyle w:val="TableParagraph"/>
              <w:spacing w:before="243"/>
              <w:ind w:left="247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Score 3-8</w:t>
            </w:r>
          </w:p>
        </w:tc>
        <w:tc>
          <w:tcPr>
            <w:tcW w:w="3489" w:type="dxa"/>
            <w:shd w:val="clear" w:color="auto" w:fill="E6E7E8"/>
          </w:tcPr>
          <w:p w14:paraId="61728EBC" w14:textId="77777777" w:rsidR="00C5741E" w:rsidRDefault="00902B1E">
            <w:pPr>
              <w:pStyle w:val="TableParagraph"/>
              <w:spacing w:before="243"/>
              <w:ind w:left="246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Score 9+</w:t>
            </w:r>
          </w:p>
        </w:tc>
      </w:tr>
      <w:tr w:rsidR="00C5741E" w14:paraId="61728EC4" w14:textId="77777777">
        <w:trPr>
          <w:trHeight w:val="1446"/>
        </w:trPr>
        <w:tc>
          <w:tcPr>
            <w:tcW w:w="3489" w:type="dxa"/>
          </w:tcPr>
          <w:p w14:paraId="61728EBE" w14:textId="77777777" w:rsidR="00C5741E" w:rsidRDefault="00902B1E">
            <w:pPr>
              <w:pStyle w:val="TableParagraph"/>
              <w:spacing w:before="44" w:line="282" w:lineRule="exact"/>
              <w:ind w:left="248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LOW</w:t>
            </w:r>
            <w:r>
              <w:rPr>
                <w:rFonts w:ascii="Open Sans ExtraBold"/>
                <w:b/>
                <w:color w:val="231F20"/>
                <w:spacing w:val="-1"/>
              </w:rPr>
              <w:t xml:space="preserve"> </w:t>
            </w:r>
            <w:r>
              <w:rPr>
                <w:rFonts w:ascii="Open Sans ExtraBold"/>
                <w:b/>
                <w:color w:val="231F20"/>
                <w:spacing w:val="2"/>
              </w:rPr>
              <w:t>RISK</w:t>
            </w:r>
          </w:p>
          <w:p w14:paraId="61728EBF" w14:textId="77777777" w:rsidR="00C5741E" w:rsidRDefault="00902B1E">
            <w:pPr>
              <w:pStyle w:val="TableParagraph"/>
              <w:spacing w:before="10" w:line="211" w:lineRule="auto"/>
              <w:ind w:left="249" w:right="242"/>
              <w:jc w:val="center"/>
            </w:pPr>
            <w:r>
              <w:rPr>
                <w:color w:val="231F20"/>
              </w:rPr>
              <w:t>Consider offering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advice/ information</w:t>
            </w:r>
          </w:p>
        </w:tc>
        <w:tc>
          <w:tcPr>
            <w:tcW w:w="3489" w:type="dxa"/>
          </w:tcPr>
          <w:p w14:paraId="61728EC0" w14:textId="77777777" w:rsidR="00C5741E" w:rsidRDefault="00902B1E">
            <w:pPr>
              <w:pStyle w:val="TableParagraph"/>
              <w:spacing w:before="44" w:line="282" w:lineRule="exact"/>
              <w:ind w:left="247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MEDIUM RISK</w:t>
            </w:r>
          </w:p>
          <w:p w14:paraId="61728EC1" w14:textId="77777777" w:rsidR="00C5741E" w:rsidRDefault="00902B1E">
            <w:pPr>
              <w:pStyle w:val="TableParagraph"/>
              <w:spacing w:before="10" w:line="211" w:lineRule="auto"/>
              <w:ind w:left="249" w:right="244"/>
              <w:jc w:val="center"/>
            </w:pPr>
            <w:r>
              <w:rPr>
                <w:color w:val="231F20"/>
              </w:rPr>
              <w:t>Take advice from experienced staff/services. Refer for targeted support/graduated pathway</w:t>
            </w:r>
          </w:p>
        </w:tc>
        <w:tc>
          <w:tcPr>
            <w:tcW w:w="3489" w:type="dxa"/>
          </w:tcPr>
          <w:p w14:paraId="61728EC2" w14:textId="77777777" w:rsidR="00C5741E" w:rsidRDefault="00902B1E">
            <w:pPr>
              <w:pStyle w:val="TableParagraph"/>
              <w:spacing w:before="44" w:line="282" w:lineRule="exact"/>
              <w:ind w:left="246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HIGH RISK</w:t>
            </w:r>
          </w:p>
          <w:p w14:paraId="61728EC3" w14:textId="77777777" w:rsidR="00C5741E" w:rsidRDefault="00902B1E">
            <w:pPr>
              <w:pStyle w:val="TableParagraph"/>
              <w:spacing w:before="0" w:line="282" w:lineRule="exact"/>
              <w:ind w:left="246" w:right="244"/>
              <w:jc w:val="center"/>
            </w:pPr>
            <w:r>
              <w:rPr>
                <w:color w:val="231F20"/>
              </w:rPr>
              <w:t>Refer for specialist support</w:t>
            </w:r>
          </w:p>
        </w:tc>
      </w:tr>
      <w:tr w:rsidR="00C5741E" w14:paraId="61728EC6" w14:textId="77777777">
        <w:trPr>
          <w:trHeight w:val="788"/>
        </w:trPr>
        <w:tc>
          <w:tcPr>
            <w:tcW w:w="10467" w:type="dxa"/>
            <w:gridSpan w:val="3"/>
            <w:shd w:val="clear" w:color="auto" w:fill="EB9C1C"/>
          </w:tcPr>
          <w:p w14:paraId="61728EC5" w14:textId="77777777" w:rsidR="00C5741E" w:rsidRDefault="00902B1E">
            <w:pPr>
              <w:pStyle w:val="TableParagraph"/>
              <w:spacing w:before="202"/>
              <w:ind w:left="2588" w:right="1865"/>
              <w:jc w:val="center"/>
              <w:rPr>
                <w:rFonts w:ascii="Open Sans"/>
                <w:b/>
                <w:sz w:val="28"/>
              </w:rPr>
            </w:pPr>
            <w:r>
              <w:rPr>
                <w:rFonts w:ascii="Open Sans"/>
                <w:b/>
                <w:color w:val="231F20"/>
                <w:sz w:val="28"/>
              </w:rPr>
              <w:t>Section 3: General health and wellbeing</w:t>
            </w:r>
          </w:p>
        </w:tc>
      </w:tr>
      <w:tr w:rsidR="00C5741E" w14:paraId="61728ECA" w14:textId="77777777">
        <w:trPr>
          <w:trHeight w:val="788"/>
        </w:trPr>
        <w:tc>
          <w:tcPr>
            <w:tcW w:w="3489" w:type="dxa"/>
            <w:shd w:val="clear" w:color="auto" w:fill="E6E7E8"/>
          </w:tcPr>
          <w:p w14:paraId="61728EC7" w14:textId="77777777" w:rsidR="00C5741E" w:rsidRDefault="00902B1E">
            <w:pPr>
              <w:pStyle w:val="TableParagraph"/>
              <w:spacing w:before="243"/>
              <w:ind w:left="1225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Score 0-5</w:t>
            </w:r>
          </w:p>
        </w:tc>
        <w:tc>
          <w:tcPr>
            <w:tcW w:w="3489" w:type="dxa"/>
            <w:shd w:val="clear" w:color="auto" w:fill="E6E7E8"/>
          </w:tcPr>
          <w:p w14:paraId="61728EC8" w14:textId="77777777" w:rsidR="00C5741E" w:rsidRDefault="00902B1E">
            <w:pPr>
              <w:pStyle w:val="TableParagraph"/>
              <w:spacing w:before="243"/>
              <w:ind w:left="247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Score 6-14</w:t>
            </w:r>
          </w:p>
        </w:tc>
        <w:tc>
          <w:tcPr>
            <w:tcW w:w="3489" w:type="dxa"/>
            <w:shd w:val="clear" w:color="auto" w:fill="E6E7E8"/>
          </w:tcPr>
          <w:p w14:paraId="61728EC9" w14:textId="77777777" w:rsidR="00C5741E" w:rsidRDefault="00902B1E">
            <w:pPr>
              <w:pStyle w:val="TableParagraph"/>
              <w:spacing w:before="243"/>
              <w:ind w:left="246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Score 15+</w:t>
            </w:r>
          </w:p>
        </w:tc>
      </w:tr>
      <w:tr w:rsidR="00C5741E" w14:paraId="61728ED1" w14:textId="77777777">
        <w:trPr>
          <w:trHeight w:val="1446"/>
        </w:trPr>
        <w:tc>
          <w:tcPr>
            <w:tcW w:w="3489" w:type="dxa"/>
          </w:tcPr>
          <w:p w14:paraId="61728ECB" w14:textId="77777777" w:rsidR="00C5741E" w:rsidRDefault="00902B1E">
            <w:pPr>
              <w:pStyle w:val="TableParagraph"/>
              <w:spacing w:before="44" w:line="282" w:lineRule="exact"/>
              <w:ind w:left="248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LOW</w:t>
            </w:r>
            <w:r>
              <w:rPr>
                <w:rFonts w:ascii="Open Sans ExtraBold"/>
                <w:b/>
                <w:color w:val="231F20"/>
                <w:spacing w:val="-1"/>
              </w:rPr>
              <w:t xml:space="preserve"> </w:t>
            </w:r>
            <w:r>
              <w:rPr>
                <w:rFonts w:ascii="Open Sans ExtraBold"/>
                <w:b/>
                <w:color w:val="231F20"/>
                <w:spacing w:val="2"/>
              </w:rPr>
              <w:t>RISK</w:t>
            </w:r>
          </w:p>
          <w:p w14:paraId="61728ECC" w14:textId="77777777" w:rsidR="00C5741E" w:rsidRDefault="00902B1E">
            <w:pPr>
              <w:pStyle w:val="TableParagraph"/>
              <w:spacing w:before="10" w:line="211" w:lineRule="auto"/>
              <w:ind w:left="249" w:right="242"/>
              <w:jc w:val="center"/>
            </w:pPr>
            <w:r>
              <w:rPr>
                <w:color w:val="231F20"/>
              </w:rPr>
              <w:t>Consider offering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advice/ information</w:t>
            </w:r>
          </w:p>
        </w:tc>
        <w:tc>
          <w:tcPr>
            <w:tcW w:w="3489" w:type="dxa"/>
          </w:tcPr>
          <w:p w14:paraId="61728ECD" w14:textId="77777777" w:rsidR="00C5741E" w:rsidRDefault="00902B1E">
            <w:pPr>
              <w:pStyle w:val="TableParagraph"/>
              <w:spacing w:before="44" w:line="282" w:lineRule="exact"/>
              <w:ind w:left="247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MEDIUM RISK</w:t>
            </w:r>
          </w:p>
          <w:p w14:paraId="61728ECE" w14:textId="77777777" w:rsidR="00C5741E" w:rsidRDefault="00902B1E">
            <w:pPr>
              <w:pStyle w:val="TableParagraph"/>
              <w:spacing w:before="10" w:line="211" w:lineRule="auto"/>
              <w:ind w:left="249" w:right="244"/>
              <w:jc w:val="center"/>
            </w:pPr>
            <w:r>
              <w:rPr>
                <w:color w:val="231F20"/>
              </w:rPr>
              <w:t>Take advice from experienced staff/services. Refer for targeted support, GP</w:t>
            </w:r>
          </w:p>
        </w:tc>
        <w:tc>
          <w:tcPr>
            <w:tcW w:w="3489" w:type="dxa"/>
          </w:tcPr>
          <w:p w14:paraId="61728ECF" w14:textId="77777777" w:rsidR="00C5741E" w:rsidRDefault="00902B1E">
            <w:pPr>
              <w:pStyle w:val="TableParagraph"/>
              <w:spacing w:before="44" w:line="282" w:lineRule="exact"/>
              <w:ind w:left="246" w:right="244"/>
              <w:jc w:val="center"/>
              <w:rPr>
                <w:rFonts w:ascii="Open Sans ExtraBold"/>
                <w:b/>
              </w:rPr>
            </w:pPr>
            <w:r>
              <w:rPr>
                <w:rFonts w:ascii="Open Sans ExtraBold"/>
                <w:b/>
                <w:color w:val="231F20"/>
              </w:rPr>
              <w:t>HIGH RISK</w:t>
            </w:r>
          </w:p>
          <w:p w14:paraId="61728ED0" w14:textId="77777777" w:rsidR="00C5741E" w:rsidRDefault="00902B1E">
            <w:pPr>
              <w:pStyle w:val="TableParagraph"/>
              <w:spacing w:before="0" w:line="282" w:lineRule="exact"/>
              <w:ind w:left="246" w:right="244"/>
              <w:jc w:val="center"/>
            </w:pPr>
            <w:r>
              <w:rPr>
                <w:color w:val="231F20"/>
              </w:rPr>
              <w:t>Refer for specialist support</w:t>
            </w:r>
          </w:p>
        </w:tc>
      </w:tr>
    </w:tbl>
    <w:p w14:paraId="61728ED2" w14:textId="77777777" w:rsidR="00C5741E" w:rsidRDefault="00C5741E">
      <w:pPr>
        <w:pStyle w:val="BodyText"/>
        <w:spacing w:before="8"/>
        <w:rPr>
          <w:sz w:val="15"/>
        </w:rPr>
      </w:pPr>
    </w:p>
    <w:p w14:paraId="61728ED3" w14:textId="039671C6" w:rsidR="00C5741E" w:rsidRDefault="00902B1E">
      <w:pPr>
        <w:pStyle w:val="BodyText"/>
        <w:spacing w:before="129" w:line="211" w:lineRule="auto"/>
        <w:ind w:left="717" w:right="918"/>
      </w:pPr>
      <w:r>
        <w:rPr>
          <w:color w:val="231F20"/>
        </w:rPr>
        <w:t xml:space="preserve">If you have any other relevant concerns not covered by this screening </w:t>
      </w:r>
      <w:r w:rsidR="00576D4F">
        <w:rPr>
          <w:color w:val="231F20"/>
        </w:rPr>
        <w:t>tool,</w:t>
      </w:r>
      <w:r>
        <w:rPr>
          <w:color w:val="231F20"/>
        </w:rPr>
        <w:t xml:space="preserve"> please enter in the box below.</w:t>
      </w:r>
      <w:r w:rsidR="00576D4F">
        <w:rPr>
          <w:color w:val="231F20"/>
        </w:rPr>
        <w:t xml:space="preserve"> Please let us know about other professionals involved and if you have referred to other agencies. </w:t>
      </w:r>
    </w:p>
    <w:p w14:paraId="61728ED4" w14:textId="3580F773" w:rsidR="00C5741E" w:rsidRDefault="00EC246C">
      <w:pPr>
        <w:pStyle w:val="BodyText"/>
        <w:spacing w:before="1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1728EE3" wp14:editId="12327A0D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45910" cy="265493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65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38E0" id="Rectangle 2" o:spid="_x0000_s1026" style="position:absolute;margin-left:36pt;margin-top:8.9pt;width:523.3pt;height:209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" filled="f" strokecolor="#231f20" strokeweight=".25pt">
                <w10:wrap type="topAndBottom" anchorx="page"/>
              </v:rect>
            </w:pict>
          </mc:Fallback>
        </mc:AlternateContent>
      </w:r>
    </w:p>
    <w:sectPr w:rsidR="00C5741E">
      <w:pgSz w:w="11910" w:h="16840"/>
      <w:pgMar w:top="11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1E"/>
    <w:rsid w:val="0002220B"/>
    <w:rsid w:val="00057154"/>
    <w:rsid w:val="001239FA"/>
    <w:rsid w:val="00135A73"/>
    <w:rsid w:val="002E48F4"/>
    <w:rsid w:val="00364C67"/>
    <w:rsid w:val="004459A5"/>
    <w:rsid w:val="004D457F"/>
    <w:rsid w:val="0052627E"/>
    <w:rsid w:val="00556721"/>
    <w:rsid w:val="00566E72"/>
    <w:rsid w:val="00576D4F"/>
    <w:rsid w:val="00582697"/>
    <w:rsid w:val="005F149A"/>
    <w:rsid w:val="005F374A"/>
    <w:rsid w:val="00605AAC"/>
    <w:rsid w:val="00625B9B"/>
    <w:rsid w:val="00767090"/>
    <w:rsid w:val="007A33F7"/>
    <w:rsid w:val="007C10AB"/>
    <w:rsid w:val="00902B1E"/>
    <w:rsid w:val="009318D4"/>
    <w:rsid w:val="0096276F"/>
    <w:rsid w:val="0099414F"/>
    <w:rsid w:val="009C6D20"/>
    <w:rsid w:val="009D3706"/>
    <w:rsid w:val="009D41B7"/>
    <w:rsid w:val="009D7A0E"/>
    <w:rsid w:val="009F1344"/>
    <w:rsid w:val="00A317F3"/>
    <w:rsid w:val="00AA442C"/>
    <w:rsid w:val="00B31403"/>
    <w:rsid w:val="00C5741E"/>
    <w:rsid w:val="00C7282C"/>
    <w:rsid w:val="00C76FF9"/>
    <w:rsid w:val="00D572C6"/>
    <w:rsid w:val="00D74577"/>
    <w:rsid w:val="00D92496"/>
    <w:rsid w:val="00E12CA9"/>
    <w:rsid w:val="00E529FD"/>
    <w:rsid w:val="00E53598"/>
    <w:rsid w:val="00EA371C"/>
    <w:rsid w:val="00EC246C"/>
    <w:rsid w:val="00ED2E43"/>
    <w:rsid w:val="00F00C25"/>
    <w:rsid w:val="00F10290"/>
    <w:rsid w:val="00F14E8A"/>
    <w:rsid w:val="00F3535C"/>
    <w:rsid w:val="00F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8E30"/>
  <w15:docId w15:val="{9ED9F68D-9AC8-47A4-B1CE-7CCB209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Open Sans" w:eastAsia="Open Sans" w:hAnsi="Open Sans" w:cs="Open Sans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79"/>
    </w:pPr>
  </w:style>
  <w:style w:type="character" w:styleId="Hyperlink">
    <w:name w:val="Hyperlink"/>
    <w:basedOn w:val="DefaultParagraphFont"/>
    <w:uiPriority w:val="99"/>
    <w:unhideWhenUsed/>
    <w:rsid w:val="00D74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ld_x0020_Folder xmlns="73b0a356-9077-46ff-b0c1-ea98d3fe00ba">** Please Select one **</Old_x0020_Folder>
    <Sub_x0020_Category xmlns="73b0a356-9077-46ff-b0c1-ea98d3fe00ba">** Please Select one **</Sub_x0020_Category>
    <Old_x0020_Sub_x0020_Folder xmlns="73b0a356-9077-46ff-b0c1-ea98d3fe00ba">** Please Select one **</Old_x0020_Sub_x0020_Folder>
    <_ip_UnifiedCompliancePolicyProperties xmlns="http://schemas.microsoft.com/sharepoint/v3" xsi:nil="true"/>
    <category xmlns="73b0a356-9077-46ff-b0c1-ea98d3fe00ba">** Please Select One **</category>
    <lcf76f155ced4ddcb4097134ff3c332f xmlns="1615c787-5ec3-48b0-8ce6-1671a395685e">
      <Terms xmlns="http://schemas.microsoft.com/office/infopath/2007/PartnerControls"/>
    </lcf76f155ced4ddcb4097134ff3c332f>
    <TaxCatchAll xmlns="62c02735-71fc-45db-9607-8dc6bd0a46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7A412E33CE941BBF468CD30E7FDEE" ma:contentTypeVersion="20" ma:contentTypeDescription="Create a new document." ma:contentTypeScope="" ma:versionID="510333f8dde944d97dd75c5e9cc16f72">
  <xsd:schema xmlns:xsd="http://www.w3.org/2001/XMLSchema" xmlns:xs="http://www.w3.org/2001/XMLSchema" xmlns:p="http://schemas.microsoft.com/office/2006/metadata/properties" xmlns:ns1="http://schemas.microsoft.com/sharepoint/v3" xmlns:ns2="73b0a356-9077-46ff-b0c1-ea98d3fe00ba" xmlns:ns3="1615c787-5ec3-48b0-8ce6-1671a395685e" xmlns:ns4="62c02735-71fc-45db-9607-8dc6bd0a46fa" targetNamespace="http://schemas.microsoft.com/office/2006/metadata/properties" ma:root="true" ma:fieldsID="aa329c6f4388f6a9cc6c3b7fa87a877d" ns1:_="" ns2:_="" ns3:_="" ns4:_="">
    <xsd:import namespace="http://schemas.microsoft.com/sharepoint/v3"/>
    <xsd:import namespace="73b0a356-9077-46ff-b0c1-ea98d3fe00ba"/>
    <xsd:import namespace="1615c787-5ec3-48b0-8ce6-1671a395685e"/>
    <xsd:import namespace="62c02735-71fc-45db-9607-8dc6bd0a46fa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c787-5ec3-48b0-8ce6-1671a3956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2735-71fc-45db-9607-8dc6bd0a4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91e9d9-dbd0-4fde-92c0-85a969118050}" ma:internalName="TaxCatchAll" ma:showField="CatchAllData" ma:web="62c02735-71fc-45db-9607-8dc6bd0a46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0D1DD-AA7B-4864-99BA-1D7E6D5A393D}">
  <ds:schemaRefs>
    <ds:schemaRef ds:uri="http://schemas.microsoft.com/office/2006/documentManagement/types"/>
    <ds:schemaRef ds:uri="http://schemas.openxmlformats.org/package/2006/metadata/core-properties"/>
    <ds:schemaRef ds:uri="62c02735-71fc-45db-9607-8dc6bd0a46fa"/>
    <ds:schemaRef ds:uri="http://purl.org/dc/elements/1.1/"/>
    <ds:schemaRef ds:uri="1615c787-5ec3-48b0-8ce6-1671a395685e"/>
    <ds:schemaRef ds:uri="73b0a356-9077-46ff-b0c1-ea98d3fe00ba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11D6F9-3458-4B08-AAEB-0AE88B73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b0a356-9077-46ff-b0c1-ea98d3fe00ba"/>
    <ds:schemaRef ds:uri="1615c787-5ec3-48b0-8ce6-1671a395685e"/>
    <ds:schemaRef ds:uri="62c02735-71fc-45db-9607-8dc6bd0a4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FBA42-78CF-4233-8501-D588FF480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4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Jackie</dc:creator>
  <cp:lastModifiedBy>WOODHALL, Jennie</cp:lastModifiedBy>
  <cp:revision>2</cp:revision>
  <cp:lastPrinted>2022-08-02T13:46:00Z</cp:lastPrinted>
  <dcterms:created xsi:type="dcterms:W3CDTF">2023-12-12T13:25:00Z</dcterms:created>
  <dcterms:modified xsi:type="dcterms:W3CDTF">2023-12-12T13:25:00Z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2020-04-15T00:00:00Z</vt:filetime>
  </property>
  <property fmtid="{D5CDD505-2E9C-101B-9397-08002B2CF9AE}" pid="5" name="ContentTypeId">
    <vt:lpwstr>0x01010038D7A412E33CE941BBF468CD30E7FDEE</vt:lpwstr>
  </property>
  <property fmtid="{D5CDD505-2E9C-101B-9397-08002B2CF9AE}" pid="6" name="MediaServiceImageTags">
    <vt:lpwstr/>
  </property>
</Properties>
</file>