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6FB491A" w14:textId="1FB8725C" w:rsidR="00F758CF" w:rsidRPr="001D0D74" w:rsidRDefault="000B4F27" w:rsidP="000B4F27">
      <w:pPr>
        <w:jc w:val="center"/>
        <w:rPr>
          <w:b/>
          <w:bCs/>
          <w:u w:val="single"/>
        </w:rPr>
      </w:pPr>
      <w:r w:rsidRPr="001D0D74">
        <w:rPr>
          <w:b/>
          <w:bCs/>
          <w:u w:val="single"/>
        </w:rPr>
        <w:t>Five Ways to Wellbeing Activity Record</w:t>
      </w:r>
    </w:p>
    <w:p w14:paraId="02080326" w14:textId="5D0E85C4" w:rsidR="000B4F27" w:rsidRDefault="000B4F27" w:rsidP="000B4F27">
      <w:pPr>
        <w:jc w:val="center"/>
      </w:pPr>
    </w:p>
    <w:p w14:paraId="112E94C3" w14:textId="6D961281" w:rsidR="000B4F27" w:rsidRDefault="000B4F27" w:rsidP="000B4F27">
      <w:r>
        <w:t>Take a look at the activities below and shade over any you have done in the last week either at home or at school.  The blank boxes are to add your own activities.</w:t>
      </w:r>
    </w:p>
    <w:p w14:paraId="59E7A09C" w14:textId="0E1DDCC9" w:rsidR="000B4F27" w:rsidRDefault="000B4F27" w:rsidP="000B4F27"/>
    <w:tbl>
      <w:tblPr>
        <w:tblStyle w:val="TableGrid"/>
        <w:tblW w:w="0" w:type="auto"/>
        <w:tblLook w:val="04A0" w:firstRow="1" w:lastRow="0" w:firstColumn="1" w:lastColumn="0" w:noHBand="0" w:noVBand="1"/>
      </w:tblPr>
      <w:tblGrid>
        <w:gridCol w:w="2270"/>
        <w:gridCol w:w="2350"/>
        <w:gridCol w:w="1787"/>
        <w:gridCol w:w="2060"/>
        <w:gridCol w:w="1983"/>
      </w:tblGrid>
      <w:tr w:rsidR="00291576" w14:paraId="2C9B4E10" w14:textId="77777777" w:rsidTr="001D0D74">
        <w:tc>
          <w:tcPr>
            <w:tcW w:w="2270" w:type="dxa"/>
          </w:tcPr>
          <w:p w14:paraId="784096F1" w14:textId="0F1FC36F" w:rsidR="000B4F27" w:rsidRPr="002A484F" w:rsidRDefault="00291576" w:rsidP="002A484F">
            <w:pPr>
              <w:jc w:val="center"/>
              <w:rPr>
                <w:b/>
                <w:bCs/>
                <w:sz w:val="32"/>
                <w:szCs w:val="32"/>
              </w:rPr>
            </w:pPr>
            <w:r w:rsidRPr="0016125F">
              <w:fldChar w:fldCharType="begin"/>
            </w:r>
            <w:r w:rsidRPr="0016125F">
              <w:instrText xml:space="preserve"> INCLUDEPICTURE "http://www.st-francis.cornwall.sch.uk/wp-content/uploads/2019/11/015c74b06779fe8d8496d585fb9865ea-300x97.jpg" \* MERGEFORMATINET </w:instrText>
            </w:r>
            <w:r w:rsidRPr="0016125F">
              <w:fldChar w:fldCharType="separate"/>
            </w:r>
            <w:r w:rsidRPr="0016125F">
              <w:rPr>
                <w:noProof/>
              </w:rPr>
              <w:drawing>
                <wp:inline distT="0" distB="0" distL="0" distR="0" wp14:anchorId="67489103" wp14:editId="127628EB">
                  <wp:extent cx="719455" cy="702733"/>
                  <wp:effectExtent l="0" t="0" r="4445" b="0"/>
                  <wp:docPr id="5" name="Picture 5" descr="015c74b06779fe8d8496d585fb986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5c74b06779fe8d8496d585fb9865ea"/>
                          <pic:cNvPicPr>
                            <a:picLocks noChangeAspect="1" noChangeArrowheads="1"/>
                          </pic:cNvPicPr>
                        </pic:nvPicPr>
                        <pic:blipFill rotWithShape="1">
                          <a:blip r:embed="rId6">
                            <a:extLst>
                              <a:ext uri="{28A0092B-C50C-407E-A947-70E740481C1C}">
                                <a14:useLocalDpi xmlns:a14="http://schemas.microsoft.com/office/drawing/2010/main" val="0"/>
                              </a:ext>
                            </a:extLst>
                          </a:blip>
                          <a:srcRect l="41201" t="5129" r="41189" b="41615"/>
                          <a:stretch/>
                        </pic:blipFill>
                        <pic:spPr bwMode="auto">
                          <a:xfrm>
                            <a:off x="0" y="0"/>
                            <a:ext cx="719455" cy="702733"/>
                          </a:xfrm>
                          <a:prstGeom prst="rect">
                            <a:avLst/>
                          </a:prstGeom>
                          <a:noFill/>
                          <a:ln>
                            <a:noFill/>
                          </a:ln>
                          <a:extLst>
                            <a:ext uri="{53640926-AAD7-44D8-BBD7-CCE9431645EC}">
                              <a14:shadowObscured xmlns:a14="http://schemas.microsoft.com/office/drawing/2010/main"/>
                            </a:ext>
                          </a:extLst>
                        </pic:spPr>
                      </pic:pic>
                    </a:graphicData>
                  </a:graphic>
                </wp:inline>
              </w:drawing>
            </w:r>
            <w:r w:rsidRPr="0016125F">
              <w:fldChar w:fldCharType="end"/>
            </w:r>
          </w:p>
        </w:tc>
        <w:tc>
          <w:tcPr>
            <w:tcW w:w="2350" w:type="dxa"/>
          </w:tcPr>
          <w:p w14:paraId="60EB9DB3" w14:textId="75FDD505" w:rsidR="000B4F27" w:rsidRPr="002A484F" w:rsidRDefault="00291576" w:rsidP="002A484F">
            <w:pPr>
              <w:jc w:val="center"/>
              <w:rPr>
                <w:b/>
                <w:bCs/>
                <w:sz w:val="32"/>
                <w:szCs w:val="32"/>
              </w:rPr>
            </w:pPr>
            <w:r w:rsidRPr="0016125F">
              <w:fldChar w:fldCharType="begin"/>
            </w:r>
            <w:r w:rsidRPr="0016125F">
              <w:instrText xml:space="preserve"> INCLUDEPICTURE "http://www.st-francis.cornwall.sch.uk/wp-content/uploads/2019/11/015c74b06779fe8d8496d585fb9865ea-300x97.jpg" \* MERGEFORMATINET </w:instrText>
            </w:r>
            <w:r w:rsidRPr="0016125F">
              <w:fldChar w:fldCharType="separate"/>
            </w:r>
            <w:r w:rsidRPr="0016125F">
              <w:rPr>
                <w:noProof/>
              </w:rPr>
              <w:drawing>
                <wp:inline distT="0" distB="0" distL="0" distR="0" wp14:anchorId="25E21017" wp14:editId="6C8FF754">
                  <wp:extent cx="719455" cy="702067"/>
                  <wp:effectExtent l="0" t="0" r="4445" b="0"/>
                  <wp:docPr id="2" name="Picture 2" descr="015c74b06779fe8d8496d585fb986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5c74b06779fe8d8496d585fb9865ea"/>
                          <pic:cNvPicPr>
                            <a:picLocks noChangeAspect="1" noChangeArrowheads="1"/>
                          </pic:cNvPicPr>
                        </pic:nvPicPr>
                        <pic:blipFill rotWithShape="1">
                          <a:blip r:embed="rId6">
                            <a:extLst>
                              <a:ext uri="{28A0092B-C50C-407E-A947-70E740481C1C}">
                                <a14:useLocalDpi xmlns:a14="http://schemas.microsoft.com/office/drawing/2010/main" val="0"/>
                              </a:ext>
                            </a:extLst>
                          </a:blip>
                          <a:srcRect l="4349" t="9622" r="78044" b="37181"/>
                          <a:stretch/>
                        </pic:blipFill>
                        <pic:spPr bwMode="auto">
                          <a:xfrm>
                            <a:off x="0" y="0"/>
                            <a:ext cx="720033" cy="702631"/>
                          </a:xfrm>
                          <a:prstGeom prst="rect">
                            <a:avLst/>
                          </a:prstGeom>
                          <a:noFill/>
                          <a:ln>
                            <a:noFill/>
                          </a:ln>
                          <a:extLst>
                            <a:ext uri="{53640926-AAD7-44D8-BBD7-CCE9431645EC}">
                              <a14:shadowObscured xmlns:a14="http://schemas.microsoft.com/office/drawing/2010/main"/>
                            </a:ext>
                          </a:extLst>
                        </pic:spPr>
                      </pic:pic>
                    </a:graphicData>
                  </a:graphic>
                </wp:inline>
              </w:drawing>
            </w:r>
            <w:r w:rsidRPr="0016125F">
              <w:fldChar w:fldCharType="end"/>
            </w:r>
          </w:p>
        </w:tc>
        <w:tc>
          <w:tcPr>
            <w:tcW w:w="1787" w:type="dxa"/>
          </w:tcPr>
          <w:p w14:paraId="4A0DC97F" w14:textId="5F2B0EE3" w:rsidR="000B4F27" w:rsidRPr="002A484F" w:rsidRDefault="0016125F" w:rsidP="002A484F">
            <w:pPr>
              <w:jc w:val="center"/>
              <w:rPr>
                <w:b/>
                <w:bCs/>
                <w:sz w:val="32"/>
                <w:szCs w:val="32"/>
              </w:rPr>
            </w:pPr>
            <w:r w:rsidRPr="0016125F">
              <w:fldChar w:fldCharType="begin"/>
            </w:r>
            <w:r w:rsidRPr="0016125F">
              <w:instrText xml:space="preserve"> INCLUDEPICTURE "http://www.st-francis.cornwall.sch.uk/wp-content/uploads/2019/11/015c74b06779fe8d8496d585fb9865ea-300x97.jpg" \* MERGEFORMATINET </w:instrText>
            </w:r>
            <w:r w:rsidRPr="0016125F">
              <w:fldChar w:fldCharType="separate"/>
            </w:r>
            <w:r w:rsidRPr="0016125F">
              <w:rPr>
                <w:noProof/>
              </w:rPr>
              <w:drawing>
                <wp:inline distT="0" distB="0" distL="0" distR="0" wp14:anchorId="11E7035E" wp14:editId="4C6372B3">
                  <wp:extent cx="718820" cy="702733"/>
                  <wp:effectExtent l="0" t="0" r="5080" b="0"/>
                  <wp:docPr id="4" name="Picture 4" descr="015c74b06779fe8d8496d585fb986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5c74b06779fe8d8496d585fb9865ea"/>
                          <pic:cNvPicPr>
                            <a:picLocks noChangeAspect="1" noChangeArrowheads="1"/>
                          </pic:cNvPicPr>
                        </pic:nvPicPr>
                        <pic:blipFill rotWithShape="1">
                          <a:blip r:embed="rId6">
                            <a:extLst>
                              <a:ext uri="{28A0092B-C50C-407E-A947-70E740481C1C}">
                                <a14:useLocalDpi xmlns:a14="http://schemas.microsoft.com/office/drawing/2010/main" val="0"/>
                              </a:ext>
                            </a:extLst>
                          </a:blip>
                          <a:srcRect l="22567" t="10902" r="59832" b="35823"/>
                          <a:stretch/>
                        </pic:blipFill>
                        <pic:spPr bwMode="auto">
                          <a:xfrm>
                            <a:off x="0" y="0"/>
                            <a:ext cx="719763" cy="703655"/>
                          </a:xfrm>
                          <a:prstGeom prst="rect">
                            <a:avLst/>
                          </a:prstGeom>
                          <a:noFill/>
                          <a:ln>
                            <a:noFill/>
                          </a:ln>
                          <a:extLst>
                            <a:ext uri="{53640926-AAD7-44D8-BBD7-CCE9431645EC}">
                              <a14:shadowObscured xmlns:a14="http://schemas.microsoft.com/office/drawing/2010/main"/>
                            </a:ext>
                          </a:extLst>
                        </pic:spPr>
                      </pic:pic>
                    </a:graphicData>
                  </a:graphic>
                </wp:inline>
              </w:drawing>
            </w:r>
            <w:r w:rsidRPr="0016125F">
              <w:fldChar w:fldCharType="end"/>
            </w:r>
          </w:p>
        </w:tc>
        <w:tc>
          <w:tcPr>
            <w:tcW w:w="2060" w:type="dxa"/>
          </w:tcPr>
          <w:p w14:paraId="0DF7F571" w14:textId="7DB8A2D5" w:rsidR="000B4F27" w:rsidRPr="002A484F" w:rsidRDefault="00291576" w:rsidP="002A484F">
            <w:pPr>
              <w:jc w:val="center"/>
              <w:rPr>
                <w:b/>
                <w:bCs/>
                <w:sz w:val="32"/>
                <w:szCs w:val="32"/>
              </w:rPr>
            </w:pPr>
            <w:r w:rsidRPr="0016125F">
              <w:fldChar w:fldCharType="begin"/>
            </w:r>
            <w:r w:rsidRPr="0016125F">
              <w:instrText xml:space="preserve"> INCLUDEPICTURE "http://www.st-francis.cornwall.sch.uk/wp-content/uploads/2019/11/015c74b06779fe8d8496d585fb9865ea-300x97.jpg" \* MERGEFORMATINET </w:instrText>
            </w:r>
            <w:r w:rsidRPr="0016125F">
              <w:fldChar w:fldCharType="separate"/>
            </w:r>
            <w:r w:rsidRPr="0016125F">
              <w:rPr>
                <w:noProof/>
              </w:rPr>
              <w:drawing>
                <wp:inline distT="0" distB="0" distL="0" distR="0" wp14:anchorId="2F4BB4E0" wp14:editId="0666B3A5">
                  <wp:extent cx="744855" cy="600739"/>
                  <wp:effectExtent l="0" t="0" r="4445" b="0"/>
                  <wp:docPr id="6" name="Picture 6" descr="015c74b06779fe8d8496d585fb986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5c74b06779fe8d8496d585fb9865ea"/>
                          <pic:cNvPicPr>
                            <a:picLocks noChangeAspect="1" noChangeArrowheads="1"/>
                          </pic:cNvPicPr>
                        </pic:nvPicPr>
                        <pic:blipFill rotWithShape="1">
                          <a:blip r:embed="rId6">
                            <a:extLst>
                              <a:ext uri="{28A0092B-C50C-407E-A947-70E740481C1C}">
                                <a14:useLocalDpi xmlns:a14="http://schemas.microsoft.com/office/drawing/2010/main" val="0"/>
                              </a:ext>
                            </a:extLst>
                          </a:blip>
                          <a:srcRect l="59213" t="12186" r="22536" b="42239"/>
                          <a:stretch/>
                        </pic:blipFill>
                        <pic:spPr bwMode="auto">
                          <a:xfrm>
                            <a:off x="0" y="0"/>
                            <a:ext cx="746353" cy="601947"/>
                          </a:xfrm>
                          <a:prstGeom prst="rect">
                            <a:avLst/>
                          </a:prstGeom>
                          <a:noFill/>
                          <a:ln>
                            <a:noFill/>
                          </a:ln>
                          <a:extLst>
                            <a:ext uri="{53640926-AAD7-44D8-BBD7-CCE9431645EC}">
                              <a14:shadowObscured xmlns:a14="http://schemas.microsoft.com/office/drawing/2010/main"/>
                            </a:ext>
                          </a:extLst>
                        </pic:spPr>
                      </pic:pic>
                    </a:graphicData>
                  </a:graphic>
                </wp:inline>
              </w:drawing>
            </w:r>
            <w:r w:rsidRPr="0016125F">
              <w:fldChar w:fldCharType="end"/>
            </w:r>
          </w:p>
        </w:tc>
        <w:tc>
          <w:tcPr>
            <w:tcW w:w="1983" w:type="dxa"/>
          </w:tcPr>
          <w:p w14:paraId="7C8F9D87" w14:textId="7ADAC47B" w:rsidR="000B4F27" w:rsidRPr="002A484F" w:rsidRDefault="00291576" w:rsidP="002A484F">
            <w:pPr>
              <w:jc w:val="center"/>
              <w:rPr>
                <w:b/>
                <w:bCs/>
                <w:sz w:val="32"/>
                <w:szCs w:val="32"/>
              </w:rPr>
            </w:pPr>
            <w:r w:rsidRPr="0016125F">
              <w:fldChar w:fldCharType="begin"/>
            </w:r>
            <w:r w:rsidRPr="0016125F">
              <w:instrText xml:space="preserve"> INCLUDEPICTURE "http://www.st-francis.cornwall.sch.uk/wp-content/uploads/2019/11/015c74b06779fe8d8496d585fb9865ea-300x97.jpg" \* MERGEFORMATINET </w:instrText>
            </w:r>
            <w:r w:rsidRPr="0016125F">
              <w:fldChar w:fldCharType="separate"/>
            </w:r>
            <w:r w:rsidRPr="0016125F">
              <w:rPr>
                <w:noProof/>
              </w:rPr>
              <w:drawing>
                <wp:inline distT="0" distB="0" distL="0" distR="0" wp14:anchorId="35B09147" wp14:editId="4BA8F1CE">
                  <wp:extent cx="719166" cy="650875"/>
                  <wp:effectExtent l="0" t="0" r="5080" b="0"/>
                  <wp:docPr id="8" name="Picture 8" descr="015c74b06779fe8d8496d585fb9865e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015c74b06779fe8d8496d585fb9865ea"/>
                          <pic:cNvPicPr>
                            <a:picLocks noChangeAspect="1" noChangeArrowheads="1"/>
                          </pic:cNvPicPr>
                        </pic:nvPicPr>
                        <pic:blipFill rotWithShape="1">
                          <a:blip r:embed="rId6">
                            <a:extLst>
                              <a:ext uri="{28A0092B-C50C-407E-A947-70E740481C1C}">
                                <a14:useLocalDpi xmlns:a14="http://schemas.microsoft.com/office/drawing/2010/main" val="0"/>
                              </a:ext>
                            </a:extLst>
                          </a:blip>
                          <a:srcRect l="77889" t="9628" r="4501" b="41026"/>
                          <a:stretch/>
                        </pic:blipFill>
                        <pic:spPr bwMode="auto">
                          <a:xfrm>
                            <a:off x="0" y="0"/>
                            <a:ext cx="720144" cy="651760"/>
                          </a:xfrm>
                          <a:prstGeom prst="rect">
                            <a:avLst/>
                          </a:prstGeom>
                          <a:noFill/>
                          <a:ln>
                            <a:noFill/>
                          </a:ln>
                          <a:extLst>
                            <a:ext uri="{53640926-AAD7-44D8-BBD7-CCE9431645EC}">
                              <a14:shadowObscured xmlns:a14="http://schemas.microsoft.com/office/drawing/2010/main"/>
                            </a:ext>
                          </a:extLst>
                        </pic:spPr>
                      </pic:pic>
                    </a:graphicData>
                  </a:graphic>
                </wp:inline>
              </w:drawing>
            </w:r>
            <w:r w:rsidRPr="0016125F">
              <w:fldChar w:fldCharType="end"/>
            </w:r>
          </w:p>
        </w:tc>
      </w:tr>
      <w:tr w:rsidR="00291576" w14:paraId="5360EB8B" w14:textId="77777777" w:rsidTr="001D0D74">
        <w:tc>
          <w:tcPr>
            <w:tcW w:w="2270" w:type="dxa"/>
          </w:tcPr>
          <w:p w14:paraId="3B1FDE67" w14:textId="46F24519" w:rsidR="000B4F27" w:rsidRPr="00291576" w:rsidRDefault="000B4F27" w:rsidP="000B4F27">
            <w:pPr>
              <w:rPr>
                <w:b/>
                <w:bCs/>
                <w:color w:val="C45911" w:themeColor="accent2" w:themeShade="BF"/>
              </w:rPr>
            </w:pPr>
            <w:r w:rsidRPr="00291576">
              <w:rPr>
                <w:b/>
                <w:bCs/>
                <w:color w:val="C45911" w:themeColor="accent2" w:themeShade="BF"/>
              </w:rPr>
              <w:t>Sat quietly in a garden or outdoor space</w:t>
            </w:r>
          </w:p>
        </w:tc>
        <w:tc>
          <w:tcPr>
            <w:tcW w:w="2350" w:type="dxa"/>
          </w:tcPr>
          <w:p w14:paraId="50A3DCF9" w14:textId="0AEE2722" w:rsidR="000B4F27" w:rsidRPr="00291576" w:rsidRDefault="000B4F27" w:rsidP="000B4F27">
            <w:pPr>
              <w:rPr>
                <w:b/>
                <w:bCs/>
                <w:color w:val="009193"/>
              </w:rPr>
            </w:pPr>
            <w:r w:rsidRPr="00291576">
              <w:rPr>
                <w:b/>
                <w:bCs/>
                <w:color w:val="009193"/>
              </w:rPr>
              <w:t>Said hello and/or chatted to a neighbour</w:t>
            </w:r>
          </w:p>
        </w:tc>
        <w:tc>
          <w:tcPr>
            <w:tcW w:w="1787" w:type="dxa"/>
          </w:tcPr>
          <w:p w14:paraId="39612834" w14:textId="4A8306B6" w:rsidR="000B4F27" w:rsidRPr="00291576" w:rsidRDefault="000B4F27" w:rsidP="000B4F27">
            <w:pPr>
              <w:rPr>
                <w:b/>
                <w:bCs/>
                <w:color w:val="7030A0"/>
              </w:rPr>
            </w:pPr>
            <w:r w:rsidRPr="00291576">
              <w:rPr>
                <w:b/>
                <w:bCs/>
                <w:color w:val="7030A0"/>
              </w:rPr>
              <w:t>Walked to school</w:t>
            </w:r>
          </w:p>
        </w:tc>
        <w:tc>
          <w:tcPr>
            <w:tcW w:w="2060" w:type="dxa"/>
          </w:tcPr>
          <w:p w14:paraId="5F50345F" w14:textId="001A5887" w:rsidR="000B4F27" w:rsidRPr="00291576" w:rsidRDefault="000B4F27" w:rsidP="000B4F27">
            <w:pPr>
              <w:rPr>
                <w:b/>
                <w:bCs/>
                <w:color w:val="009051"/>
              </w:rPr>
            </w:pPr>
            <w:r w:rsidRPr="00291576">
              <w:rPr>
                <w:b/>
                <w:bCs/>
                <w:color w:val="009051"/>
              </w:rPr>
              <w:t>Asked for help and learnt something new</w:t>
            </w:r>
          </w:p>
        </w:tc>
        <w:tc>
          <w:tcPr>
            <w:tcW w:w="1983" w:type="dxa"/>
          </w:tcPr>
          <w:p w14:paraId="22F6066B" w14:textId="490B3C14" w:rsidR="000B4F27" w:rsidRPr="00291576" w:rsidRDefault="000B4F27" w:rsidP="000B4F27">
            <w:pPr>
              <w:rPr>
                <w:b/>
                <w:bCs/>
                <w:color w:val="FF2F92"/>
              </w:rPr>
            </w:pPr>
            <w:r w:rsidRPr="00291576">
              <w:rPr>
                <w:b/>
                <w:bCs/>
                <w:color w:val="FF2F92"/>
              </w:rPr>
              <w:t>Helped with jobs around the home</w:t>
            </w:r>
          </w:p>
        </w:tc>
      </w:tr>
      <w:tr w:rsidR="00291576" w14:paraId="7F1F7B5A" w14:textId="77777777" w:rsidTr="001D0D74">
        <w:tc>
          <w:tcPr>
            <w:tcW w:w="2270" w:type="dxa"/>
          </w:tcPr>
          <w:p w14:paraId="5EFE2E46" w14:textId="1B1534AC" w:rsidR="000B4F27" w:rsidRPr="00291576" w:rsidRDefault="000B4F27" w:rsidP="000B4F27">
            <w:pPr>
              <w:rPr>
                <w:b/>
                <w:bCs/>
                <w:color w:val="C45911" w:themeColor="accent2" w:themeShade="BF"/>
              </w:rPr>
            </w:pPr>
            <w:r w:rsidRPr="00291576">
              <w:rPr>
                <w:b/>
                <w:bCs/>
                <w:color w:val="C45911" w:themeColor="accent2" w:themeShade="BF"/>
              </w:rPr>
              <w:t>Found out about a local issue</w:t>
            </w:r>
          </w:p>
        </w:tc>
        <w:tc>
          <w:tcPr>
            <w:tcW w:w="2350" w:type="dxa"/>
          </w:tcPr>
          <w:p w14:paraId="58422D0A" w14:textId="5F49BF58" w:rsidR="000B4F27" w:rsidRPr="00291576" w:rsidRDefault="000B4F27" w:rsidP="000B4F27">
            <w:pPr>
              <w:rPr>
                <w:b/>
                <w:bCs/>
                <w:color w:val="009193"/>
              </w:rPr>
            </w:pPr>
            <w:r w:rsidRPr="00291576">
              <w:rPr>
                <w:b/>
                <w:bCs/>
                <w:color w:val="009193"/>
              </w:rPr>
              <w:t>Phoned/Facetimed a family member</w:t>
            </w:r>
          </w:p>
        </w:tc>
        <w:tc>
          <w:tcPr>
            <w:tcW w:w="1787" w:type="dxa"/>
          </w:tcPr>
          <w:p w14:paraId="7DC6AAE7" w14:textId="3F60AEF2" w:rsidR="000B4F27" w:rsidRPr="00291576" w:rsidRDefault="000B4F27" w:rsidP="000B4F27">
            <w:pPr>
              <w:rPr>
                <w:b/>
                <w:bCs/>
                <w:color w:val="7030A0"/>
              </w:rPr>
            </w:pPr>
            <w:r w:rsidRPr="00291576">
              <w:rPr>
                <w:b/>
                <w:bCs/>
                <w:color w:val="7030A0"/>
              </w:rPr>
              <w:t>Danced</w:t>
            </w:r>
          </w:p>
        </w:tc>
        <w:tc>
          <w:tcPr>
            <w:tcW w:w="2060" w:type="dxa"/>
          </w:tcPr>
          <w:p w14:paraId="49974AB1" w14:textId="509AAD08" w:rsidR="000B4F27" w:rsidRPr="00291576" w:rsidRDefault="000B4F27" w:rsidP="000B4F27">
            <w:pPr>
              <w:rPr>
                <w:b/>
                <w:bCs/>
                <w:color w:val="009051"/>
              </w:rPr>
            </w:pPr>
            <w:r w:rsidRPr="00291576">
              <w:rPr>
                <w:b/>
                <w:bCs/>
                <w:color w:val="009051"/>
              </w:rPr>
              <w:t>Tried a new activity</w:t>
            </w:r>
          </w:p>
        </w:tc>
        <w:tc>
          <w:tcPr>
            <w:tcW w:w="1983" w:type="dxa"/>
          </w:tcPr>
          <w:p w14:paraId="4C193BFF" w14:textId="6C1EE8CF" w:rsidR="000B4F27" w:rsidRPr="00291576" w:rsidRDefault="000B4F27" w:rsidP="000B4F27">
            <w:pPr>
              <w:rPr>
                <w:b/>
                <w:bCs/>
                <w:color w:val="FF2F92"/>
              </w:rPr>
            </w:pPr>
            <w:r w:rsidRPr="00291576">
              <w:rPr>
                <w:b/>
                <w:bCs/>
                <w:color w:val="FF2F92"/>
              </w:rPr>
              <w:t>Thanked someone</w:t>
            </w:r>
          </w:p>
        </w:tc>
      </w:tr>
      <w:tr w:rsidR="0016125F" w14:paraId="2729FD23" w14:textId="77777777" w:rsidTr="001D0D74">
        <w:tc>
          <w:tcPr>
            <w:tcW w:w="2270" w:type="dxa"/>
          </w:tcPr>
          <w:p w14:paraId="3B27004D" w14:textId="36B65668" w:rsidR="000B4F27" w:rsidRPr="00291576" w:rsidRDefault="000B4F27" w:rsidP="000B4F27">
            <w:pPr>
              <w:rPr>
                <w:b/>
                <w:bCs/>
                <w:color w:val="C45911" w:themeColor="accent2" w:themeShade="BF"/>
              </w:rPr>
            </w:pPr>
            <w:r w:rsidRPr="00291576">
              <w:rPr>
                <w:b/>
                <w:bCs/>
                <w:color w:val="C45911" w:themeColor="accent2" w:themeShade="BF"/>
              </w:rPr>
              <w:t>Closed my eyes and breathed or practised mindfulness</w:t>
            </w:r>
          </w:p>
        </w:tc>
        <w:tc>
          <w:tcPr>
            <w:tcW w:w="2350" w:type="dxa"/>
          </w:tcPr>
          <w:p w14:paraId="62435C04" w14:textId="426F6860" w:rsidR="000B4F27" w:rsidRPr="00291576" w:rsidRDefault="000B4F27" w:rsidP="000B4F27">
            <w:pPr>
              <w:rPr>
                <w:b/>
                <w:bCs/>
                <w:color w:val="009193"/>
              </w:rPr>
            </w:pPr>
            <w:r w:rsidRPr="00291576">
              <w:rPr>
                <w:b/>
                <w:bCs/>
                <w:color w:val="009193"/>
              </w:rPr>
              <w:t>Played a game with a family member or friend</w:t>
            </w:r>
          </w:p>
        </w:tc>
        <w:tc>
          <w:tcPr>
            <w:tcW w:w="1787" w:type="dxa"/>
          </w:tcPr>
          <w:p w14:paraId="4D2E01AF" w14:textId="7EF215B9" w:rsidR="000B4F27" w:rsidRPr="00291576" w:rsidRDefault="000B4F27" w:rsidP="000B4F27">
            <w:pPr>
              <w:rPr>
                <w:b/>
                <w:bCs/>
                <w:color w:val="7030A0"/>
              </w:rPr>
            </w:pPr>
            <w:r w:rsidRPr="00291576">
              <w:rPr>
                <w:b/>
                <w:bCs/>
                <w:color w:val="7030A0"/>
              </w:rPr>
              <w:t>Went for a walk</w:t>
            </w:r>
          </w:p>
        </w:tc>
        <w:tc>
          <w:tcPr>
            <w:tcW w:w="2060" w:type="dxa"/>
          </w:tcPr>
          <w:p w14:paraId="283FE591" w14:textId="77777777" w:rsidR="000B4F27" w:rsidRPr="00291576" w:rsidRDefault="000B4F27" w:rsidP="000B4F27">
            <w:pPr>
              <w:rPr>
                <w:b/>
                <w:bCs/>
                <w:color w:val="009051"/>
              </w:rPr>
            </w:pPr>
            <w:r w:rsidRPr="00291576">
              <w:rPr>
                <w:b/>
                <w:bCs/>
                <w:color w:val="009051"/>
              </w:rPr>
              <w:t>Read a book/magazine/</w:t>
            </w:r>
          </w:p>
          <w:p w14:paraId="7903768E" w14:textId="484F60C3" w:rsidR="000B4F27" w:rsidRPr="00291576" w:rsidRDefault="000B4F27" w:rsidP="000B4F27">
            <w:pPr>
              <w:rPr>
                <w:b/>
                <w:bCs/>
                <w:color w:val="009051"/>
              </w:rPr>
            </w:pPr>
            <w:r w:rsidRPr="00291576">
              <w:rPr>
                <w:b/>
                <w:bCs/>
                <w:color w:val="009051"/>
              </w:rPr>
              <w:t>newspaper</w:t>
            </w:r>
          </w:p>
        </w:tc>
        <w:tc>
          <w:tcPr>
            <w:tcW w:w="1983" w:type="dxa"/>
          </w:tcPr>
          <w:p w14:paraId="14E81994" w14:textId="5E558DE2" w:rsidR="000B4F27" w:rsidRPr="00291576" w:rsidRDefault="000B4F27" w:rsidP="000B4F27">
            <w:pPr>
              <w:rPr>
                <w:b/>
                <w:bCs/>
                <w:color w:val="FF2F92"/>
              </w:rPr>
            </w:pPr>
            <w:r w:rsidRPr="00291576">
              <w:rPr>
                <w:b/>
                <w:bCs/>
                <w:color w:val="FF2F92"/>
              </w:rPr>
              <w:t>Supported a friend, eg made them feel happier if upset</w:t>
            </w:r>
          </w:p>
        </w:tc>
      </w:tr>
      <w:tr w:rsidR="00291576" w14:paraId="33855ABE" w14:textId="77777777" w:rsidTr="001D0D74">
        <w:tc>
          <w:tcPr>
            <w:tcW w:w="2270" w:type="dxa"/>
          </w:tcPr>
          <w:p w14:paraId="50D3E7EF" w14:textId="242F1F17" w:rsidR="000B4F27" w:rsidRPr="00291576" w:rsidRDefault="000B4F27" w:rsidP="000B4F27">
            <w:pPr>
              <w:rPr>
                <w:b/>
                <w:bCs/>
                <w:color w:val="C45911" w:themeColor="accent2" w:themeShade="BF"/>
              </w:rPr>
            </w:pPr>
            <w:r w:rsidRPr="00291576">
              <w:rPr>
                <w:b/>
                <w:bCs/>
                <w:color w:val="C45911" w:themeColor="accent2" w:themeShade="BF"/>
              </w:rPr>
              <w:t>Listened to my favourite song</w:t>
            </w:r>
          </w:p>
        </w:tc>
        <w:tc>
          <w:tcPr>
            <w:tcW w:w="2350" w:type="dxa"/>
          </w:tcPr>
          <w:p w14:paraId="6C7594E9" w14:textId="77777777" w:rsidR="000B4F27" w:rsidRDefault="000B4F27" w:rsidP="000B4F27"/>
        </w:tc>
        <w:tc>
          <w:tcPr>
            <w:tcW w:w="1787" w:type="dxa"/>
          </w:tcPr>
          <w:p w14:paraId="75DEADB8" w14:textId="0FB3C7AB" w:rsidR="000B4F27" w:rsidRPr="00DA1C43" w:rsidRDefault="00DA1C43" w:rsidP="000B4F27">
            <w:pPr>
              <w:rPr>
                <w:b/>
                <w:bCs/>
                <w:color w:val="7030A0"/>
              </w:rPr>
            </w:pPr>
            <w:r>
              <w:rPr>
                <w:b/>
                <w:bCs/>
                <w:color w:val="7030A0"/>
              </w:rPr>
              <w:t>Played a sport</w:t>
            </w:r>
          </w:p>
        </w:tc>
        <w:tc>
          <w:tcPr>
            <w:tcW w:w="2060" w:type="dxa"/>
          </w:tcPr>
          <w:p w14:paraId="7ABB6E71" w14:textId="10D3B336" w:rsidR="000B4F27" w:rsidRPr="00291576" w:rsidRDefault="000B4F27" w:rsidP="000B4F27">
            <w:pPr>
              <w:rPr>
                <w:b/>
                <w:bCs/>
                <w:color w:val="009051"/>
              </w:rPr>
            </w:pPr>
            <w:r w:rsidRPr="00291576">
              <w:rPr>
                <w:b/>
                <w:bCs/>
                <w:color w:val="009051"/>
              </w:rPr>
              <w:t>Learnt a new word(s)</w:t>
            </w:r>
          </w:p>
        </w:tc>
        <w:tc>
          <w:tcPr>
            <w:tcW w:w="1983" w:type="dxa"/>
          </w:tcPr>
          <w:p w14:paraId="0388D5F9" w14:textId="35F2434F" w:rsidR="000B4F27" w:rsidRPr="00291576" w:rsidRDefault="000B4F27" w:rsidP="000B4F27">
            <w:pPr>
              <w:rPr>
                <w:b/>
                <w:bCs/>
                <w:color w:val="FF2F92"/>
              </w:rPr>
            </w:pPr>
            <w:r w:rsidRPr="00291576">
              <w:rPr>
                <w:b/>
                <w:bCs/>
                <w:color w:val="FF2F92"/>
              </w:rPr>
              <w:t>Helped someone out</w:t>
            </w:r>
          </w:p>
        </w:tc>
      </w:tr>
      <w:tr w:rsidR="00291576" w14:paraId="3C4E81A4" w14:textId="77777777" w:rsidTr="001D0D74">
        <w:tc>
          <w:tcPr>
            <w:tcW w:w="2270" w:type="dxa"/>
          </w:tcPr>
          <w:p w14:paraId="29B6B42D" w14:textId="6E0BFC1D" w:rsidR="000B4F27" w:rsidRPr="00291576" w:rsidRDefault="000B4F27" w:rsidP="000B4F27">
            <w:pPr>
              <w:rPr>
                <w:b/>
                <w:bCs/>
                <w:color w:val="C45911" w:themeColor="accent2" w:themeShade="BF"/>
              </w:rPr>
            </w:pPr>
            <w:r w:rsidRPr="00291576">
              <w:rPr>
                <w:b/>
                <w:bCs/>
                <w:color w:val="C45911" w:themeColor="accent2" w:themeShade="BF"/>
              </w:rPr>
              <w:t>Asked about someone’s day and listened</w:t>
            </w:r>
          </w:p>
        </w:tc>
        <w:tc>
          <w:tcPr>
            <w:tcW w:w="2350" w:type="dxa"/>
          </w:tcPr>
          <w:p w14:paraId="612AF777" w14:textId="77777777" w:rsidR="000B4F27" w:rsidRDefault="000B4F27" w:rsidP="000B4F27"/>
        </w:tc>
        <w:tc>
          <w:tcPr>
            <w:tcW w:w="1787" w:type="dxa"/>
          </w:tcPr>
          <w:p w14:paraId="48647742" w14:textId="77777777" w:rsidR="000B4F27" w:rsidRDefault="000B4F27" w:rsidP="000B4F27"/>
        </w:tc>
        <w:tc>
          <w:tcPr>
            <w:tcW w:w="2060" w:type="dxa"/>
          </w:tcPr>
          <w:p w14:paraId="513FEF73" w14:textId="77777777" w:rsidR="000B4F27" w:rsidRDefault="000B4F27" w:rsidP="000B4F27"/>
        </w:tc>
        <w:tc>
          <w:tcPr>
            <w:tcW w:w="1983" w:type="dxa"/>
          </w:tcPr>
          <w:p w14:paraId="1CD1EBC4" w14:textId="0BC303FA" w:rsidR="000B4F27" w:rsidRPr="00291576" w:rsidRDefault="000B4F27" w:rsidP="000B4F27">
            <w:pPr>
              <w:rPr>
                <w:b/>
                <w:bCs/>
                <w:color w:val="FF2F92"/>
              </w:rPr>
            </w:pPr>
            <w:r w:rsidRPr="00291576">
              <w:rPr>
                <w:b/>
                <w:bCs/>
                <w:color w:val="FF2F92"/>
              </w:rPr>
              <w:t>Said something kind to someone/paid them a compliment</w:t>
            </w:r>
          </w:p>
        </w:tc>
      </w:tr>
      <w:tr w:rsidR="00291576" w14:paraId="0420BDA9" w14:textId="77777777" w:rsidTr="001D0D74">
        <w:tc>
          <w:tcPr>
            <w:tcW w:w="2270" w:type="dxa"/>
          </w:tcPr>
          <w:p w14:paraId="1B750B99" w14:textId="77777777" w:rsidR="00291576" w:rsidRDefault="00291576" w:rsidP="000B4F27"/>
          <w:p w14:paraId="6EC88729" w14:textId="77777777" w:rsidR="00291576" w:rsidRDefault="00291576" w:rsidP="000B4F27"/>
          <w:p w14:paraId="07021375" w14:textId="77777777" w:rsidR="00291576" w:rsidRDefault="00291576" w:rsidP="000B4F27"/>
          <w:p w14:paraId="258400C8" w14:textId="77777777" w:rsidR="00291576" w:rsidRDefault="00291576" w:rsidP="000B4F27"/>
          <w:p w14:paraId="3CB4ECDD" w14:textId="52C88637" w:rsidR="00291576" w:rsidRDefault="00291576" w:rsidP="000B4F27"/>
          <w:p w14:paraId="71D1CE82" w14:textId="77777777" w:rsidR="00291576" w:rsidRDefault="00291576" w:rsidP="000B4F27"/>
          <w:p w14:paraId="627E49A5" w14:textId="77777777" w:rsidR="00291576" w:rsidRDefault="00291576" w:rsidP="000B4F27"/>
          <w:p w14:paraId="1D31F008" w14:textId="065769B0" w:rsidR="00291576" w:rsidRDefault="00291576" w:rsidP="000B4F27"/>
        </w:tc>
        <w:tc>
          <w:tcPr>
            <w:tcW w:w="2350" w:type="dxa"/>
          </w:tcPr>
          <w:p w14:paraId="1FD216FC" w14:textId="77777777" w:rsidR="00291576" w:rsidRDefault="00291576" w:rsidP="000B4F27"/>
        </w:tc>
        <w:tc>
          <w:tcPr>
            <w:tcW w:w="1787" w:type="dxa"/>
          </w:tcPr>
          <w:p w14:paraId="59C87E3D" w14:textId="77777777" w:rsidR="00291576" w:rsidRDefault="00291576" w:rsidP="000B4F27"/>
        </w:tc>
        <w:tc>
          <w:tcPr>
            <w:tcW w:w="2060" w:type="dxa"/>
          </w:tcPr>
          <w:p w14:paraId="7B9FC8F1" w14:textId="77777777" w:rsidR="00291576" w:rsidRDefault="00291576" w:rsidP="000B4F27"/>
        </w:tc>
        <w:tc>
          <w:tcPr>
            <w:tcW w:w="1983" w:type="dxa"/>
          </w:tcPr>
          <w:p w14:paraId="3BECBD23" w14:textId="77777777" w:rsidR="00291576" w:rsidRDefault="00291576" w:rsidP="000B4F27"/>
        </w:tc>
      </w:tr>
      <w:tr w:rsidR="00291576" w14:paraId="5E95B81E" w14:textId="77777777" w:rsidTr="001D0D74">
        <w:tc>
          <w:tcPr>
            <w:tcW w:w="2270" w:type="dxa"/>
          </w:tcPr>
          <w:p w14:paraId="1B09A1E4" w14:textId="77777777" w:rsidR="00291576" w:rsidRDefault="00291576" w:rsidP="000B4F27"/>
          <w:p w14:paraId="65D5CD20" w14:textId="77777777" w:rsidR="00291576" w:rsidRDefault="00291576" w:rsidP="000B4F27"/>
          <w:p w14:paraId="53A35A35" w14:textId="1526F0A9" w:rsidR="00291576" w:rsidRDefault="00291576" w:rsidP="000B4F27"/>
          <w:p w14:paraId="11EB2E2F" w14:textId="77777777" w:rsidR="00291576" w:rsidRDefault="00291576" w:rsidP="000B4F27"/>
          <w:p w14:paraId="71C19B68" w14:textId="77777777" w:rsidR="00291576" w:rsidRDefault="00291576" w:rsidP="000B4F27"/>
          <w:p w14:paraId="161F0093" w14:textId="77777777" w:rsidR="00291576" w:rsidRDefault="00291576" w:rsidP="000B4F27"/>
          <w:p w14:paraId="62A799EA" w14:textId="77777777" w:rsidR="00291576" w:rsidRDefault="00291576" w:rsidP="000B4F27"/>
          <w:p w14:paraId="6A249748" w14:textId="3E65CE49" w:rsidR="00291576" w:rsidRDefault="00291576" w:rsidP="000B4F27"/>
        </w:tc>
        <w:tc>
          <w:tcPr>
            <w:tcW w:w="2350" w:type="dxa"/>
          </w:tcPr>
          <w:p w14:paraId="18CC976D" w14:textId="77777777" w:rsidR="00291576" w:rsidRDefault="00291576" w:rsidP="000B4F27"/>
        </w:tc>
        <w:tc>
          <w:tcPr>
            <w:tcW w:w="1787" w:type="dxa"/>
          </w:tcPr>
          <w:p w14:paraId="7BD9E425" w14:textId="77777777" w:rsidR="00291576" w:rsidRDefault="00291576" w:rsidP="000B4F27"/>
        </w:tc>
        <w:tc>
          <w:tcPr>
            <w:tcW w:w="2060" w:type="dxa"/>
          </w:tcPr>
          <w:p w14:paraId="71125E71" w14:textId="77777777" w:rsidR="00291576" w:rsidRDefault="00291576" w:rsidP="000B4F27"/>
        </w:tc>
        <w:tc>
          <w:tcPr>
            <w:tcW w:w="1983" w:type="dxa"/>
          </w:tcPr>
          <w:p w14:paraId="68BE10C1" w14:textId="77777777" w:rsidR="00291576" w:rsidRDefault="00291576" w:rsidP="000B4F27"/>
        </w:tc>
      </w:tr>
    </w:tbl>
    <w:p w14:paraId="71158789" w14:textId="61FD9465" w:rsidR="00B647AA" w:rsidRDefault="00B647AA">
      <w:r>
        <w:t>Add up how many shaded boxes you have in each column.</w:t>
      </w:r>
    </w:p>
    <w:tbl>
      <w:tblPr>
        <w:tblStyle w:val="TableGrid"/>
        <w:tblW w:w="0" w:type="auto"/>
        <w:tblInd w:w="-431" w:type="dxa"/>
        <w:tblLook w:val="04A0" w:firstRow="1" w:lastRow="0" w:firstColumn="1" w:lastColumn="0" w:noHBand="0" w:noVBand="1"/>
      </w:tblPr>
      <w:tblGrid>
        <w:gridCol w:w="498"/>
        <w:gridCol w:w="2259"/>
        <w:gridCol w:w="2334"/>
        <w:gridCol w:w="1775"/>
        <w:gridCol w:w="2046"/>
        <w:gridCol w:w="1969"/>
      </w:tblGrid>
      <w:tr w:rsidR="00B647AA" w14:paraId="7C3F5274" w14:textId="77777777" w:rsidTr="00B647AA">
        <w:trPr>
          <w:cantSplit/>
          <w:trHeight w:val="890"/>
        </w:trPr>
        <w:tc>
          <w:tcPr>
            <w:tcW w:w="426" w:type="dxa"/>
            <w:shd w:val="clear" w:color="auto" w:fill="EDEDED" w:themeFill="accent3" w:themeFillTint="33"/>
            <w:textDirection w:val="tbRl"/>
          </w:tcPr>
          <w:p w14:paraId="22FDDE6E" w14:textId="14009CA6" w:rsidR="001D0D74" w:rsidRDefault="00B647AA" w:rsidP="00B647AA">
            <w:pPr>
              <w:ind w:left="113" w:right="113"/>
            </w:pPr>
            <w:r>
              <w:t>Score</w:t>
            </w:r>
          </w:p>
        </w:tc>
        <w:tc>
          <w:tcPr>
            <w:tcW w:w="2275" w:type="dxa"/>
            <w:shd w:val="clear" w:color="auto" w:fill="EDEDED" w:themeFill="accent3" w:themeFillTint="33"/>
          </w:tcPr>
          <w:p w14:paraId="2ACCBA69" w14:textId="3368168B" w:rsidR="001D0D74" w:rsidRDefault="001D0D74" w:rsidP="000B4F27"/>
        </w:tc>
        <w:tc>
          <w:tcPr>
            <w:tcW w:w="2350" w:type="dxa"/>
            <w:shd w:val="clear" w:color="auto" w:fill="EDEDED" w:themeFill="accent3" w:themeFillTint="33"/>
          </w:tcPr>
          <w:p w14:paraId="0B181687" w14:textId="77777777" w:rsidR="001D0D74" w:rsidRDefault="001D0D74" w:rsidP="000B4F27"/>
        </w:tc>
        <w:tc>
          <w:tcPr>
            <w:tcW w:w="1787" w:type="dxa"/>
            <w:shd w:val="clear" w:color="auto" w:fill="EDEDED" w:themeFill="accent3" w:themeFillTint="33"/>
          </w:tcPr>
          <w:p w14:paraId="3624FE5A" w14:textId="77777777" w:rsidR="001D0D74" w:rsidRDefault="001D0D74" w:rsidP="000B4F27"/>
        </w:tc>
        <w:tc>
          <w:tcPr>
            <w:tcW w:w="2060" w:type="dxa"/>
            <w:shd w:val="clear" w:color="auto" w:fill="EDEDED" w:themeFill="accent3" w:themeFillTint="33"/>
          </w:tcPr>
          <w:p w14:paraId="443E9D35" w14:textId="77777777" w:rsidR="001D0D74" w:rsidRDefault="001D0D74" w:rsidP="000B4F27"/>
        </w:tc>
        <w:tc>
          <w:tcPr>
            <w:tcW w:w="1983" w:type="dxa"/>
            <w:shd w:val="clear" w:color="auto" w:fill="EDEDED" w:themeFill="accent3" w:themeFillTint="33"/>
          </w:tcPr>
          <w:p w14:paraId="3121E447" w14:textId="77777777" w:rsidR="001D0D74" w:rsidRDefault="001D0D74" w:rsidP="000B4F27"/>
        </w:tc>
      </w:tr>
    </w:tbl>
    <w:p w14:paraId="602CEF73" w14:textId="77777777" w:rsidR="00B647AA" w:rsidRDefault="00B647AA" w:rsidP="000B4F27"/>
    <w:p w14:paraId="6CCC963D" w14:textId="6ECF2170" w:rsidR="000B4F27" w:rsidRDefault="00B647AA" w:rsidP="000B4F27">
      <w:r>
        <w:t>Are there any areas that have none or only one or two activities?</w:t>
      </w:r>
    </w:p>
    <w:p w14:paraId="1B42C61E" w14:textId="009DEE3F" w:rsidR="00B647AA" w:rsidRDefault="00B647AA" w:rsidP="000B4F27">
      <w:r>
        <w:t>Pick out something from the list or add something you would like to do that isn’t noted</w:t>
      </w:r>
    </w:p>
    <w:p w14:paraId="2C920E75" w14:textId="77777777" w:rsidR="0016125F" w:rsidRPr="0016125F" w:rsidRDefault="0016125F" w:rsidP="0016125F">
      <w:pPr>
        <w:rPr>
          <w:rFonts w:ascii="Times New Roman" w:eastAsia="Times New Roman" w:hAnsi="Times New Roman" w:cs="Times New Roman"/>
          <w:lang w:eastAsia="en-GB"/>
        </w:rPr>
      </w:pPr>
    </w:p>
    <w:p w14:paraId="58803846" w14:textId="6D378752" w:rsidR="0016125F" w:rsidRPr="0016125F" w:rsidRDefault="0016125F" w:rsidP="0016125F">
      <w:pPr>
        <w:jc w:val="center"/>
      </w:pPr>
    </w:p>
    <w:p w14:paraId="5F822E68" w14:textId="77777777" w:rsidR="000B4F27" w:rsidRDefault="000B4F27" w:rsidP="000B4F27">
      <w:pPr>
        <w:jc w:val="center"/>
      </w:pPr>
    </w:p>
    <w:sectPr w:rsidR="000B4F27" w:rsidSect="00F758CF">
      <w:headerReference w:type="even" r:id="rId7"/>
      <w:headerReference w:type="default" r:id="rId8"/>
      <w:footerReference w:type="even" r:id="rId9"/>
      <w:footerReference w:type="default" r:id="rId10"/>
      <w:headerReference w:type="first" r:id="rId11"/>
      <w:footerReference w:type="first" r:id="rId12"/>
      <w:pgSz w:w="11900" w:h="16840"/>
      <w:pgMar w:top="720" w:right="720" w:bottom="720" w:left="720" w:header="45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0B6488" w14:textId="77777777" w:rsidR="00AF15FB" w:rsidRDefault="00AF15FB" w:rsidP="00F758CF">
      <w:r>
        <w:separator/>
      </w:r>
    </w:p>
  </w:endnote>
  <w:endnote w:type="continuationSeparator" w:id="0">
    <w:p w14:paraId="592460F4" w14:textId="77777777" w:rsidR="00AF15FB" w:rsidRDefault="00AF15FB" w:rsidP="00F758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9EBFC0B" w14:textId="77777777" w:rsidR="004C6174" w:rsidRDefault="004C617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1D832D" w14:textId="77777777" w:rsidR="004C6174" w:rsidRDefault="004C6174">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8B157AC" w14:textId="77777777" w:rsidR="004C6174" w:rsidRDefault="004C617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87F0DB8" w14:textId="77777777" w:rsidR="00AF15FB" w:rsidRDefault="00AF15FB" w:rsidP="00F758CF">
      <w:r>
        <w:separator/>
      </w:r>
    </w:p>
  </w:footnote>
  <w:footnote w:type="continuationSeparator" w:id="0">
    <w:p w14:paraId="185A4CBB" w14:textId="77777777" w:rsidR="00AF15FB" w:rsidRDefault="00AF15FB" w:rsidP="00F758C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5D0CC3" w14:textId="77777777" w:rsidR="004C6174" w:rsidRDefault="004C617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360D7A" w14:textId="0D3D2E5C" w:rsidR="00F758CF" w:rsidRPr="00F758CF" w:rsidRDefault="00F758CF">
    <w:pPr>
      <w:pStyle w:val="Header"/>
      <w:rPr>
        <w:sz w:val="18"/>
        <w:szCs w:val="18"/>
      </w:rPr>
    </w:pPr>
    <w:r w:rsidRPr="00F758CF">
      <w:rPr>
        <w:sz w:val="18"/>
        <w:szCs w:val="18"/>
      </w:rPr>
      <w:t>Five Ways to Wellbeing – Year 5 Lesson resource</w:t>
    </w:r>
    <w:r w:rsidR="004C6174">
      <w:rPr>
        <w:sz w:val="18"/>
        <w:szCs w:val="18"/>
      </w:rPr>
      <w:t xml:space="preserve"> sheet 1</w:t>
    </w:r>
  </w:p>
  <w:p w14:paraId="756A48C7" w14:textId="77777777" w:rsidR="00F758CF" w:rsidRDefault="00F758C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88D9EF" w14:textId="77777777" w:rsidR="004C6174" w:rsidRDefault="004C61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58CF"/>
    <w:rsid w:val="00032A6F"/>
    <w:rsid w:val="000B4F27"/>
    <w:rsid w:val="00121C5B"/>
    <w:rsid w:val="00133693"/>
    <w:rsid w:val="00141716"/>
    <w:rsid w:val="001567C9"/>
    <w:rsid w:val="0016125F"/>
    <w:rsid w:val="001D0D74"/>
    <w:rsid w:val="00291576"/>
    <w:rsid w:val="002A484F"/>
    <w:rsid w:val="004C6174"/>
    <w:rsid w:val="00700074"/>
    <w:rsid w:val="008A3C23"/>
    <w:rsid w:val="009854A5"/>
    <w:rsid w:val="00AF15FB"/>
    <w:rsid w:val="00AF6682"/>
    <w:rsid w:val="00B026AA"/>
    <w:rsid w:val="00B647AA"/>
    <w:rsid w:val="00CF67C8"/>
    <w:rsid w:val="00DA1C43"/>
    <w:rsid w:val="00EE5F3D"/>
    <w:rsid w:val="00F758CF"/>
    <w:rsid w:val="00F9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974A7D"/>
  <w14:defaultImageDpi w14:val="32767"/>
  <w15:chartTrackingRefBased/>
  <w15:docId w15:val="{067268D4-89B1-954B-87D7-FC76AF157F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Arial"/>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758CF"/>
    <w:pPr>
      <w:tabs>
        <w:tab w:val="center" w:pos="4513"/>
        <w:tab w:val="right" w:pos="9026"/>
      </w:tabs>
    </w:pPr>
  </w:style>
  <w:style w:type="character" w:customStyle="1" w:styleId="HeaderChar">
    <w:name w:val="Header Char"/>
    <w:basedOn w:val="DefaultParagraphFont"/>
    <w:link w:val="Header"/>
    <w:uiPriority w:val="99"/>
    <w:rsid w:val="00F758CF"/>
  </w:style>
  <w:style w:type="paragraph" w:styleId="Footer">
    <w:name w:val="footer"/>
    <w:basedOn w:val="Normal"/>
    <w:link w:val="FooterChar"/>
    <w:uiPriority w:val="99"/>
    <w:unhideWhenUsed/>
    <w:rsid w:val="00F758CF"/>
    <w:pPr>
      <w:tabs>
        <w:tab w:val="center" w:pos="4513"/>
        <w:tab w:val="right" w:pos="9026"/>
      </w:tabs>
    </w:pPr>
  </w:style>
  <w:style w:type="character" w:customStyle="1" w:styleId="FooterChar">
    <w:name w:val="Footer Char"/>
    <w:basedOn w:val="DefaultParagraphFont"/>
    <w:link w:val="Footer"/>
    <w:uiPriority w:val="99"/>
    <w:rsid w:val="00F758CF"/>
  </w:style>
  <w:style w:type="table" w:styleId="TableGrid">
    <w:name w:val="Table Grid"/>
    <w:basedOn w:val="TableNormal"/>
    <w:uiPriority w:val="39"/>
    <w:rsid w:val="000B4F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2511810">
      <w:bodyDiv w:val="1"/>
      <w:marLeft w:val="0"/>
      <w:marRight w:val="0"/>
      <w:marTop w:val="0"/>
      <w:marBottom w:val="0"/>
      <w:divBdr>
        <w:top w:val="none" w:sz="0" w:space="0" w:color="auto"/>
        <w:left w:val="none" w:sz="0" w:space="0" w:color="auto"/>
        <w:bottom w:val="none" w:sz="0" w:space="0" w:color="auto"/>
        <w:right w:val="none" w:sz="0" w:space="0" w:color="auto"/>
      </w:divBdr>
    </w:div>
    <w:div w:id="517810758">
      <w:bodyDiv w:val="1"/>
      <w:marLeft w:val="0"/>
      <w:marRight w:val="0"/>
      <w:marTop w:val="0"/>
      <w:marBottom w:val="0"/>
      <w:divBdr>
        <w:top w:val="none" w:sz="0" w:space="0" w:color="auto"/>
        <w:left w:val="none" w:sz="0" w:space="0" w:color="auto"/>
        <w:bottom w:val="none" w:sz="0" w:space="0" w:color="auto"/>
        <w:right w:val="none" w:sz="0" w:space="0" w:color="auto"/>
      </w:divBdr>
    </w:div>
    <w:div w:id="951009138">
      <w:bodyDiv w:val="1"/>
      <w:marLeft w:val="0"/>
      <w:marRight w:val="0"/>
      <w:marTop w:val="0"/>
      <w:marBottom w:val="0"/>
      <w:divBdr>
        <w:top w:val="none" w:sz="0" w:space="0" w:color="auto"/>
        <w:left w:val="none" w:sz="0" w:space="0" w:color="auto"/>
        <w:bottom w:val="none" w:sz="0" w:space="0" w:color="auto"/>
        <w:right w:val="none" w:sz="0" w:space="0" w:color="auto"/>
      </w:divBdr>
    </w:div>
    <w:div w:id="12718144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280</Words>
  <Characters>1598</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Lucy Stevens</dc:creator>
  <cp:keywords/>
  <dc:description/>
  <cp:lastModifiedBy>Chris Powell</cp:lastModifiedBy>
  <cp:revision>2</cp:revision>
  <cp:lastPrinted>2020-11-05T10:21:00Z</cp:lastPrinted>
  <dcterms:created xsi:type="dcterms:W3CDTF">2020-11-05T10:21:00Z</dcterms:created>
  <dcterms:modified xsi:type="dcterms:W3CDTF">2020-11-05T10:21:00Z</dcterms:modified>
</cp:coreProperties>
</file>