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22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/word/document22.xml" Id="rId1" /></Relationships>
</file>

<file path=word/document2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43FDD6A1" w14:paraId="5E5787A5" wp14:textId="0BE8A70C">
      <w:pPr>
        <w:pStyle w:val="Normal"/>
      </w:pPr>
      <w:r>
        <w:drawing>
          <wp:inline xmlns:wp14="http://schemas.microsoft.com/office/word/2010/wordprocessingDrawing" wp14:editId="43FDD6A1" wp14:anchorId="4B8EE18F">
            <wp:extent cx="4572000" cy="2466975"/>
            <wp:effectExtent l="0" t="0" r="0" b="0"/>
            <wp:docPr id="133578581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2f0de8b2f4f480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3FDD6A1" w:rsidP="43FDD6A1" w:rsidRDefault="43FDD6A1" w14:paraId="04122790" w14:textId="5C07C394">
      <w:pPr>
        <w:pStyle w:val="Normal"/>
      </w:pPr>
    </w:p>
    <w:p w:rsidR="43FDD6A1" w:rsidP="43FDD6A1" w:rsidRDefault="43FDD6A1" w14:paraId="574F9024" w14:textId="2F27DCAC">
      <w:pPr>
        <w:pStyle w:val="Normal"/>
      </w:pPr>
      <w:r>
        <w:drawing>
          <wp:inline wp14:editId="0706456B" wp14:anchorId="01D83EDA">
            <wp:extent cx="4572000" cy="2076450"/>
            <wp:effectExtent l="0" t="0" r="0" b="0"/>
            <wp:docPr id="103545573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52acd7476e2402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3FDD6A1" w:rsidP="43FDD6A1" w:rsidRDefault="43FDD6A1" w14:paraId="4FF9E3D5" w14:textId="70209874">
      <w:pPr>
        <w:pStyle w:val="Normal"/>
      </w:pPr>
    </w:p>
    <w:p w:rsidR="43FDD6A1" w:rsidP="43FDD6A1" w:rsidRDefault="43FDD6A1" w14:paraId="76C398B2" w14:textId="74CA34B8">
      <w:pPr>
        <w:pStyle w:val="Normal"/>
      </w:pPr>
      <w:r>
        <w:drawing>
          <wp:inline wp14:editId="671518A1" wp14:anchorId="7258259D">
            <wp:extent cx="4572000" cy="2209800"/>
            <wp:effectExtent l="0" t="0" r="0" b="0"/>
            <wp:docPr id="40141642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5263cd8a095448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3FDD6A1" w:rsidP="43FDD6A1" w:rsidRDefault="43FDD6A1" w14:paraId="67034514" w14:textId="3419D423">
      <w:pPr>
        <w:pStyle w:val="Normal"/>
      </w:pPr>
    </w:p>
    <w:p w:rsidR="43FDD6A1" w:rsidP="43FDD6A1" w:rsidRDefault="43FDD6A1" w14:paraId="263AE3C2" w14:textId="13289FDB">
      <w:pPr>
        <w:pStyle w:val="Normal"/>
      </w:pPr>
      <w:r>
        <w:drawing>
          <wp:inline wp14:editId="70A69E17" wp14:anchorId="6C0A72A2">
            <wp:extent cx="4572000" cy="3390900"/>
            <wp:effectExtent l="0" t="0" r="0" b="0"/>
            <wp:docPr id="121676598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dd1e80395d8422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trackRevisions w:val="false"/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4:docId w14:val="59BED7F5"/>
  <w15:docId w15:val="{8b05896b-c834-406c-a176-bcd6f78cd086}"/>
  <w:rsids>
    <w:rsidRoot w:val="59BED7F5"/>
    <w:rsid w:val="43FDD6A1"/>
    <w:rsid w:val="59BED7F5"/>
  </w:rsids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2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.png" Id="R42f0de8b2f4f4808" /><Relationship Type="http://schemas.openxmlformats.org/officeDocument/2006/relationships/image" Target="/media/image2.png" Id="Rc52acd7476e24026" /><Relationship Type="http://schemas.openxmlformats.org/officeDocument/2006/relationships/image" Target="/media/image3.png" Id="Rf5263cd8a0954486" /><Relationship Type="http://schemas.openxmlformats.org/officeDocument/2006/relationships/image" Target="/media/image4.png" Id="R1dd1e80395d8422a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Diane Harrill</dc:creator>
  <keywords/>
  <dc:description/>
  <lastModifiedBy>Diane Harrill</lastModifiedBy>
  <revision>2</revision>
  <dcterms:created xsi:type="dcterms:W3CDTF">2021-01-12T14:58:18.0588326Z</dcterms:created>
  <dcterms:modified xsi:type="dcterms:W3CDTF">2021-01-12T15:06:42.1672741Z</dcterms:modified>
</coreProperties>
</file>