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0EA2" w14:textId="03360CA5" w:rsidR="000217F4" w:rsidRDefault="00B25D60">
      <w:bookmarkStart w:id="0" w:name="_GoBack"/>
      <w:bookmarkEnd w:id="0"/>
      <w:r>
        <w:rPr>
          <w:noProof/>
        </w:rPr>
        <mc:AlternateContent>
          <mc:Choice Requires="wps">
            <w:drawing>
              <wp:anchor distT="45720" distB="45720" distL="114300" distR="114300" simplePos="0" relativeHeight="251626496" behindDoc="0" locked="0" layoutInCell="1" allowOverlap="1" wp14:anchorId="6B8212A7" wp14:editId="627C06F4">
                <wp:simplePos x="0" y="0"/>
                <wp:positionH relativeFrom="column">
                  <wp:posOffset>247650</wp:posOffset>
                </wp:positionH>
                <wp:positionV relativeFrom="paragraph">
                  <wp:posOffset>3381375</wp:posOffset>
                </wp:positionV>
                <wp:extent cx="1485900" cy="2563495"/>
                <wp:effectExtent l="0" t="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63495"/>
                        </a:xfrm>
                        <a:prstGeom prst="rect">
                          <a:avLst/>
                        </a:prstGeom>
                        <a:solidFill>
                          <a:srgbClr val="FFFFFF"/>
                        </a:solidFill>
                        <a:ln w="9525">
                          <a:solidFill>
                            <a:srgbClr val="000000"/>
                          </a:solidFill>
                          <a:miter lim="800000"/>
                          <a:headEnd/>
                          <a:tailEnd/>
                        </a:ln>
                      </wps:spPr>
                      <wps:txbx>
                        <w:txbxContent>
                          <w:p w14:paraId="6D063004" w14:textId="7F4B9DD3" w:rsidR="00A05942" w:rsidRPr="00EB15EB" w:rsidRDefault="00A05942" w:rsidP="00A05942">
                            <w:pPr>
                              <w:rPr>
                                <w:b/>
                                <w:bCs/>
                                <w:sz w:val="18"/>
                                <w:szCs w:val="18"/>
                                <w:u w:val="single"/>
                              </w:rPr>
                            </w:pPr>
                            <w:r w:rsidRPr="00EB15EB">
                              <w:rPr>
                                <w:b/>
                                <w:bCs/>
                                <w:sz w:val="18"/>
                                <w:szCs w:val="18"/>
                                <w:u w:val="single"/>
                              </w:rPr>
                              <w:t>Cortisol</w:t>
                            </w:r>
                            <w:r w:rsidRPr="00EB15EB">
                              <w:rPr>
                                <w:sz w:val="18"/>
                                <w:szCs w:val="18"/>
                              </w:rPr>
                              <w:t xml:space="preserve"> is one of the chemicals that is produced when we feel stressed and anxious.  Cortisol produces glucose which is needed if you are going into flight or fight.  It also stops us from having the ability to think logically.  Again, this is important in the flight or fight response as it ensures that you act instinctively and quickly!  </w:t>
                            </w:r>
                          </w:p>
                          <w:p w14:paraId="4428CB6F" w14:textId="216CF521" w:rsidR="00A05942" w:rsidRPr="00EB15EB" w:rsidRDefault="00A05942" w:rsidP="00A05942">
                            <w:pPr>
                              <w:rPr>
                                <w:sz w:val="18"/>
                                <w:szCs w:val="18"/>
                              </w:rPr>
                            </w:pPr>
                            <w:r w:rsidRPr="00EB15EB">
                              <w:rPr>
                                <w:sz w:val="18"/>
                                <w:szCs w:val="18"/>
                              </w:rPr>
                              <w:t>It is not so good at times like this when we all feel anxious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212A7" id="_x0000_t202" coordsize="21600,21600" o:spt="202" path="m,l,21600r21600,l21600,xe">
                <v:stroke joinstyle="miter"/>
                <v:path gradientshapeok="t" o:connecttype="rect"/>
              </v:shapetype>
              <v:shape id="Text Box 2" o:spid="_x0000_s1026" type="#_x0000_t202" style="position:absolute;margin-left:19.5pt;margin-top:266.25pt;width:117pt;height:201.8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">
                <v:textbox>
                  <w:txbxContent>
                    <w:p w14:paraId="6D063004" w14:textId="7F4B9DD3" w:rsidR="00A05942" w:rsidRPr="00EB15EB" w:rsidRDefault="00A05942" w:rsidP="00A05942">
                      <w:pPr>
                        <w:rPr>
                          <w:b/>
                          <w:bCs/>
                          <w:sz w:val="18"/>
                          <w:szCs w:val="18"/>
                          <w:u w:val="single"/>
                        </w:rPr>
                      </w:pPr>
                      <w:r w:rsidRPr="00EB15EB">
                        <w:rPr>
                          <w:b/>
                          <w:bCs/>
                          <w:sz w:val="18"/>
                          <w:szCs w:val="18"/>
                          <w:u w:val="single"/>
                        </w:rPr>
                        <w:t>Cortisol</w:t>
                      </w:r>
                      <w:r w:rsidRPr="00EB15EB">
                        <w:rPr>
                          <w:sz w:val="18"/>
                          <w:szCs w:val="18"/>
                        </w:rPr>
                        <w:t xml:space="preserve"> is one of the chemicals that is produced when we feel stressed and anxious.  Cortisol produces glucose which is needed if you are going into flight or fight.  It also stops us from having the ability to think logically.  Again, this is important in the flight or fight response as it ensures that you act instinctively and quickly!  </w:t>
                      </w:r>
                    </w:p>
                    <w:p w14:paraId="4428CB6F" w14:textId="216CF521" w:rsidR="00A05942" w:rsidRPr="00EB15EB" w:rsidRDefault="00A05942" w:rsidP="00A05942">
                      <w:pPr>
                        <w:rPr>
                          <w:sz w:val="18"/>
                          <w:szCs w:val="18"/>
                        </w:rPr>
                      </w:pPr>
                      <w:r w:rsidRPr="00EB15EB">
                        <w:rPr>
                          <w:sz w:val="18"/>
                          <w:szCs w:val="18"/>
                        </w:rPr>
                        <w:t>It is not so good at times like this when we all feel anxious</w:t>
                      </w:r>
                    </w:p>
                  </w:txbxContent>
                </v:textbox>
              </v:shape>
            </w:pict>
          </mc:Fallback>
        </mc:AlternateContent>
      </w:r>
      <w:r w:rsidR="007914EF">
        <w:rPr>
          <w:noProof/>
        </w:rPr>
        <mc:AlternateContent>
          <mc:Choice Requires="wps">
            <w:drawing>
              <wp:anchor distT="45720" distB="45720" distL="114300" distR="114300" simplePos="0" relativeHeight="251732992" behindDoc="0" locked="0" layoutInCell="1" allowOverlap="1" wp14:anchorId="1232811D" wp14:editId="453967FF">
                <wp:simplePos x="0" y="0"/>
                <wp:positionH relativeFrom="margin">
                  <wp:posOffset>7515225</wp:posOffset>
                </wp:positionH>
                <wp:positionV relativeFrom="paragraph">
                  <wp:posOffset>3362325</wp:posOffset>
                </wp:positionV>
                <wp:extent cx="1524000" cy="1583690"/>
                <wp:effectExtent l="0" t="0" r="1905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83690"/>
                        </a:xfrm>
                        <a:prstGeom prst="rect">
                          <a:avLst/>
                        </a:prstGeom>
                        <a:solidFill>
                          <a:srgbClr val="FFFFFF"/>
                        </a:solidFill>
                        <a:ln w="9525">
                          <a:solidFill>
                            <a:srgbClr val="000000"/>
                          </a:solidFill>
                          <a:miter lim="800000"/>
                          <a:headEnd/>
                          <a:tailEnd/>
                        </a:ln>
                      </wps:spPr>
                      <wps:txbx>
                        <w:txbxContent>
                          <w:p w14:paraId="386294A1" w14:textId="77777777" w:rsidR="00D86C6B" w:rsidRPr="00EB15EB" w:rsidRDefault="00D86C6B" w:rsidP="00D86C6B">
                            <w:pPr>
                              <w:rPr>
                                <w:sz w:val="18"/>
                                <w:szCs w:val="18"/>
                              </w:rPr>
                            </w:pPr>
                            <w:r w:rsidRPr="00EB15EB">
                              <w:rPr>
                                <w:b/>
                                <w:bCs/>
                                <w:sz w:val="18"/>
                                <w:szCs w:val="18"/>
                                <w:u w:val="single"/>
                              </w:rPr>
                              <w:t>Serotonin</w:t>
                            </w:r>
                            <w:r w:rsidRPr="00EB15EB">
                              <w:rPr>
                                <w:sz w:val="18"/>
                                <w:szCs w:val="18"/>
                              </w:rPr>
                              <w:t xml:space="preserve"> important for regulating mood, happiness and sleep.  Serotonin is also important to help us reach the optimum state for learning.</w:t>
                            </w:r>
                          </w:p>
                          <w:p w14:paraId="7C0980A2" w14:textId="321933B6" w:rsidR="00D86C6B" w:rsidRPr="00EB15EB" w:rsidRDefault="00D86C6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811D" id="_x0000_s1027" type="#_x0000_t202" style="position:absolute;margin-left:591.75pt;margin-top:264.75pt;width:120pt;height:124.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">
                <v:textbox>
                  <w:txbxContent>
                    <w:p w14:paraId="386294A1" w14:textId="77777777" w:rsidR="00D86C6B" w:rsidRPr="00EB15EB" w:rsidRDefault="00D86C6B" w:rsidP="00D86C6B">
                      <w:pPr>
                        <w:rPr>
                          <w:sz w:val="18"/>
                          <w:szCs w:val="18"/>
                        </w:rPr>
                      </w:pPr>
                      <w:r w:rsidRPr="00EB15EB">
                        <w:rPr>
                          <w:b/>
                          <w:bCs/>
                          <w:sz w:val="18"/>
                          <w:szCs w:val="18"/>
                          <w:u w:val="single"/>
                        </w:rPr>
                        <w:t>Serotonin</w:t>
                      </w:r>
                      <w:r w:rsidRPr="00EB15EB">
                        <w:rPr>
                          <w:sz w:val="18"/>
                          <w:szCs w:val="18"/>
                        </w:rPr>
                        <w:t xml:space="preserve"> important for regulating mood, happiness and sleep.  Serotonin is also important to help us reach the optimum state for learning.</w:t>
                      </w:r>
                    </w:p>
                    <w:p w14:paraId="7C0980A2" w14:textId="321933B6" w:rsidR="00D86C6B" w:rsidRPr="00EB15EB" w:rsidRDefault="00D86C6B">
                      <w:pPr>
                        <w:rPr>
                          <w:sz w:val="18"/>
                          <w:szCs w:val="18"/>
                        </w:rPr>
                      </w:pPr>
                    </w:p>
                  </w:txbxContent>
                </v:textbox>
                <w10:wrap anchorx="margin"/>
              </v:shape>
            </w:pict>
          </mc:Fallback>
        </mc:AlternateContent>
      </w:r>
      <w:r w:rsidR="007914EF">
        <w:rPr>
          <w:noProof/>
        </w:rPr>
        <mc:AlternateContent>
          <mc:Choice Requires="wps">
            <w:drawing>
              <wp:anchor distT="45720" distB="45720" distL="114300" distR="114300" simplePos="0" relativeHeight="251696128" behindDoc="0" locked="0" layoutInCell="1" allowOverlap="1" wp14:anchorId="02F6E1B6" wp14:editId="2A34398C">
                <wp:simplePos x="0" y="0"/>
                <wp:positionH relativeFrom="column">
                  <wp:posOffset>5105400</wp:posOffset>
                </wp:positionH>
                <wp:positionV relativeFrom="paragraph">
                  <wp:posOffset>3371850</wp:posOffset>
                </wp:positionV>
                <wp:extent cx="1504950" cy="19919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91995"/>
                        </a:xfrm>
                        <a:prstGeom prst="rect">
                          <a:avLst/>
                        </a:prstGeom>
                        <a:solidFill>
                          <a:srgbClr val="FFFFFF"/>
                        </a:solidFill>
                        <a:ln w="9525">
                          <a:solidFill>
                            <a:srgbClr val="000000"/>
                          </a:solidFill>
                          <a:miter lim="800000"/>
                          <a:headEnd/>
                          <a:tailEnd/>
                        </a:ln>
                      </wps:spPr>
                      <wps:txbx>
                        <w:txbxContent>
                          <w:p w14:paraId="52C2EF47" w14:textId="77777777" w:rsidR="00A05942" w:rsidRDefault="00A05942" w:rsidP="00A05942">
                            <w:r w:rsidRPr="00EB15EB">
                              <w:rPr>
                                <w:b/>
                                <w:bCs/>
                                <w:sz w:val="18"/>
                                <w:szCs w:val="18"/>
                                <w:u w:val="single"/>
                              </w:rPr>
                              <w:t xml:space="preserve">Oxytocin </w:t>
                            </w:r>
                            <w:r w:rsidRPr="00EB15EB">
                              <w:rPr>
                                <w:sz w:val="18"/>
                                <w:szCs w:val="18"/>
                              </w:rPr>
                              <w:t>is important for relationships as it increases feelings of trust and generosity and increases behaviour that strengthens relationships.  Oxytocin is also important as it decreases feelings of anxiety especially at times of hei</w:t>
                            </w:r>
                            <w:r>
                              <w:t>g</w:t>
                            </w:r>
                            <w:r w:rsidRPr="00EB15EB">
                              <w:rPr>
                                <w:sz w:val="18"/>
                                <w:szCs w:val="18"/>
                              </w:rPr>
                              <w:t>htened fear.</w:t>
                            </w:r>
                          </w:p>
                          <w:p w14:paraId="77C83823" w14:textId="6708AC32" w:rsidR="00A05942" w:rsidRDefault="00A05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6E1B6" id="_x0000_s1028" type="#_x0000_t202" style="position:absolute;margin-left:402pt;margin-top:265.5pt;width:118.5pt;height:156.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">
                <v:textbox>
                  <w:txbxContent>
                    <w:p w14:paraId="52C2EF47" w14:textId="77777777" w:rsidR="00A05942" w:rsidRDefault="00A05942" w:rsidP="00A05942">
                      <w:r w:rsidRPr="00EB15EB">
                        <w:rPr>
                          <w:b/>
                          <w:bCs/>
                          <w:sz w:val="18"/>
                          <w:szCs w:val="18"/>
                          <w:u w:val="single"/>
                        </w:rPr>
                        <w:t xml:space="preserve">Oxytocin </w:t>
                      </w:r>
                      <w:r w:rsidRPr="00EB15EB">
                        <w:rPr>
                          <w:sz w:val="18"/>
                          <w:szCs w:val="18"/>
                        </w:rPr>
                        <w:t>is important for relationships as it increases feelings of trust and generosity and increases behaviour that strengthens relationships.  Oxytocin is also important as it decreases feelings of anxiety especially at times of hei</w:t>
                      </w:r>
                      <w:r>
                        <w:t>g</w:t>
                      </w:r>
                      <w:r w:rsidRPr="00EB15EB">
                        <w:rPr>
                          <w:sz w:val="18"/>
                          <w:szCs w:val="18"/>
                        </w:rPr>
                        <w:t>htened fear.</w:t>
                      </w:r>
                    </w:p>
                    <w:p w14:paraId="77C83823" w14:textId="6708AC32" w:rsidR="00A05942" w:rsidRDefault="00A05942"/>
                  </w:txbxContent>
                </v:textbox>
              </v:shape>
            </w:pict>
          </mc:Fallback>
        </mc:AlternateContent>
      </w:r>
      <w:r w:rsidR="00FC3B26">
        <w:rPr>
          <w:noProof/>
        </w:rPr>
        <mc:AlternateContent>
          <mc:Choice Requires="wps">
            <w:drawing>
              <wp:anchor distT="45720" distB="45720" distL="114300" distR="114300" simplePos="0" relativeHeight="251658240" behindDoc="0" locked="0" layoutInCell="1" allowOverlap="1" wp14:anchorId="145E08CB" wp14:editId="55DAE2D5">
                <wp:simplePos x="0" y="0"/>
                <wp:positionH relativeFrom="column">
                  <wp:posOffset>2657475</wp:posOffset>
                </wp:positionH>
                <wp:positionV relativeFrom="paragraph">
                  <wp:posOffset>3362325</wp:posOffset>
                </wp:positionV>
                <wp:extent cx="1504950" cy="19265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26590"/>
                        </a:xfrm>
                        <a:prstGeom prst="rect">
                          <a:avLst/>
                        </a:prstGeom>
                        <a:solidFill>
                          <a:srgbClr val="FFFFFF"/>
                        </a:solidFill>
                        <a:ln w="9525">
                          <a:solidFill>
                            <a:srgbClr val="000000"/>
                          </a:solidFill>
                          <a:miter lim="800000"/>
                          <a:headEnd/>
                          <a:tailEnd/>
                        </a:ln>
                      </wps:spPr>
                      <wps:txbx>
                        <w:txbxContent>
                          <w:p w14:paraId="180D6CBE" w14:textId="77777777" w:rsidR="00A05942" w:rsidRPr="00A05942" w:rsidRDefault="00A05942" w:rsidP="00A05942">
                            <w:pPr>
                              <w:rPr>
                                <w:sz w:val="18"/>
                                <w:szCs w:val="18"/>
                              </w:rPr>
                            </w:pPr>
                            <w:r w:rsidRPr="00A05942">
                              <w:rPr>
                                <w:b/>
                                <w:bCs/>
                                <w:sz w:val="18"/>
                                <w:szCs w:val="18"/>
                                <w:u w:val="single"/>
                              </w:rPr>
                              <w:t>Dopamine</w:t>
                            </w:r>
                            <w:r w:rsidRPr="00A05942">
                              <w:rPr>
                                <w:sz w:val="18"/>
                                <w:szCs w:val="18"/>
                              </w:rPr>
                              <w:t xml:space="preserve"> supports our ability to think, focus and find things interesting.  It is linked to feelings of pleasure and motivation.  Dopamine is important for our heart rate, blood vessel functioning, kidney function, sleep and mood.</w:t>
                            </w:r>
                          </w:p>
                          <w:p w14:paraId="274F88A5" w14:textId="40E20265" w:rsidR="00A05942" w:rsidRDefault="00A05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08CB" id="_x0000_s1029" type="#_x0000_t202" style="position:absolute;margin-left:209.25pt;margin-top:264.75pt;width:118.5pt;height:15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">
                <v:textbox>
                  <w:txbxContent>
                    <w:p w14:paraId="180D6CBE" w14:textId="77777777" w:rsidR="00A05942" w:rsidRPr="00A05942" w:rsidRDefault="00A05942" w:rsidP="00A05942">
                      <w:pPr>
                        <w:rPr>
                          <w:sz w:val="18"/>
                          <w:szCs w:val="18"/>
                        </w:rPr>
                      </w:pPr>
                      <w:r w:rsidRPr="00A05942">
                        <w:rPr>
                          <w:b/>
                          <w:bCs/>
                          <w:sz w:val="18"/>
                          <w:szCs w:val="18"/>
                          <w:u w:val="single"/>
                        </w:rPr>
                        <w:t>Dopamine</w:t>
                      </w:r>
                      <w:r w:rsidRPr="00A05942">
                        <w:rPr>
                          <w:sz w:val="18"/>
                          <w:szCs w:val="18"/>
                        </w:rPr>
                        <w:t xml:space="preserve"> supports our ability to think, focus and find things interesting.  It is linked to feelings of pleasure and motivation.  Dopamine is important for our heart rate, blood vessel functioning, kidney function, sleep and mood.</w:t>
                      </w:r>
                    </w:p>
                    <w:p w14:paraId="274F88A5" w14:textId="40E20265" w:rsidR="00A05942" w:rsidRDefault="00A05942"/>
                  </w:txbxContent>
                </v:textbox>
              </v:shape>
            </w:pict>
          </mc:Fallback>
        </mc:AlternateContent>
      </w:r>
      <w:r w:rsidR="001E7FF3" w:rsidRPr="005401FB">
        <w:rPr>
          <w:noProof/>
        </w:rPr>
        <w:drawing>
          <wp:anchor distT="0" distB="0" distL="114300" distR="114300" simplePos="0" relativeHeight="251591680" behindDoc="0" locked="0" layoutInCell="1" allowOverlap="1" wp14:anchorId="4D0D8EDA" wp14:editId="3FFA06D0">
            <wp:simplePos x="0" y="0"/>
            <wp:positionH relativeFrom="margin">
              <wp:posOffset>-310242</wp:posOffset>
            </wp:positionH>
            <wp:positionV relativeFrom="paragraph">
              <wp:posOffset>-727801</wp:posOffset>
            </wp:positionV>
            <wp:extent cx="9531622" cy="7233430"/>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6">
                      <a:extLst>
                        <a:ext uri="{28A0092B-C50C-407E-A947-70E740481C1C}">
                          <a14:useLocalDpi xmlns:a14="http://schemas.microsoft.com/office/drawing/2010/main" val="0"/>
                        </a:ext>
                      </a:extLst>
                    </a:blip>
                    <a:srcRect l="17703"/>
                    <a:stretch/>
                  </pic:blipFill>
                  <pic:spPr>
                    <a:xfrm>
                      <a:off x="0" y="0"/>
                      <a:ext cx="9531622" cy="7233430"/>
                    </a:xfrm>
                    <a:prstGeom prst="rect">
                      <a:avLst/>
                    </a:prstGeom>
                  </pic:spPr>
                </pic:pic>
              </a:graphicData>
            </a:graphic>
            <wp14:sizeRelH relativeFrom="margin">
              <wp14:pctWidth>0</wp14:pctWidth>
            </wp14:sizeRelH>
            <wp14:sizeRelV relativeFrom="margin">
              <wp14:pctHeight>0</wp14:pctHeight>
            </wp14:sizeRelV>
          </wp:anchor>
        </w:drawing>
      </w:r>
    </w:p>
    <w:sectPr w:rsidR="000217F4" w:rsidSect="00A0594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4A44" w14:textId="77777777" w:rsidR="00E6528A" w:rsidRDefault="00E6528A" w:rsidP="007B535A">
      <w:pPr>
        <w:spacing w:after="0" w:line="240" w:lineRule="auto"/>
      </w:pPr>
      <w:r>
        <w:separator/>
      </w:r>
    </w:p>
  </w:endnote>
  <w:endnote w:type="continuationSeparator" w:id="0">
    <w:p w14:paraId="446FDE8C" w14:textId="77777777" w:rsidR="00E6528A" w:rsidRDefault="00E6528A" w:rsidP="007B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EA39" w14:textId="77777777" w:rsidR="003C7138" w:rsidRDefault="003C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731" w14:textId="7195C08D" w:rsidR="003C7138" w:rsidRPr="009F1DA5" w:rsidRDefault="003C7138">
    <w:pPr>
      <w:pStyle w:val="Footer"/>
      <w:rPr>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7679" w14:textId="77777777" w:rsidR="003C7138" w:rsidRDefault="003C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E908" w14:textId="77777777" w:rsidR="00E6528A" w:rsidRDefault="00E6528A" w:rsidP="007B535A">
      <w:pPr>
        <w:spacing w:after="0" w:line="240" w:lineRule="auto"/>
      </w:pPr>
      <w:r>
        <w:separator/>
      </w:r>
    </w:p>
  </w:footnote>
  <w:footnote w:type="continuationSeparator" w:id="0">
    <w:p w14:paraId="562DD3C9" w14:textId="77777777" w:rsidR="00E6528A" w:rsidRDefault="00E6528A" w:rsidP="007B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7EC7" w14:textId="77777777" w:rsidR="003C7138" w:rsidRDefault="003C7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C6BE" w14:textId="1F364624" w:rsidR="003C7138" w:rsidRDefault="003C7138">
    <w:pPr>
      <w:pStyle w:val="Header"/>
    </w:pPr>
    <w:r>
      <w:t>Tyuort6ui</w:t>
    </w:r>
  </w:p>
  <w:p w14:paraId="7483BFB7" w14:textId="77777777" w:rsidR="003C7138" w:rsidRDefault="003C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FCD6" w14:textId="77777777" w:rsidR="003C7138" w:rsidRDefault="003C7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2"/>
    <w:rsid w:val="000217F4"/>
    <w:rsid w:val="001147E6"/>
    <w:rsid w:val="001A5217"/>
    <w:rsid w:val="001B6274"/>
    <w:rsid w:val="001E7FF3"/>
    <w:rsid w:val="0025067F"/>
    <w:rsid w:val="0025787A"/>
    <w:rsid w:val="002F579E"/>
    <w:rsid w:val="00305C07"/>
    <w:rsid w:val="00346BBA"/>
    <w:rsid w:val="003C7138"/>
    <w:rsid w:val="005A717D"/>
    <w:rsid w:val="005F0B57"/>
    <w:rsid w:val="006F1BF7"/>
    <w:rsid w:val="0073176B"/>
    <w:rsid w:val="007914EF"/>
    <w:rsid w:val="007B535A"/>
    <w:rsid w:val="007C648D"/>
    <w:rsid w:val="008C22CE"/>
    <w:rsid w:val="009F1DA5"/>
    <w:rsid w:val="00A05942"/>
    <w:rsid w:val="00B25D60"/>
    <w:rsid w:val="00BD7F7A"/>
    <w:rsid w:val="00CA5B04"/>
    <w:rsid w:val="00D85A84"/>
    <w:rsid w:val="00D86C6B"/>
    <w:rsid w:val="00E6528A"/>
    <w:rsid w:val="00EB15EB"/>
    <w:rsid w:val="00FC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A00B"/>
  <w15:chartTrackingRefBased/>
  <w15:docId w15:val="{D89033E9-3B60-4D7C-BBC1-39E7A167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942"/>
    <w:rPr>
      <w:sz w:val="16"/>
      <w:szCs w:val="16"/>
    </w:rPr>
  </w:style>
  <w:style w:type="paragraph" w:styleId="CommentText">
    <w:name w:val="annotation text"/>
    <w:basedOn w:val="Normal"/>
    <w:link w:val="CommentTextChar"/>
    <w:uiPriority w:val="99"/>
    <w:semiHidden/>
    <w:unhideWhenUsed/>
    <w:rsid w:val="00A05942"/>
    <w:pPr>
      <w:spacing w:line="240" w:lineRule="auto"/>
    </w:pPr>
    <w:rPr>
      <w:sz w:val="20"/>
      <w:szCs w:val="20"/>
    </w:rPr>
  </w:style>
  <w:style w:type="character" w:customStyle="1" w:styleId="CommentTextChar">
    <w:name w:val="Comment Text Char"/>
    <w:basedOn w:val="DefaultParagraphFont"/>
    <w:link w:val="CommentText"/>
    <w:uiPriority w:val="99"/>
    <w:semiHidden/>
    <w:rsid w:val="00A05942"/>
    <w:rPr>
      <w:sz w:val="20"/>
      <w:szCs w:val="20"/>
    </w:rPr>
  </w:style>
  <w:style w:type="paragraph" w:styleId="CommentSubject">
    <w:name w:val="annotation subject"/>
    <w:basedOn w:val="CommentText"/>
    <w:next w:val="CommentText"/>
    <w:link w:val="CommentSubjectChar"/>
    <w:uiPriority w:val="99"/>
    <w:semiHidden/>
    <w:unhideWhenUsed/>
    <w:rsid w:val="00A05942"/>
    <w:rPr>
      <w:b/>
      <w:bCs/>
    </w:rPr>
  </w:style>
  <w:style w:type="character" w:customStyle="1" w:styleId="CommentSubjectChar">
    <w:name w:val="Comment Subject Char"/>
    <w:basedOn w:val="CommentTextChar"/>
    <w:link w:val="CommentSubject"/>
    <w:uiPriority w:val="99"/>
    <w:semiHidden/>
    <w:rsid w:val="00A05942"/>
    <w:rPr>
      <w:b/>
      <w:bCs/>
      <w:sz w:val="20"/>
      <w:szCs w:val="20"/>
    </w:rPr>
  </w:style>
  <w:style w:type="paragraph" w:styleId="BalloonText">
    <w:name w:val="Balloon Text"/>
    <w:basedOn w:val="Normal"/>
    <w:link w:val="BalloonTextChar"/>
    <w:uiPriority w:val="99"/>
    <w:semiHidden/>
    <w:unhideWhenUsed/>
    <w:rsid w:val="00A0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42"/>
    <w:rPr>
      <w:rFonts w:ascii="Segoe UI" w:hAnsi="Segoe UI" w:cs="Segoe UI"/>
      <w:sz w:val="18"/>
      <w:szCs w:val="18"/>
    </w:rPr>
  </w:style>
  <w:style w:type="paragraph" w:styleId="Header">
    <w:name w:val="header"/>
    <w:basedOn w:val="Normal"/>
    <w:link w:val="HeaderChar"/>
    <w:uiPriority w:val="99"/>
    <w:unhideWhenUsed/>
    <w:rsid w:val="007B5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5A"/>
  </w:style>
  <w:style w:type="paragraph" w:styleId="Footer">
    <w:name w:val="footer"/>
    <w:basedOn w:val="Normal"/>
    <w:link w:val="FooterChar"/>
    <w:uiPriority w:val="99"/>
    <w:unhideWhenUsed/>
    <w:rsid w:val="007B5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Grimshaw</dc:creator>
  <cp:keywords/>
  <dc:description/>
  <cp:lastModifiedBy>Alison Grimshaw</cp:lastModifiedBy>
  <cp:revision>13</cp:revision>
  <dcterms:created xsi:type="dcterms:W3CDTF">2020-03-27T15:33:00Z</dcterms:created>
  <dcterms:modified xsi:type="dcterms:W3CDTF">2020-04-01T11:37:00Z</dcterms:modified>
</cp:coreProperties>
</file>